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A7" w:rsidRPr="005857A7" w:rsidRDefault="005857A7" w:rsidP="00585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7A7">
        <w:rPr>
          <w:rFonts w:ascii="Times New Roman" w:hAnsi="Times New Roman" w:cs="Times New Roman"/>
          <w:sz w:val="24"/>
          <w:szCs w:val="24"/>
        </w:rPr>
        <w:t>«Утверждаю» ____________Я.В. Игнатьева</w:t>
      </w:r>
    </w:p>
    <w:p w:rsidR="005857A7" w:rsidRDefault="005857A7" w:rsidP="00585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7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857A7" w:rsidRPr="005857A7" w:rsidRDefault="005857A7" w:rsidP="005857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Сопредседатель Ассамблеи народов РС (Я)</w:t>
      </w:r>
    </w:p>
    <w:p w:rsidR="009E13CF" w:rsidRDefault="005857A7" w:rsidP="00585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57A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«____»_________2018</w:t>
      </w:r>
      <w:r w:rsidRPr="005857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13CF" w:rsidRDefault="009E13CF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3CF" w:rsidRDefault="009E13CF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3CF" w:rsidRDefault="009E13CF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3CF" w:rsidRDefault="009E13CF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EA5" w:rsidRPr="00D454B2" w:rsidRDefault="002C0EA5" w:rsidP="00D45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B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0EA5" w:rsidRDefault="002C0EA5" w:rsidP="00D45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B2">
        <w:rPr>
          <w:rFonts w:ascii="Times New Roman" w:hAnsi="Times New Roman" w:cs="Times New Roman"/>
          <w:b/>
          <w:sz w:val="24"/>
          <w:szCs w:val="24"/>
        </w:rPr>
        <w:t>республиканского межнационального фестиваля-конкурса «Шевченковские чтения».</w:t>
      </w:r>
    </w:p>
    <w:p w:rsidR="00B0470F" w:rsidRDefault="00B0470F" w:rsidP="00D45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70F" w:rsidRDefault="00B0470F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6E9" w:rsidRPr="00B940A0" w:rsidRDefault="005A26E9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I. Общие положения.</w:t>
      </w:r>
    </w:p>
    <w:p w:rsidR="002C0EA5" w:rsidRDefault="002C0EA5" w:rsidP="00B94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4B2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D454B2" w:rsidRPr="00267E06" w:rsidRDefault="00267E06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67E06">
        <w:rPr>
          <w:rFonts w:ascii="Times New Roman" w:hAnsi="Times New Roman" w:cs="Times New Roman"/>
          <w:sz w:val="24"/>
          <w:szCs w:val="24"/>
        </w:rPr>
        <w:t>Обществе</w:t>
      </w:r>
      <w:r>
        <w:rPr>
          <w:rFonts w:ascii="Times New Roman" w:hAnsi="Times New Roman" w:cs="Times New Roman"/>
          <w:sz w:val="24"/>
          <w:szCs w:val="24"/>
        </w:rPr>
        <w:t>нное движение «Ассамблея народов РС (Я)»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•</w:t>
      </w:r>
      <w:r w:rsidRPr="00B940A0">
        <w:rPr>
          <w:rFonts w:ascii="Times New Roman" w:hAnsi="Times New Roman" w:cs="Times New Roman"/>
          <w:sz w:val="24"/>
          <w:szCs w:val="24"/>
        </w:rPr>
        <w:tab/>
        <w:t>Министерство по развитию институтов гражданского общества РС(Я)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•</w:t>
      </w:r>
      <w:r w:rsidRPr="00B940A0">
        <w:rPr>
          <w:rFonts w:ascii="Times New Roman" w:hAnsi="Times New Roman" w:cs="Times New Roman"/>
          <w:sz w:val="24"/>
          <w:szCs w:val="24"/>
        </w:rPr>
        <w:tab/>
        <w:t xml:space="preserve">Дом Дружбы народов имени </w:t>
      </w:r>
      <w:proofErr w:type="spellStart"/>
      <w:r w:rsidRPr="00B940A0">
        <w:rPr>
          <w:rFonts w:ascii="Times New Roman" w:hAnsi="Times New Roman" w:cs="Times New Roman"/>
          <w:sz w:val="24"/>
          <w:szCs w:val="24"/>
        </w:rPr>
        <w:t>А.Е.Кулаковского</w:t>
      </w:r>
      <w:proofErr w:type="spellEnd"/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•</w:t>
      </w:r>
      <w:r w:rsidRPr="00B940A0">
        <w:rPr>
          <w:rFonts w:ascii="Times New Roman" w:hAnsi="Times New Roman" w:cs="Times New Roman"/>
          <w:sz w:val="24"/>
          <w:szCs w:val="24"/>
        </w:rPr>
        <w:tab/>
        <w:t>РОО Украинское общественно–культурное землячество «</w:t>
      </w:r>
      <w:proofErr w:type="spellStart"/>
      <w:r w:rsidRPr="00B940A0">
        <w:rPr>
          <w:rFonts w:ascii="Times New Roman" w:hAnsi="Times New Roman" w:cs="Times New Roman"/>
          <w:sz w:val="24"/>
          <w:szCs w:val="24"/>
        </w:rPr>
        <w:t>Крыныця</w:t>
      </w:r>
      <w:proofErr w:type="spellEnd"/>
      <w:r w:rsidRPr="00B940A0">
        <w:rPr>
          <w:rFonts w:ascii="Times New Roman" w:hAnsi="Times New Roman" w:cs="Times New Roman"/>
          <w:sz w:val="24"/>
          <w:szCs w:val="24"/>
        </w:rPr>
        <w:t>» им. Шевченко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470F">
        <w:rPr>
          <w:rFonts w:ascii="Times New Roman" w:hAnsi="Times New Roman" w:cs="Times New Roman"/>
          <w:b/>
          <w:sz w:val="24"/>
          <w:szCs w:val="24"/>
        </w:rPr>
        <w:t>Место и дата проведения:</w:t>
      </w:r>
      <w:r w:rsidRPr="00B940A0">
        <w:rPr>
          <w:rFonts w:ascii="Times New Roman" w:hAnsi="Times New Roman" w:cs="Times New Roman"/>
          <w:sz w:val="24"/>
          <w:szCs w:val="24"/>
        </w:rPr>
        <w:t xml:space="preserve">  г. Якутск;  Дом Дружбы народов </w:t>
      </w:r>
      <w:proofErr w:type="spellStart"/>
      <w:r w:rsidRPr="00B940A0">
        <w:rPr>
          <w:rFonts w:ascii="Times New Roman" w:hAnsi="Times New Roman" w:cs="Times New Roman"/>
          <w:sz w:val="24"/>
          <w:szCs w:val="24"/>
        </w:rPr>
        <w:t>им.А.Е</w:t>
      </w:r>
      <w:proofErr w:type="spellEnd"/>
      <w:r w:rsidRPr="00B940A0">
        <w:rPr>
          <w:rFonts w:ascii="Times New Roman" w:hAnsi="Times New Roman" w:cs="Times New Roman"/>
          <w:sz w:val="24"/>
          <w:szCs w:val="24"/>
        </w:rPr>
        <w:t xml:space="preserve">. Кулаковского;  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 xml:space="preserve">                                                09 марта 2018 г.   11-00ч.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Участие в конкурсе способствует формированию коммуникативной культуры, общему речевому развитию, расширению кругозора.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Воспроизводя стихотворения на другом языке, участники имеют возможность применить знания, которыми овладели ранее, знакомясь с жизнью, фольклором и доступными образцами художественной литературы других народов.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 xml:space="preserve">  Принимая участие в конкурсе, приобретается ощущение причастности к универсальной культуре, дружелюбное отношение и толерантность к представителям других стран.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0EA5" w:rsidRPr="00B0470F" w:rsidRDefault="002C0EA5" w:rsidP="00B94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70F">
        <w:rPr>
          <w:rFonts w:ascii="Times New Roman" w:hAnsi="Times New Roman" w:cs="Times New Roman"/>
          <w:b/>
          <w:sz w:val="24"/>
          <w:szCs w:val="24"/>
        </w:rPr>
        <w:t xml:space="preserve"> II. Цели и задачи фестиваля-конкурса.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- Представление Республики Саха (Якутия) как культурного региона с историческими традициями, основанными на бережном отношении к национальным культурам.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 xml:space="preserve">- Популяризация произведений великого украинского поэта и прозаика </w:t>
      </w:r>
      <w:proofErr w:type="spellStart"/>
      <w:r w:rsidRPr="00B940A0">
        <w:rPr>
          <w:rFonts w:ascii="Times New Roman" w:hAnsi="Times New Roman" w:cs="Times New Roman"/>
          <w:sz w:val="24"/>
          <w:szCs w:val="24"/>
        </w:rPr>
        <w:t>Т.Шевченко</w:t>
      </w:r>
      <w:proofErr w:type="spellEnd"/>
      <w:r w:rsidRPr="00B940A0">
        <w:rPr>
          <w:rFonts w:ascii="Times New Roman" w:hAnsi="Times New Roman" w:cs="Times New Roman"/>
          <w:sz w:val="24"/>
          <w:szCs w:val="24"/>
        </w:rPr>
        <w:t>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- Знакомство широкой публики с исполнительским мастерством.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- Выявление и поощрение новых имен талантливой молодежи.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- Развитие новых форм коммуникации и межкультурного общения.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- Объединение народов, проживающих на территории Республики Саха (Якутия), развитие и сохранение языков, традиций и обычаев, воспитание уважения личности на лучших традициях народной культуры в разнообразии культур.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-Активное воспитание и формирование эстетических вкусов подрастающего поколения, поощрение художественного творчества в области традиционной культуры.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EA5" w:rsidRPr="00B0470F" w:rsidRDefault="002C0EA5" w:rsidP="00B94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70F">
        <w:rPr>
          <w:rFonts w:ascii="Times New Roman" w:hAnsi="Times New Roman" w:cs="Times New Roman"/>
          <w:b/>
          <w:sz w:val="24"/>
          <w:szCs w:val="24"/>
        </w:rPr>
        <w:lastRenderedPageBreak/>
        <w:t>III. Условия проведения конкурса.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В конкурсе принимают участие представители наций и народностей Республики Саха (Якутия).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Конкурс проводится по возрастным группам: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1 группа – дети дошкольного возраста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2 группа – обучающиеся муниципальных образовательных учреждений 1 – 4 классы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3 группа – обучающиеся муниципальных образовательных учреждений 5 – 8 классы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4 группа – обучающиеся муниципальных образовательных учреждений 9 – 11 классы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5 группа – взрослые от 18 лет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Исполнители  представляют одно литературно-поэтическое произведение  Тараса Шевченко, наиболее полно раскрывающее возможности исполнителя по следующим направлениям: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1.</w:t>
      </w:r>
      <w:r w:rsidRPr="00B940A0">
        <w:rPr>
          <w:rFonts w:ascii="Times New Roman" w:hAnsi="Times New Roman" w:cs="Times New Roman"/>
          <w:sz w:val="24"/>
          <w:szCs w:val="24"/>
        </w:rPr>
        <w:tab/>
        <w:t>Стихотворения Т. Г. Шевченко;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2.</w:t>
      </w:r>
      <w:r w:rsidRPr="00B940A0">
        <w:rPr>
          <w:rFonts w:ascii="Times New Roman" w:hAnsi="Times New Roman" w:cs="Times New Roman"/>
          <w:sz w:val="24"/>
          <w:szCs w:val="24"/>
        </w:rPr>
        <w:tab/>
        <w:t>Стихотворения о Шевченко;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3.</w:t>
      </w:r>
      <w:r w:rsidRPr="00B940A0">
        <w:rPr>
          <w:rFonts w:ascii="Times New Roman" w:hAnsi="Times New Roman" w:cs="Times New Roman"/>
          <w:sz w:val="24"/>
          <w:szCs w:val="24"/>
        </w:rPr>
        <w:tab/>
        <w:t>Стихотворения Шевченко на разных языках;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4.</w:t>
      </w:r>
      <w:r w:rsidRPr="00B940A0">
        <w:rPr>
          <w:rFonts w:ascii="Times New Roman" w:hAnsi="Times New Roman" w:cs="Times New Roman"/>
          <w:sz w:val="24"/>
          <w:szCs w:val="24"/>
        </w:rPr>
        <w:tab/>
        <w:t>Песни на слова Шевченко;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5.</w:t>
      </w:r>
      <w:r w:rsidRPr="00B940A0">
        <w:rPr>
          <w:rFonts w:ascii="Times New Roman" w:hAnsi="Times New Roman" w:cs="Times New Roman"/>
          <w:sz w:val="24"/>
          <w:szCs w:val="24"/>
        </w:rPr>
        <w:tab/>
        <w:t>Иллюстрации, поделки, презентации к произведениям Т.Г. Шевченко или о поэте и художнике  (все работы остаются в фонде УЗ «КРЫНЫЦЯ»).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Представители народов могут читать произведения Тараса Шевченко в переводе на родной язык.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Возможно дистанционное участие в форме видеозаписи чтецов.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Форма заявки на участие прилагается.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EA5" w:rsidRPr="00B0470F" w:rsidRDefault="002C0EA5" w:rsidP="00B94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70F">
        <w:rPr>
          <w:rFonts w:ascii="Times New Roman" w:hAnsi="Times New Roman" w:cs="Times New Roman"/>
          <w:b/>
          <w:sz w:val="24"/>
          <w:szCs w:val="24"/>
        </w:rPr>
        <w:t xml:space="preserve"> Оформление работы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 xml:space="preserve">Творческие </w:t>
      </w:r>
      <w:proofErr w:type="gramStart"/>
      <w:r w:rsidRPr="00B940A0">
        <w:rPr>
          <w:rFonts w:ascii="Times New Roman" w:hAnsi="Times New Roman" w:cs="Times New Roman"/>
          <w:sz w:val="24"/>
          <w:szCs w:val="24"/>
        </w:rPr>
        <w:t>работы  (</w:t>
      </w:r>
      <w:proofErr w:type="gramEnd"/>
      <w:r w:rsidRPr="00B940A0">
        <w:rPr>
          <w:rFonts w:ascii="Times New Roman" w:hAnsi="Times New Roman" w:cs="Times New Roman"/>
          <w:sz w:val="24"/>
          <w:szCs w:val="24"/>
        </w:rPr>
        <w:t xml:space="preserve">иллюстрации, поделки) принимаются в формате не менее А4. Каждая работа сопровождается реквизитами: 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- полное название произведения;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- фамилия, имя, отчество автора творческой работы.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- данные школы, другого образовательного учреждения.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EA5" w:rsidRPr="00B0470F" w:rsidRDefault="002C0EA5" w:rsidP="00B94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70F">
        <w:rPr>
          <w:rFonts w:ascii="Times New Roman" w:hAnsi="Times New Roman" w:cs="Times New Roman"/>
          <w:b/>
          <w:sz w:val="24"/>
          <w:szCs w:val="24"/>
        </w:rPr>
        <w:t>IV. Критерии оценок для исполнения произведений.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- техника исполнения;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- артистизм исполнения;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- художественная постановка номера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940A0">
        <w:rPr>
          <w:rFonts w:ascii="Times New Roman" w:hAnsi="Times New Roman" w:cs="Times New Roman"/>
          <w:sz w:val="24"/>
          <w:szCs w:val="24"/>
        </w:rPr>
        <w:t>соответствие  национального</w:t>
      </w:r>
      <w:proofErr w:type="gramEnd"/>
      <w:r w:rsidRPr="00B940A0">
        <w:rPr>
          <w:rFonts w:ascii="Times New Roman" w:hAnsi="Times New Roman" w:cs="Times New Roman"/>
          <w:sz w:val="24"/>
          <w:szCs w:val="24"/>
        </w:rPr>
        <w:t xml:space="preserve"> костюма, народных инструментов и реквизита ( представляемого народа);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- умение исполнять произведения в соответствии со стилем;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- качество исполнения на родном языке.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EA5" w:rsidRPr="00B0470F" w:rsidRDefault="002C0EA5" w:rsidP="00B94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70F">
        <w:rPr>
          <w:rFonts w:ascii="Times New Roman" w:hAnsi="Times New Roman" w:cs="Times New Roman"/>
          <w:b/>
          <w:sz w:val="24"/>
          <w:szCs w:val="24"/>
        </w:rPr>
        <w:t>V. Организация и сроки проведения конкурса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1.</w:t>
      </w:r>
      <w:r w:rsidRPr="00B940A0">
        <w:rPr>
          <w:rFonts w:ascii="Times New Roman" w:hAnsi="Times New Roman" w:cs="Times New Roman"/>
          <w:sz w:val="24"/>
          <w:szCs w:val="24"/>
        </w:rPr>
        <w:tab/>
        <w:t>Заявки на участие в конкурсе принимаются  до 05 марта 2018 года.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2.</w:t>
      </w:r>
      <w:r w:rsidRPr="00B940A0">
        <w:rPr>
          <w:rFonts w:ascii="Times New Roman" w:hAnsi="Times New Roman" w:cs="Times New Roman"/>
          <w:sz w:val="24"/>
          <w:szCs w:val="24"/>
        </w:rPr>
        <w:tab/>
        <w:t>Творческие работы принимаются с 01 февраля 2018 г. до 01 марта 2018 года.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3.</w:t>
      </w:r>
      <w:r w:rsidRPr="00B940A0">
        <w:rPr>
          <w:rFonts w:ascii="Times New Roman" w:hAnsi="Times New Roman" w:cs="Times New Roman"/>
          <w:sz w:val="24"/>
          <w:szCs w:val="24"/>
        </w:rPr>
        <w:tab/>
        <w:t>Итоги конкурса подводит жюри с 01 по 09 марта 2018 года.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4.</w:t>
      </w:r>
      <w:r w:rsidRPr="00B940A0">
        <w:rPr>
          <w:rFonts w:ascii="Times New Roman" w:hAnsi="Times New Roman" w:cs="Times New Roman"/>
          <w:sz w:val="24"/>
          <w:szCs w:val="24"/>
        </w:rPr>
        <w:tab/>
        <w:t>Литературное чтение проводится  9 марта 2018 г. в г. Якутск, ул. Пояркова, 4, ДДН им А.Е. Кулаковского, гостиная дружбы народов в 11.00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EA5" w:rsidRPr="00B0470F" w:rsidRDefault="002C0EA5" w:rsidP="00B94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70F">
        <w:rPr>
          <w:rFonts w:ascii="Times New Roman" w:hAnsi="Times New Roman" w:cs="Times New Roman"/>
          <w:b/>
          <w:sz w:val="24"/>
          <w:szCs w:val="24"/>
        </w:rPr>
        <w:lastRenderedPageBreak/>
        <w:t>VI. Подведение итогов конкурса.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1.   Подведение итогов конкурса иллюстраций, поделок проводится с 05 по 08 марта 2018 года.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 xml:space="preserve">2. Награждение по итогам конкурса проводится 9 марта 2018 года. Победители и призеры  награждаются дипломами, сертификатами, грамотами. 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3. Все окончательные результаты вывешиваются на сайте УЗ «КРЫНЫЦЯ».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4. По направлению №1 «Стихотворения Т. Г. Шевченко на украинском языке»  победители награждаются поездкой в г. Москву на Международный конкурс стихотворений Т. Г. Шевченко.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C0EA5" w:rsidRPr="00B0470F" w:rsidRDefault="002C0EA5" w:rsidP="00B94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70F">
        <w:rPr>
          <w:rFonts w:ascii="Times New Roman" w:hAnsi="Times New Roman" w:cs="Times New Roman"/>
          <w:b/>
          <w:sz w:val="24"/>
          <w:szCs w:val="24"/>
        </w:rPr>
        <w:t xml:space="preserve">Анкета – заявка 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 xml:space="preserve">Учреждение: 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Фамилия, имя, отчество директора учреждения (Ф.И.О., полностью):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Класс, Ф.И.О. участника: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Название произведения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Язык, на котором будет исполняться произведение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Учитель (Ф.И.О.)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 xml:space="preserve">Контактные телефоны учителя: 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940A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940A0">
        <w:rPr>
          <w:rFonts w:ascii="Times New Roman" w:hAnsi="Times New Roman" w:cs="Times New Roman"/>
          <w:sz w:val="24"/>
          <w:szCs w:val="24"/>
        </w:rPr>
        <w:t xml:space="preserve"> учителя: 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>Заявки на участие в фестивале  направлять до 5марта 2018 г.  в оргкомитет или e-</w:t>
      </w:r>
      <w:proofErr w:type="spellStart"/>
      <w:r w:rsidRPr="00B940A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940A0">
        <w:rPr>
          <w:rFonts w:ascii="Times New Roman" w:hAnsi="Times New Roman" w:cs="Times New Roman"/>
          <w:sz w:val="24"/>
          <w:szCs w:val="24"/>
        </w:rPr>
        <w:t xml:space="preserve">:  krynytsya.ykt@mail.ru 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EA5" w:rsidRPr="00453FDF" w:rsidRDefault="002C0EA5" w:rsidP="00B94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FDF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 xml:space="preserve">телефоны организаторов: </w:t>
      </w:r>
    </w:p>
    <w:p w:rsidR="002C0EA5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40A0">
        <w:rPr>
          <w:rFonts w:ascii="Times New Roman" w:hAnsi="Times New Roman" w:cs="Times New Roman"/>
          <w:sz w:val="24"/>
          <w:szCs w:val="24"/>
        </w:rPr>
        <w:t>Божуха</w:t>
      </w:r>
      <w:proofErr w:type="spellEnd"/>
      <w:r w:rsidRPr="00B940A0">
        <w:rPr>
          <w:rFonts w:ascii="Times New Roman" w:hAnsi="Times New Roman" w:cs="Times New Roman"/>
          <w:sz w:val="24"/>
          <w:szCs w:val="24"/>
        </w:rPr>
        <w:t xml:space="preserve"> Павел Анатольевич  8914-237-41-41 (</w:t>
      </w:r>
      <w:proofErr w:type="spellStart"/>
      <w:r w:rsidRPr="00B940A0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Pr="00B940A0">
        <w:rPr>
          <w:rFonts w:ascii="Times New Roman" w:hAnsi="Times New Roman" w:cs="Times New Roman"/>
          <w:sz w:val="24"/>
          <w:szCs w:val="24"/>
        </w:rPr>
        <w:t>)</w:t>
      </w:r>
    </w:p>
    <w:p w:rsidR="00B0470F" w:rsidRDefault="00B0470F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Стрекаловская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Егоровна 8924-663-46-48</w:t>
      </w:r>
    </w:p>
    <w:p w:rsidR="00B0470F" w:rsidRDefault="00B0470F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Марина Юрьевна 8924-366-56-62</w:t>
      </w:r>
    </w:p>
    <w:p w:rsidR="00B0470F" w:rsidRPr="00B940A0" w:rsidRDefault="00B0470F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Ольга Робертовна 8924-366-50-11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EA5" w:rsidRPr="00B940A0" w:rsidRDefault="002C0EA5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004" w:rsidRPr="00B940A0" w:rsidRDefault="00067004" w:rsidP="00B940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67004" w:rsidRPr="00B9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B4"/>
    <w:rsid w:val="00067004"/>
    <w:rsid w:val="00267E06"/>
    <w:rsid w:val="002C0EA5"/>
    <w:rsid w:val="00453FDF"/>
    <w:rsid w:val="005857A7"/>
    <w:rsid w:val="005A26E9"/>
    <w:rsid w:val="009E13CF"/>
    <w:rsid w:val="00B0470F"/>
    <w:rsid w:val="00B940A0"/>
    <w:rsid w:val="00D454B2"/>
    <w:rsid w:val="00D91BB4"/>
    <w:rsid w:val="00F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37578-9B58-4925-93B1-8A2BDEC2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ДДН9</cp:lastModifiedBy>
  <cp:revision>10</cp:revision>
  <dcterms:created xsi:type="dcterms:W3CDTF">2018-01-15T03:58:00Z</dcterms:created>
  <dcterms:modified xsi:type="dcterms:W3CDTF">2018-01-15T06:50:00Z</dcterms:modified>
</cp:coreProperties>
</file>