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8E" w:rsidRDefault="002A648E" w:rsidP="002F4F31">
      <w:pPr>
        <w:tabs>
          <w:tab w:val="left" w:pos="5670"/>
        </w:tabs>
        <w:rPr>
          <w:sz w:val="26"/>
          <w:szCs w:val="26"/>
          <w:lang w:val="ru-RU"/>
        </w:rPr>
      </w:pPr>
    </w:p>
    <w:p w:rsidR="002A648E" w:rsidRDefault="002A648E" w:rsidP="00764D50">
      <w:pPr>
        <w:rPr>
          <w:sz w:val="22"/>
          <w:szCs w:val="22"/>
          <w:lang w:val="ru-RU"/>
        </w:rPr>
        <w:sectPr w:rsidR="002A648E" w:rsidSect="00764D5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A648E" w:rsidRDefault="002A648E" w:rsidP="004A5A3D">
      <w:pPr>
        <w:jc w:val="center"/>
        <w:rPr>
          <w:b/>
          <w:sz w:val="26"/>
          <w:szCs w:val="26"/>
          <w:lang w:val="ru-RU"/>
        </w:rPr>
      </w:pPr>
    </w:p>
    <w:p w:rsidR="002A648E" w:rsidRDefault="002A648E" w:rsidP="004A5A3D">
      <w:pPr>
        <w:jc w:val="center"/>
        <w:rPr>
          <w:b/>
          <w:sz w:val="26"/>
          <w:szCs w:val="26"/>
          <w:lang w:val="ru-RU"/>
        </w:rPr>
      </w:pPr>
    </w:p>
    <w:p w:rsidR="002F4F31" w:rsidRPr="0071625B" w:rsidRDefault="002A648E" w:rsidP="004A5A3D">
      <w:pPr>
        <w:jc w:val="center"/>
        <w:rPr>
          <w:sz w:val="26"/>
          <w:szCs w:val="26"/>
          <w:lang w:val="ru-RU"/>
        </w:rPr>
      </w:pPr>
      <w:r w:rsidRPr="0071625B">
        <w:rPr>
          <w:sz w:val="26"/>
          <w:szCs w:val="26"/>
          <w:lang w:val="ru-RU"/>
        </w:rPr>
        <w:t>А</w:t>
      </w:r>
      <w:r w:rsidR="002F4F31" w:rsidRPr="0071625B">
        <w:rPr>
          <w:sz w:val="26"/>
          <w:szCs w:val="26"/>
          <w:lang w:val="ru-RU"/>
        </w:rPr>
        <w:t xml:space="preserve">настасия Николаевна </w:t>
      </w:r>
      <w:r w:rsidRPr="0071625B">
        <w:rPr>
          <w:sz w:val="26"/>
          <w:szCs w:val="26"/>
          <w:lang w:val="ru-RU"/>
        </w:rPr>
        <w:t>Варламова-</w:t>
      </w:r>
      <w:proofErr w:type="spellStart"/>
      <w:r w:rsidRPr="0071625B">
        <w:rPr>
          <w:sz w:val="26"/>
          <w:szCs w:val="26"/>
          <w:lang w:val="ru-RU"/>
        </w:rPr>
        <w:t>Эдьиий</w:t>
      </w:r>
      <w:proofErr w:type="spellEnd"/>
      <w:r w:rsidRPr="0071625B">
        <w:rPr>
          <w:sz w:val="26"/>
          <w:szCs w:val="26"/>
          <w:lang w:val="ru-RU"/>
        </w:rPr>
        <w:t xml:space="preserve"> </w:t>
      </w:r>
      <w:proofErr w:type="spellStart"/>
      <w:r w:rsidRPr="0071625B">
        <w:rPr>
          <w:sz w:val="26"/>
          <w:szCs w:val="26"/>
          <w:lang w:val="ru-RU"/>
        </w:rPr>
        <w:t>Настаа</w:t>
      </w:r>
      <w:proofErr w:type="spellEnd"/>
      <w:r w:rsidRPr="0071625B">
        <w:rPr>
          <w:sz w:val="26"/>
          <w:szCs w:val="26"/>
          <w:lang w:val="ru-RU"/>
        </w:rPr>
        <w:t xml:space="preserve"> </w:t>
      </w:r>
      <w:proofErr w:type="spellStart"/>
      <w:r w:rsidRPr="0071625B">
        <w:rPr>
          <w:sz w:val="26"/>
          <w:szCs w:val="26"/>
          <w:lang w:val="ru-RU"/>
        </w:rPr>
        <w:t>тө</w:t>
      </w:r>
      <w:proofErr w:type="gramStart"/>
      <w:r w:rsidRPr="0071625B">
        <w:rPr>
          <w:sz w:val="26"/>
          <w:szCs w:val="26"/>
          <w:lang w:val="ru-RU"/>
        </w:rPr>
        <w:t>р</w:t>
      </w:r>
      <w:proofErr w:type="gramEnd"/>
      <w:r w:rsidRPr="0071625B">
        <w:rPr>
          <w:sz w:val="26"/>
          <w:szCs w:val="26"/>
          <w:lang w:val="ru-RU"/>
        </w:rPr>
        <w:t>өөбүтэ</w:t>
      </w:r>
      <w:proofErr w:type="spellEnd"/>
      <w:r w:rsidRPr="0071625B">
        <w:rPr>
          <w:sz w:val="26"/>
          <w:szCs w:val="26"/>
          <w:lang w:val="ru-RU"/>
        </w:rPr>
        <w:t xml:space="preserve"> 70 </w:t>
      </w:r>
      <w:proofErr w:type="spellStart"/>
      <w:r w:rsidRPr="0071625B">
        <w:rPr>
          <w:sz w:val="26"/>
          <w:szCs w:val="26"/>
          <w:lang w:val="ru-RU"/>
        </w:rPr>
        <w:t>сылын</w:t>
      </w:r>
      <w:proofErr w:type="spellEnd"/>
      <w:r w:rsidR="002F4F31" w:rsidRPr="0071625B">
        <w:rPr>
          <w:sz w:val="26"/>
          <w:szCs w:val="26"/>
          <w:lang w:val="ru-RU"/>
        </w:rPr>
        <w:t xml:space="preserve"> </w:t>
      </w:r>
      <w:proofErr w:type="spellStart"/>
      <w:r w:rsidR="002F4F31" w:rsidRPr="0071625B">
        <w:rPr>
          <w:sz w:val="26"/>
          <w:szCs w:val="26"/>
          <w:lang w:val="ru-RU"/>
        </w:rPr>
        <w:t>көрсө</w:t>
      </w:r>
      <w:proofErr w:type="spellEnd"/>
    </w:p>
    <w:p w:rsidR="00CB73DE" w:rsidRPr="0071625B" w:rsidRDefault="002F4F31" w:rsidP="004A5A3D">
      <w:pPr>
        <w:jc w:val="center"/>
        <w:rPr>
          <w:sz w:val="26"/>
          <w:szCs w:val="26"/>
          <w:lang w:val="ru-RU"/>
        </w:rPr>
      </w:pPr>
      <w:r w:rsidRPr="0071625B">
        <w:rPr>
          <w:sz w:val="26"/>
          <w:szCs w:val="26"/>
          <w:lang w:val="ru-RU"/>
        </w:rPr>
        <w:t xml:space="preserve"> </w:t>
      </w:r>
    </w:p>
    <w:p w:rsidR="0071625B" w:rsidRDefault="0071625B" w:rsidP="0071625B">
      <w:pPr>
        <w:jc w:val="center"/>
        <w:rPr>
          <w:b/>
          <w:sz w:val="26"/>
          <w:szCs w:val="26"/>
          <w:lang w:val="ru-RU"/>
        </w:rPr>
      </w:pPr>
      <w:proofErr w:type="spellStart"/>
      <w:r>
        <w:rPr>
          <w:b/>
          <w:sz w:val="26"/>
          <w:szCs w:val="26"/>
          <w:lang w:val="ru-RU"/>
        </w:rPr>
        <w:t>Б</w:t>
      </w:r>
      <w:r w:rsidR="002F4F31">
        <w:rPr>
          <w:b/>
          <w:sz w:val="26"/>
          <w:szCs w:val="26"/>
          <w:lang w:val="ru-RU"/>
        </w:rPr>
        <w:t>астакы</w:t>
      </w:r>
      <w:proofErr w:type="spellEnd"/>
      <w:r w:rsidR="002F4F31">
        <w:rPr>
          <w:b/>
          <w:sz w:val="26"/>
          <w:szCs w:val="26"/>
          <w:lang w:val="ru-RU"/>
        </w:rPr>
        <w:t xml:space="preserve"> </w:t>
      </w:r>
      <w:proofErr w:type="spellStart"/>
      <w:r w:rsidR="002F4F31">
        <w:rPr>
          <w:b/>
          <w:sz w:val="26"/>
          <w:szCs w:val="26"/>
          <w:lang w:val="ru-RU"/>
        </w:rPr>
        <w:t>аһ</w:t>
      </w:r>
      <w:proofErr w:type="gramStart"/>
      <w:r w:rsidR="002F4F31">
        <w:rPr>
          <w:b/>
          <w:sz w:val="26"/>
          <w:szCs w:val="26"/>
          <w:lang w:val="ru-RU"/>
        </w:rPr>
        <w:t>а</w:t>
      </w:r>
      <w:proofErr w:type="gramEnd"/>
      <w:r w:rsidR="002F4F31">
        <w:rPr>
          <w:b/>
          <w:sz w:val="26"/>
          <w:szCs w:val="26"/>
          <w:lang w:val="ru-RU"/>
        </w:rPr>
        <w:t>ҕас</w:t>
      </w:r>
      <w:proofErr w:type="spellEnd"/>
      <w:r w:rsidR="002F4F31">
        <w:rPr>
          <w:b/>
          <w:sz w:val="26"/>
          <w:szCs w:val="26"/>
          <w:lang w:val="ru-RU"/>
        </w:rPr>
        <w:t xml:space="preserve"> </w:t>
      </w:r>
      <w:proofErr w:type="spellStart"/>
      <w:r w:rsidR="002F4F31">
        <w:rPr>
          <w:b/>
          <w:sz w:val="26"/>
          <w:szCs w:val="26"/>
          <w:lang w:val="ru-RU"/>
        </w:rPr>
        <w:t>республика</w:t>
      </w:r>
      <w:r>
        <w:rPr>
          <w:b/>
          <w:sz w:val="26"/>
          <w:szCs w:val="26"/>
          <w:lang w:val="ru-RU"/>
        </w:rPr>
        <w:t>тааҕы</w:t>
      </w:r>
      <w:proofErr w:type="spellEnd"/>
      <w:r w:rsidRPr="0071625B">
        <w:t xml:space="preserve"> </w:t>
      </w:r>
      <w:proofErr w:type="spellStart"/>
      <w:r w:rsidRPr="0071625B">
        <w:rPr>
          <w:b/>
          <w:sz w:val="26"/>
          <w:szCs w:val="26"/>
          <w:lang w:val="ru-RU"/>
        </w:rPr>
        <w:t>ырыа</w:t>
      </w:r>
      <w:proofErr w:type="spellEnd"/>
      <w:r w:rsidRPr="0071625B">
        <w:rPr>
          <w:b/>
          <w:sz w:val="26"/>
          <w:szCs w:val="26"/>
          <w:lang w:val="ru-RU"/>
        </w:rPr>
        <w:t xml:space="preserve"> </w:t>
      </w:r>
      <w:proofErr w:type="spellStart"/>
      <w:r w:rsidRPr="0071625B">
        <w:rPr>
          <w:b/>
          <w:sz w:val="26"/>
          <w:szCs w:val="26"/>
          <w:lang w:val="ru-RU"/>
        </w:rPr>
        <w:t>айааччы</w:t>
      </w:r>
      <w:proofErr w:type="spellEnd"/>
    </w:p>
    <w:p w:rsidR="0071625B" w:rsidRPr="0071625B" w:rsidRDefault="0071625B" w:rsidP="0071625B">
      <w:pPr>
        <w:jc w:val="center"/>
        <w:rPr>
          <w:b/>
          <w:sz w:val="26"/>
          <w:szCs w:val="26"/>
          <w:lang w:val="ru-RU"/>
        </w:rPr>
      </w:pPr>
      <w:proofErr w:type="spellStart"/>
      <w:proofErr w:type="gramStart"/>
      <w:r w:rsidRPr="0071625B">
        <w:rPr>
          <w:b/>
          <w:sz w:val="26"/>
          <w:szCs w:val="26"/>
          <w:lang w:val="ru-RU"/>
        </w:rPr>
        <w:t>Кэрэ</w:t>
      </w:r>
      <w:proofErr w:type="spellEnd"/>
      <w:proofErr w:type="gramEnd"/>
      <w:r w:rsidRPr="0071625B">
        <w:rPr>
          <w:b/>
          <w:sz w:val="26"/>
          <w:szCs w:val="26"/>
          <w:lang w:val="ru-RU"/>
        </w:rPr>
        <w:t xml:space="preserve"> </w:t>
      </w:r>
      <w:proofErr w:type="spellStart"/>
      <w:r w:rsidRPr="0071625B">
        <w:rPr>
          <w:b/>
          <w:sz w:val="26"/>
          <w:szCs w:val="26"/>
          <w:lang w:val="ru-RU"/>
        </w:rPr>
        <w:t>аҥардар</w:t>
      </w:r>
      <w:proofErr w:type="spellEnd"/>
      <w:r w:rsidRPr="0071625B">
        <w:rPr>
          <w:b/>
          <w:sz w:val="26"/>
          <w:szCs w:val="26"/>
          <w:lang w:val="ru-RU"/>
        </w:rPr>
        <w:t xml:space="preserve"> </w:t>
      </w:r>
      <w:proofErr w:type="spellStart"/>
      <w:r w:rsidRPr="0071625B">
        <w:rPr>
          <w:b/>
          <w:sz w:val="26"/>
          <w:szCs w:val="26"/>
          <w:lang w:val="ru-RU"/>
        </w:rPr>
        <w:t>ортолоругар</w:t>
      </w:r>
      <w:proofErr w:type="spellEnd"/>
      <w:r w:rsidRPr="0071625B">
        <w:rPr>
          <w:b/>
          <w:sz w:val="26"/>
          <w:szCs w:val="26"/>
          <w:lang w:val="ru-RU"/>
        </w:rPr>
        <w:t xml:space="preserve"> </w:t>
      </w:r>
      <w:proofErr w:type="spellStart"/>
      <w:r w:rsidRPr="0071625B">
        <w:rPr>
          <w:b/>
          <w:sz w:val="26"/>
          <w:szCs w:val="26"/>
          <w:lang w:val="ru-RU"/>
        </w:rPr>
        <w:t>күөн-күрэс</w:t>
      </w:r>
      <w:proofErr w:type="spellEnd"/>
    </w:p>
    <w:p w:rsidR="0071625B" w:rsidRDefault="0071625B" w:rsidP="0071625B">
      <w:pPr>
        <w:jc w:val="center"/>
        <w:rPr>
          <w:b/>
          <w:sz w:val="26"/>
          <w:szCs w:val="26"/>
          <w:lang w:val="ru-RU"/>
        </w:rPr>
      </w:pPr>
    </w:p>
    <w:p w:rsidR="002F4F31" w:rsidRPr="0071625B" w:rsidRDefault="002F4F31" w:rsidP="004A5A3D">
      <w:pPr>
        <w:jc w:val="center"/>
        <w:rPr>
          <w:b/>
          <w:sz w:val="32"/>
          <w:szCs w:val="32"/>
          <w:lang w:val="ru-RU"/>
        </w:rPr>
      </w:pPr>
      <w:r w:rsidRPr="0071625B">
        <w:rPr>
          <w:b/>
          <w:sz w:val="32"/>
          <w:szCs w:val="32"/>
          <w:lang w:val="ru-RU"/>
        </w:rPr>
        <w:t xml:space="preserve"> «</w:t>
      </w:r>
      <w:proofErr w:type="spellStart"/>
      <w:r w:rsidR="0071625B" w:rsidRPr="0071625B">
        <w:rPr>
          <w:b/>
          <w:sz w:val="32"/>
          <w:szCs w:val="32"/>
          <w:lang w:val="ru-RU"/>
        </w:rPr>
        <w:t>Кэрэни</w:t>
      </w:r>
      <w:proofErr w:type="spellEnd"/>
      <w:r w:rsidR="0071625B" w:rsidRPr="0071625B">
        <w:rPr>
          <w:b/>
          <w:sz w:val="32"/>
          <w:szCs w:val="32"/>
          <w:lang w:val="ru-RU"/>
        </w:rPr>
        <w:t xml:space="preserve"> </w:t>
      </w:r>
      <w:proofErr w:type="spellStart"/>
      <w:r w:rsidR="0071625B" w:rsidRPr="0071625B">
        <w:rPr>
          <w:b/>
          <w:sz w:val="32"/>
          <w:szCs w:val="32"/>
          <w:lang w:val="ru-RU"/>
        </w:rPr>
        <w:t>кэрэхсээри</w:t>
      </w:r>
      <w:proofErr w:type="spellEnd"/>
      <w:r w:rsidR="0071625B" w:rsidRPr="0071625B">
        <w:rPr>
          <w:b/>
          <w:sz w:val="32"/>
          <w:szCs w:val="32"/>
          <w:lang w:val="ru-RU"/>
        </w:rPr>
        <w:t xml:space="preserve"> </w:t>
      </w:r>
      <w:proofErr w:type="spellStart"/>
      <w:r w:rsidR="0071625B" w:rsidRPr="0071625B">
        <w:rPr>
          <w:b/>
          <w:sz w:val="32"/>
          <w:szCs w:val="32"/>
          <w:lang w:val="ru-RU"/>
        </w:rPr>
        <w:t>айыллыбытым</w:t>
      </w:r>
      <w:proofErr w:type="spellEnd"/>
      <w:r w:rsidR="0071625B" w:rsidRPr="0071625B">
        <w:rPr>
          <w:b/>
          <w:sz w:val="32"/>
          <w:szCs w:val="32"/>
          <w:lang w:val="ru-RU"/>
        </w:rPr>
        <w:t>…</w:t>
      </w:r>
      <w:r w:rsidRPr="0071625B">
        <w:rPr>
          <w:b/>
          <w:sz w:val="32"/>
          <w:szCs w:val="32"/>
          <w:lang w:val="ru-RU"/>
        </w:rPr>
        <w:t>»</w:t>
      </w:r>
    </w:p>
    <w:p w:rsidR="0071625B" w:rsidRDefault="0071625B" w:rsidP="004A5A3D">
      <w:pPr>
        <w:jc w:val="center"/>
        <w:rPr>
          <w:b/>
          <w:sz w:val="26"/>
          <w:szCs w:val="26"/>
        </w:rPr>
      </w:pPr>
    </w:p>
    <w:p w:rsidR="002A648E" w:rsidRDefault="002A648E" w:rsidP="004A5A3D">
      <w:pPr>
        <w:rPr>
          <w:sz w:val="26"/>
          <w:szCs w:val="26"/>
        </w:rPr>
      </w:pPr>
    </w:p>
    <w:p w:rsidR="002A648E" w:rsidRDefault="002A648E" w:rsidP="004A5A3D">
      <w:pPr>
        <w:rPr>
          <w:lang w:val="ru-RU"/>
        </w:rPr>
      </w:pPr>
      <w:r>
        <w:rPr>
          <w:b/>
          <w:i/>
        </w:rPr>
        <w:t>Тэрийээччилэр:</w:t>
      </w:r>
      <w:r>
        <w:t xml:space="preserve"> </w:t>
      </w:r>
    </w:p>
    <w:p w:rsidR="002A648E" w:rsidRPr="00F77099" w:rsidRDefault="002A648E" w:rsidP="00914896">
      <w:pPr>
        <w:numPr>
          <w:ilvl w:val="3"/>
          <w:numId w:val="1"/>
        </w:numPr>
        <w:jc w:val="both"/>
      </w:pPr>
      <w:proofErr w:type="spellStart"/>
      <w:r>
        <w:rPr>
          <w:lang w:val="ru-RU"/>
        </w:rPr>
        <w:t>Мэ</w:t>
      </w:r>
      <w:proofErr w:type="spellEnd"/>
      <w:r>
        <w:t>ҥ</w:t>
      </w:r>
      <w:proofErr w:type="gramStart"/>
      <w:r>
        <w:t>э-Ха</w:t>
      </w:r>
      <w:proofErr w:type="gramEnd"/>
      <w:r>
        <w:t xml:space="preserve">ҥалас улууһа,   </w:t>
      </w:r>
      <w:r>
        <w:rPr>
          <w:lang w:val="ru-RU"/>
        </w:rPr>
        <w:t>«</w:t>
      </w:r>
      <w:proofErr w:type="spellStart"/>
      <w:r>
        <w:rPr>
          <w:lang w:val="ru-RU"/>
        </w:rPr>
        <w:t>Баатара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нэ</w:t>
      </w:r>
      <w:proofErr w:type="spellEnd"/>
      <w:r>
        <w:t>һилиэгэ</w:t>
      </w:r>
      <w:r>
        <w:rPr>
          <w:lang w:val="ru-RU"/>
        </w:rPr>
        <w:t>» МТ</w:t>
      </w:r>
      <w:r w:rsidR="00914896" w:rsidRPr="00914896">
        <w:rPr>
          <w:lang w:val="ru-RU"/>
        </w:rPr>
        <w:t>;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648E" w:rsidRDefault="002A648E" w:rsidP="00914896">
      <w:pPr>
        <w:numPr>
          <w:ilvl w:val="3"/>
          <w:numId w:val="1"/>
        </w:numPr>
        <w:jc w:val="both"/>
      </w:pPr>
      <w:r w:rsidRPr="00F77099">
        <w:t>Улуустааҕы култуура уонна духуобунай сайдыы салалтата</w:t>
      </w:r>
      <w:r w:rsidR="00914896" w:rsidRPr="00914896">
        <w:t>;</w:t>
      </w:r>
    </w:p>
    <w:p w:rsidR="00914896" w:rsidRDefault="002A648E" w:rsidP="00914896">
      <w:pPr>
        <w:numPr>
          <w:ilvl w:val="3"/>
          <w:numId w:val="1"/>
        </w:numPr>
        <w:tabs>
          <w:tab w:val="num" w:pos="2160"/>
        </w:tabs>
        <w:ind w:left="2160"/>
        <w:jc w:val="both"/>
      </w:pPr>
      <w:r>
        <w:t xml:space="preserve">СР </w:t>
      </w:r>
      <w:r w:rsidR="00CB73DE">
        <w:t>Ы</w:t>
      </w:r>
      <w:r>
        <w:t xml:space="preserve">рыа айааччыларын </w:t>
      </w:r>
      <w:r w:rsidRPr="00914896">
        <w:rPr>
          <w:lang w:val="ru-RU"/>
        </w:rPr>
        <w:t>С</w:t>
      </w:r>
      <w:r>
        <w:t>ойууһа.</w:t>
      </w:r>
    </w:p>
    <w:p w:rsidR="002A648E" w:rsidRDefault="002A648E" w:rsidP="004A5A3D">
      <w:pPr>
        <w:ind w:left="1800"/>
      </w:pPr>
    </w:p>
    <w:p w:rsidR="002A648E" w:rsidRDefault="002A648E" w:rsidP="004A5A3D">
      <w:r>
        <w:rPr>
          <w:b/>
          <w:i/>
        </w:rPr>
        <w:t>Хаһан  буолара:</w:t>
      </w:r>
      <w:r>
        <w:t xml:space="preserve">  Бэс ыйын 23 күнэ</w:t>
      </w:r>
      <w:r w:rsidR="00CB73DE">
        <w:t>,</w:t>
      </w:r>
      <w:r>
        <w:t xml:space="preserve"> 2018 с</w:t>
      </w:r>
      <w:r w:rsidR="00CB73DE">
        <w:t>ыл</w:t>
      </w:r>
      <w:r w:rsidR="00914896" w:rsidRPr="00914896">
        <w:t>;</w:t>
      </w:r>
    </w:p>
    <w:p w:rsidR="002A648E" w:rsidRDefault="002A648E" w:rsidP="004A5A3D"/>
    <w:p w:rsidR="002A648E" w:rsidRDefault="002A648E" w:rsidP="004A5A3D">
      <w:r>
        <w:rPr>
          <w:b/>
          <w:i/>
        </w:rPr>
        <w:t>Ханна буолара:</w:t>
      </w:r>
      <w:r>
        <w:t xml:space="preserve"> Мэҥэ-Хаҥалас улууһун  Сыымах сэлиэнньэтэ, ыһыахтыыр түһүлгэ</w:t>
      </w:r>
      <w:r w:rsidR="00914896" w:rsidRPr="00914896">
        <w:t>;</w:t>
      </w:r>
    </w:p>
    <w:p w:rsidR="002A648E" w:rsidRDefault="002A648E" w:rsidP="004A5A3D"/>
    <w:p w:rsidR="002A648E" w:rsidRDefault="002A648E" w:rsidP="004A5A3D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1. Сыала –соруга</w:t>
      </w:r>
    </w:p>
    <w:p w:rsidR="002A648E" w:rsidRPr="00CB73DE" w:rsidRDefault="002A648E" w:rsidP="008C4AE1">
      <w:pPr>
        <w:ind w:left="426"/>
        <w:jc w:val="both"/>
      </w:pPr>
      <w:r w:rsidRPr="008C4AE1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="00CB73DE">
        <w:rPr>
          <w:sz w:val="26"/>
          <w:szCs w:val="26"/>
        </w:rPr>
        <w:t>К</w:t>
      </w:r>
      <w:r w:rsidRPr="00877C1D">
        <w:t>эрэ аҥардар ортолоругар ырыа айаач</w:t>
      </w:r>
      <w:r>
        <w:t>чылары бар дьоҥҥо билиһиннэрии</w:t>
      </w:r>
      <w:r w:rsidRPr="00556254">
        <w:t xml:space="preserve">, ыччакка </w:t>
      </w:r>
      <w:r w:rsidR="00CB73DE">
        <w:t xml:space="preserve">ырыаларын </w:t>
      </w:r>
      <w:r w:rsidRPr="00556254">
        <w:t>тар</w:t>
      </w:r>
      <w:r>
        <w:t>ҕатыы</w:t>
      </w:r>
      <w:r w:rsidR="00CB73DE" w:rsidRPr="00CB73DE">
        <w:t>;</w:t>
      </w:r>
    </w:p>
    <w:p w:rsidR="002A648E" w:rsidRPr="008C4AE1" w:rsidRDefault="002A648E" w:rsidP="008C4AE1">
      <w:pPr>
        <w:spacing w:after="200" w:line="276" w:lineRule="auto"/>
        <w:ind w:left="426"/>
        <w:contextualSpacing/>
        <w:jc w:val="both"/>
        <w:rPr>
          <w:lang w:val="sr-Cyrl-CS" w:eastAsia="en-US"/>
        </w:rPr>
      </w:pPr>
      <w:r w:rsidRPr="00CA50F9">
        <w:rPr>
          <w:lang w:val="sr-Cyrl-CS" w:eastAsia="en-US"/>
        </w:rPr>
        <w:t xml:space="preserve">- </w:t>
      </w:r>
      <w:r>
        <w:rPr>
          <w:lang w:val="sr-Cyrl-CS" w:eastAsia="en-US"/>
        </w:rPr>
        <w:t xml:space="preserve"> </w:t>
      </w:r>
      <w:r w:rsidR="00CB73DE">
        <w:rPr>
          <w:lang w:val="sr-Cyrl-CS" w:eastAsia="en-US"/>
        </w:rPr>
        <w:t xml:space="preserve"> </w:t>
      </w:r>
      <w:r w:rsidR="00CB73DE" w:rsidRPr="00CB73DE">
        <w:rPr>
          <w:lang w:eastAsia="en-US"/>
        </w:rPr>
        <w:t>C</w:t>
      </w:r>
      <w:r w:rsidRPr="008C4AE1">
        <w:rPr>
          <w:lang w:val="sr-Cyrl-CS" w:eastAsia="en-US"/>
        </w:rPr>
        <w:t>а</w:t>
      </w:r>
      <w:r w:rsidRPr="008C4AE1">
        <w:rPr>
          <w:lang w:eastAsia="en-US"/>
        </w:rPr>
        <w:t>ҥ</w:t>
      </w:r>
      <w:r w:rsidRPr="008C4AE1">
        <w:rPr>
          <w:lang w:val="sr-Cyrl-CS" w:eastAsia="en-US"/>
        </w:rPr>
        <w:t xml:space="preserve">а </w:t>
      </w:r>
      <w:r w:rsidR="00CB73DE">
        <w:rPr>
          <w:lang w:val="sr-Cyrl-CS" w:eastAsia="en-US"/>
        </w:rPr>
        <w:t xml:space="preserve">ааттары </w:t>
      </w:r>
      <w:r w:rsidRPr="008C4AE1">
        <w:rPr>
          <w:lang w:val="sr-Cyrl-CS" w:eastAsia="en-US"/>
        </w:rPr>
        <w:t>арыйыы</w:t>
      </w:r>
      <w:r w:rsidR="00CB73DE" w:rsidRPr="00CB73DE">
        <w:rPr>
          <w:lang w:val="sr-Cyrl-CS" w:eastAsia="en-US"/>
        </w:rPr>
        <w:t>;</w:t>
      </w:r>
    </w:p>
    <w:p w:rsidR="002A648E" w:rsidRPr="008C4AE1" w:rsidRDefault="002A648E" w:rsidP="008C4AE1">
      <w:pPr>
        <w:spacing w:after="200" w:line="276" w:lineRule="auto"/>
        <w:ind w:left="426"/>
        <w:contextualSpacing/>
        <w:jc w:val="both"/>
        <w:rPr>
          <w:lang w:val="sr-Cyrl-CS" w:eastAsia="en-US"/>
        </w:rPr>
      </w:pPr>
      <w:r w:rsidRPr="00CA50F9">
        <w:rPr>
          <w:lang w:val="sr-Cyrl-CS" w:eastAsia="en-US"/>
        </w:rPr>
        <w:t xml:space="preserve">- </w:t>
      </w:r>
      <w:r>
        <w:rPr>
          <w:lang w:val="sr-Cyrl-CS" w:eastAsia="en-US"/>
        </w:rPr>
        <w:t xml:space="preserve"> </w:t>
      </w:r>
      <w:r w:rsidR="00CB73DE">
        <w:rPr>
          <w:lang w:val="sr-Cyrl-CS" w:eastAsia="en-US"/>
        </w:rPr>
        <w:t xml:space="preserve"> Сахалыы ы</w:t>
      </w:r>
      <w:r w:rsidRPr="008C4AE1">
        <w:rPr>
          <w:lang w:eastAsia="en-US"/>
        </w:rPr>
        <w:t xml:space="preserve">рыаны </w:t>
      </w:r>
      <w:r w:rsidRPr="008C4AE1">
        <w:rPr>
          <w:lang w:val="sr-Cyrl-CS" w:eastAsia="en-US"/>
        </w:rPr>
        <w:t>айымньы</w:t>
      </w:r>
      <w:r w:rsidRPr="008C4AE1">
        <w:rPr>
          <w:lang w:eastAsia="en-US"/>
        </w:rPr>
        <w:t xml:space="preserve"> быһыытынан</w:t>
      </w:r>
      <w:r w:rsidRPr="008C4AE1">
        <w:rPr>
          <w:lang w:val="sr-Cyrl-CS" w:eastAsia="en-US"/>
        </w:rPr>
        <w:t xml:space="preserve"> </w:t>
      </w:r>
      <w:r w:rsidRPr="008C4AE1">
        <w:rPr>
          <w:lang w:eastAsia="en-US"/>
        </w:rPr>
        <w:t>ү</w:t>
      </w:r>
      <w:r w:rsidRPr="008C4AE1">
        <w:rPr>
          <w:lang w:val="sr-Cyrl-CS" w:eastAsia="en-US"/>
        </w:rPr>
        <w:t>йэтитии</w:t>
      </w:r>
      <w:r w:rsidR="00CB73DE" w:rsidRPr="00CB73DE">
        <w:rPr>
          <w:lang w:val="sr-Cyrl-CS" w:eastAsia="en-US"/>
        </w:rPr>
        <w:t>;</w:t>
      </w:r>
      <w:r w:rsidRPr="008C4AE1">
        <w:rPr>
          <w:lang w:val="sr-Cyrl-CS" w:eastAsia="en-US"/>
        </w:rPr>
        <w:t xml:space="preserve">                                                                                    </w:t>
      </w:r>
    </w:p>
    <w:p w:rsidR="002A648E" w:rsidRPr="00877C1D" w:rsidRDefault="002A648E" w:rsidP="008C4AE1">
      <w:pPr>
        <w:spacing w:after="200" w:line="276" w:lineRule="auto"/>
        <w:ind w:left="426"/>
        <w:jc w:val="both"/>
      </w:pPr>
      <w:r>
        <w:rPr>
          <w:rFonts w:ascii="Times Sakha Unicode" w:hAnsi="Times Sakha Unicode"/>
          <w:b/>
          <w:bCs/>
          <w:sz w:val="22"/>
          <w:szCs w:val="22"/>
          <w:lang w:val="sr-Cyrl-CS" w:eastAsia="en-US"/>
        </w:rPr>
        <w:t>-</w:t>
      </w:r>
      <w:r w:rsidRPr="008C4AE1">
        <w:rPr>
          <w:rFonts w:ascii="Times Sakha Unicode" w:hAnsi="Times Sakha Unicode"/>
          <w:b/>
          <w:bCs/>
          <w:sz w:val="22"/>
          <w:szCs w:val="22"/>
          <w:lang w:val="sr-Cyrl-CS" w:eastAsia="en-US"/>
        </w:rPr>
        <w:t xml:space="preserve">  </w:t>
      </w:r>
      <w:r w:rsidR="00CB73DE">
        <w:rPr>
          <w:rFonts w:ascii="Times Sakha Unicode" w:hAnsi="Times Sakha Unicode"/>
          <w:b/>
          <w:bCs/>
          <w:sz w:val="22"/>
          <w:szCs w:val="22"/>
          <w:lang w:val="sr-Cyrl-CS" w:eastAsia="en-US"/>
        </w:rPr>
        <w:t xml:space="preserve"> </w:t>
      </w:r>
      <w:r>
        <w:t>Ааптарскай</w:t>
      </w:r>
      <w:r w:rsidRPr="00877C1D">
        <w:t xml:space="preserve"> ырыа</w:t>
      </w:r>
      <w:r>
        <w:t xml:space="preserve"> </w:t>
      </w:r>
      <w:r w:rsidRPr="00877C1D">
        <w:t>сайдар суол</w:t>
      </w:r>
      <w:r w:rsidR="00CB73DE" w:rsidRPr="000A12EE">
        <w:rPr>
          <w:lang w:val="sr-Cyrl-CS"/>
        </w:rPr>
        <w:t>ун</w:t>
      </w:r>
      <w:r w:rsidR="000A12EE" w:rsidRPr="000A12EE">
        <w:rPr>
          <w:lang w:val="sr-Cyrl-CS"/>
        </w:rPr>
        <w:t>, кэскилин</w:t>
      </w:r>
      <w:r w:rsidR="00CB73DE" w:rsidRPr="000A12EE">
        <w:rPr>
          <w:lang w:val="sr-Cyrl-CS"/>
        </w:rPr>
        <w:t xml:space="preserve"> </w:t>
      </w:r>
      <w:r w:rsidRPr="00877C1D">
        <w:t xml:space="preserve">дьүүллэһии. </w:t>
      </w:r>
    </w:p>
    <w:p w:rsidR="002A648E" w:rsidRPr="000A12EE" w:rsidRDefault="002A648E" w:rsidP="004A5A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0A12EE" w:rsidRPr="000A12EE">
        <w:rPr>
          <w:b/>
          <w:sz w:val="26"/>
          <w:szCs w:val="26"/>
        </w:rPr>
        <w:t>Ирдэбиллэр</w:t>
      </w:r>
    </w:p>
    <w:p w:rsidR="000A12EE" w:rsidRPr="000A12EE" w:rsidRDefault="000A12EE" w:rsidP="004A5A3D">
      <w:pPr>
        <w:jc w:val="center"/>
        <w:rPr>
          <w:sz w:val="26"/>
          <w:szCs w:val="26"/>
        </w:rPr>
      </w:pPr>
    </w:p>
    <w:p w:rsidR="002A648E" w:rsidRPr="00877C1D" w:rsidRDefault="002A648E" w:rsidP="004A5A3D">
      <w:r w:rsidRPr="00CA50F9">
        <w:rPr>
          <w:sz w:val="26"/>
          <w:szCs w:val="26"/>
        </w:rPr>
        <w:t xml:space="preserve">-  </w:t>
      </w:r>
      <w:r w:rsidRPr="00877C1D">
        <w:t>Кыттааччылар кэлиилэрин-барыыларын, түһүүлэрин, аһылыктарын бэйэлэрэ уйуналлар</w:t>
      </w:r>
      <w:r w:rsidR="000A12EE" w:rsidRPr="000A12EE">
        <w:t>;</w:t>
      </w:r>
    </w:p>
    <w:p w:rsidR="002A648E" w:rsidRPr="00877C1D" w:rsidRDefault="002A648E" w:rsidP="004A5A3D">
      <w:r w:rsidRPr="00F90C75">
        <w:t xml:space="preserve">-  </w:t>
      </w:r>
      <w:r w:rsidRPr="00877C1D">
        <w:t>Кыттыы иһин төлөбү</w:t>
      </w:r>
      <w:r>
        <w:t>р</w:t>
      </w:r>
      <w:r w:rsidR="000A12EE" w:rsidRPr="000A12EE">
        <w:t>:</w:t>
      </w:r>
      <w:r>
        <w:t xml:space="preserve"> </w:t>
      </w:r>
      <w:r w:rsidRPr="00F90C75">
        <w:t>5</w:t>
      </w:r>
      <w:r w:rsidRPr="00877C1D">
        <w:rPr>
          <w:b/>
        </w:rPr>
        <w:t>00 солк</w:t>
      </w:r>
      <w:r w:rsidRPr="00877C1D">
        <w:t>. (ааптар төлүүр)</w:t>
      </w:r>
      <w:r w:rsidR="000A12EE" w:rsidRPr="000A12EE">
        <w:t xml:space="preserve"> ;</w:t>
      </w:r>
      <w:r>
        <w:t xml:space="preserve">                                                                                                                                                                              </w:t>
      </w:r>
    </w:p>
    <w:p w:rsidR="002A648E" w:rsidRPr="00877C1D" w:rsidRDefault="002A648E" w:rsidP="004A5A3D">
      <w:r w:rsidRPr="00CA50F9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877C1D">
        <w:t>16-тан  үөһээ саастаах ырыа айааччы</w:t>
      </w:r>
      <w:r w:rsidR="000A12EE" w:rsidRPr="000A12EE">
        <w:t xml:space="preserve"> </w:t>
      </w:r>
      <w:r w:rsidR="0071625B">
        <w:t>К</w:t>
      </w:r>
      <w:bookmarkStart w:id="0" w:name="_GoBack"/>
      <w:bookmarkEnd w:id="0"/>
      <w:r w:rsidR="000A12EE" w:rsidRPr="000A12EE">
        <w:t xml:space="preserve">эрэ аҥардар </w:t>
      </w:r>
      <w:r w:rsidRPr="00877C1D">
        <w:t>кытталлар</w:t>
      </w:r>
      <w:r w:rsidR="000A12EE" w:rsidRPr="000A12EE">
        <w:t>;</w:t>
      </w:r>
    </w:p>
    <w:p w:rsidR="002A648E" w:rsidRPr="00877C1D" w:rsidRDefault="002A648E" w:rsidP="004A5A3D">
      <w:r w:rsidRPr="00CA50F9">
        <w:t xml:space="preserve">- </w:t>
      </w:r>
      <w:r w:rsidRPr="00877C1D">
        <w:t xml:space="preserve"> </w:t>
      </w:r>
      <w:r w:rsidR="000A12EE">
        <w:t>Икки, эбэтэр б</w:t>
      </w:r>
      <w:r w:rsidRPr="00877C1D">
        <w:t>иир айымньынан кыттар көҥүллэнэр</w:t>
      </w:r>
      <w:r w:rsidR="000A12EE" w:rsidRPr="000A12EE">
        <w:t>;</w:t>
      </w:r>
    </w:p>
    <w:p w:rsidR="000A12EE" w:rsidRPr="00877C1D" w:rsidRDefault="002A648E" w:rsidP="004A5A3D">
      <w:r w:rsidRPr="00CA50F9">
        <w:t xml:space="preserve">- </w:t>
      </w:r>
      <w:r w:rsidRPr="00877C1D">
        <w:t xml:space="preserve"> Темата, хайысхата, истиилэ</w:t>
      </w:r>
      <w:r w:rsidR="00266B79">
        <w:t>, д</w:t>
      </w:r>
      <w:r w:rsidRPr="00877C1D">
        <w:t>о</w:t>
      </w:r>
      <w:r w:rsidR="00266B79">
        <w:t>ҕ</w:t>
      </w:r>
      <w:r w:rsidRPr="00877C1D">
        <w:t>уһуола кө</w:t>
      </w:r>
      <w:r w:rsidR="00266B79">
        <w:t>ҥ</w:t>
      </w:r>
      <w:r w:rsidRPr="00877C1D">
        <w:t>үл (ВИА-тан ураты)</w:t>
      </w:r>
      <w:r w:rsidR="000A12EE" w:rsidRPr="000A12EE">
        <w:t>;</w:t>
      </w:r>
    </w:p>
    <w:p w:rsidR="002A648E" w:rsidRPr="00877C1D" w:rsidRDefault="002A648E" w:rsidP="004A5A3D">
      <w:r w:rsidRPr="00CA50F9">
        <w:t xml:space="preserve">- </w:t>
      </w:r>
      <w:r w:rsidR="00266B79">
        <w:t xml:space="preserve"> А</w:t>
      </w:r>
      <w:r w:rsidRPr="00877C1D">
        <w:t xml:space="preserve">аптар </w:t>
      </w:r>
      <w:r w:rsidR="00266B79">
        <w:t xml:space="preserve">айымньытын </w:t>
      </w:r>
      <w:r w:rsidRPr="00877C1D">
        <w:t>толорооччула</w:t>
      </w:r>
      <w:r w:rsidR="00266B79">
        <w:t xml:space="preserve">ах буолара </w:t>
      </w:r>
      <w:r w:rsidRPr="00877C1D">
        <w:t>кө</w:t>
      </w:r>
      <w:r w:rsidR="0071625B">
        <w:t>ҥ</w:t>
      </w:r>
      <w:r w:rsidRPr="00877C1D">
        <w:t>үл</w:t>
      </w:r>
      <w:r w:rsidR="00266B79">
        <w:t>лэнэр</w:t>
      </w:r>
      <w:r w:rsidR="00266B79" w:rsidRPr="00266B79">
        <w:t>;</w:t>
      </w:r>
      <w:r w:rsidR="00266B79">
        <w:t xml:space="preserve"> </w:t>
      </w:r>
    </w:p>
    <w:p w:rsidR="002A648E" w:rsidRDefault="002A648E" w:rsidP="004A5A3D">
      <w:pPr>
        <w:jc w:val="center"/>
        <w:rPr>
          <w:b/>
          <w:sz w:val="26"/>
          <w:szCs w:val="26"/>
        </w:rPr>
      </w:pPr>
    </w:p>
    <w:p w:rsidR="002A648E" w:rsidRDefault="002A648E" w:rsidP="004A5A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Кыттыы бэрээдэгэ</w:t>
      </w:r>
    </w:p>
    <w:p w:rsidR="002A648E" w:rsidRDefault="002A648E" w:rsidP="004A5A3D">
      <w:pPr>
        <w:jc w:val="center"/>
        <w:rPr>
          <w:b/>
          <w:sz w:val="26"/>
          <w:szCs w:val="26"/>
        </w:rPr>
      </w:pPr>
    </w:p>
    <w:p w:rsidR="002A648E" w:rsidRPr="00BD3FAB" w:rsidRDefault="002A648E" w:rsidP="00155A0F">
      <w:pPr>
        <w:spacing w:line="360" w:lineRule="auto"/>
      </w:pPr>
      <w:r w:rsidRPr="00CA50F9">
        <w:rPr>
          <w:sz w:val="26"/>
          <w:szCs w:val="26"/>
        </w:rPr>
        <w:t xml:space="preserve">- </w:t>
      </w:r>
      <w:r w:rsidRPr="00BD3FAB">
        <w:t xml:space="preserve">Кыттааччылар </w:t>
      </w:r>
      <w:r w:rsidR="0077028E">
        <w:t xml:space="preserve">кыттыыларын </w:t>
      </w:r>
      <w:r w:rsidR="00BF2171">
        <w:t>сэрэбиэй</w:t>
      </w:r>
      <w:r w:rsidR="0077028E">
        <w:t xml:space="preserve"> быһаарар</w:t>
      </w:r>
      <w:r w:rsidR="0077028E" w:rsidRPr="0077028E">
        <w:t>;</w:t>
      </w:r>
    </w:p>
    <w:p w:rsidR="002A648E" w:rsidRPr="00BD3FAB" w:rsidRDefault="002A648E" w:rsidP="00155A0F">
      <w:pPr>
        <w:spacing w:line="360" w:lineRule="auto"/>
      </w:pPr>
      <w:r w:rsidRPr="00BD3FAB">
        <w:t>- Кыайыылаахтары наҕараадалааһын киэһ</w:t>
      </w:r>
      <w:r>
        <w:t>э 2</w:t>
      </w:r>
      <w:r w:rsidRPr="00F90C75">
        <w:t>0</w:t>
      </w:r>
      <w:r w:rsidRPr="00BD3FAB">
        <w:t xml:space="preserve">.00 ч. </w:t>
      </w:r>
      <w:r w:rsidR="00266B79">
        <w:t>Г</w:t>
      </w:r>
      <w:r w:rsidRPr="00BD3FAB">
        <w:t>ала-к</w:t>
      </w:r>
      <w:r w:rsidR="0071625B">
        <w:t>онцерга</w:t>
      </w:r>
      <w:r w:rsidRPr="00BD3FAB">
        <w:t xml:space="preserve"> ыытылл</w:t>
      </w:r>
      <w:r w:rsidR="00266B79">
        <w:t>ар.</w:t>
      </w:r>
    </w:p>
    <w:p w:rsidR="002A648E" w:rsidRPr="00F77099" w:rsidRDefault="002A648E" w:rsidP="004A5A3D">
      <w:pPr>
        <w:jc w:val="center"/>
        <w:rPr>
          <w:b/>
          <w:sz w:val="26"/>
          <w:szCs w:val="26"/>
        </w:rPr>
      </w:pPr>
    </w:p>
    <w:p w:rsidR="002A648E" w:rsidRPr="00BD3FAB" w:rsidRDefault="002A648E" w:rsidP="004A5A3D">
      <w:pPr>
        <w:jc w:val="center"/>
        <w:rPr>
          <w:b/>
        </w:rPr>
      </w:pPr>
      <w:r w:rsidRPr="00BD3FAB">
        <w:rPr>
          <w:b/>
        </w:rPr>
        <w:t>5. Дьүүллүүр сүбэ</w:t>
      </w:r>
    </w:p>
    <w:p w:rsidR="002A648E" w:rsidRPr="00BD3FAB" w:rsidRDefault="002A648E" w:rsidP="004A5A3D"/>
    <w:p w:rsidR="002A648E" w:rsidRPr="00BD3FAB" w:rsidRDefault="002A648E" w:rsidP="00107B38">
      <w:pPr>
        <w:spacing w:line="360" w:lineRule="auto"/>
        <w:jc w:val="both"/>
      </w:pPr>
      <w:r w:rsidRPr="00BD3FAB">
        <w:t xml:space="preserve">- </w:t>
      </w:r>
      <w:r>
        <w:t xml:space="preserve">  </w:t>
      </w:r>
      <w:r w:rsidRPr="00BD3FAB">
        <w:t xml:space="preserve">Дьүүллүүр сүбэ састаабыгар анал </w:t>
      </w:r>
      <w:r w:rsidR="004D437E">
        <w:t xml:space="preserve">музыка </w:t>
      </w:r>
      <w:r w:rsidRPr="00BD3FAB">
        <w:t>идэлээх</w:t>
      </w:r>
      <w:r w:rsidR="007646A3">
        <w:t>тэр</w:t>
      </w:r>
      <w:r w:rsidRPr="00BD3FAB">
        <w:t>, ырыа</w:t>
      </w:r>
      <w:r w:rsidR="004D437E">
        <w:t>-</w:t>
      </w:r>
      <w:r w:rsidRPr="00BD3FAB">
        <w:t xml:space="preserve">хоһоон айааччылар </w:t>
      </w:r>
      <w:r w:rsidR="004D437E">
        <w:t>киирэллэр</w:t>
      </w:r>
      <w:r w:rsidR="004D437E" w:rsidRPr="004D437E">
        <w:t>;</w:t>
      </w:r>
    </w:p>
    <w:p w:rsidR="002A648E" w:rsidRPr="00BD3FAB" w:rsidRDefault="002A648E" w:rsidP="00BF2171">
      <w:pPr>
        <w:spacing w:line="360" w:lineRule="auto"/>
        <w:jc w:val="both"/>
      </w:pPr>
      <w:r w:rsidRPr="00BD3FAB">
        <w:t>-   Дьүүллүүр сүбэ анал бириистэри, кыайыылаахтары быһаарыыга уларытыылары, эбии ирдэбиллэри киллэриэн сөп</w:t>
      </w:r>
      <w:r w:rsidR="001813FF" w:rsidRPr="001813FF">
        <w:t>;</w:t>
      </w:r>
    </w:p>
    <w:p w:rsidR="002A648E" w:rsidRPr="00BD3FAB" w:rsidRDefault="002A648E" w:rsidP="00BF2171">
      <w:pPr>
        <w:spacing w:line="360" w:lineRule="auto"/>
        <w:jc w:val="both"/>
      </w:pPr>
      <w:r w:rsidRPr="00BD3FAB">
        <w:lastRenderedPageBreak/>
        <w:t xml:space="preserve">- </w:t>
      </w:r>
      <w:r>
        <w:t xml:space="preserve">  </w:t>
      </w:r>
      <w:r w:rsidRPr="00BD3FAB">
        <w:t>Дьүүллүүр сүбэ быһаарыыта бүтэһиктээх, мөлтөх туруктаах айымньыны толорууну ситэ истибэккэ тохтотор бырааптаах.</w:t>
      </w:r>
    </w:p>
    <w:p w:rsidR="002A648E" w:rsidRPr="00BD3FAB" w:rsidRDefault="002A648E" w:rsidP="00BF2171">
      <w:pPr>
        <w:jc w:val="both"/>
      </w:pPr>
    </w:p>
    <w:p w:rsidR="002A648E" w:rsidRPr="00BD3FAB" w:rsidRDefault="002A648E" w:rsidP="00BF2171">
      <w:pPr>
        <w:jc w:val="center"/>
        <w:rPr>
          <w:b/>
        </w:rPr>
      </w:pPr>
      <w:r w:rsidRPr="00BD3FAB">
        <w:rPr>
          <w:b/>
        </w:rPr>
        <w:t>6. Кыайыылаахтары на</w:t>
      </w:r>
      <w:r w:rsidRPr="00BD3FAB">
        <w:rPr>
          <w:rFonts w:ascii="MS Gothic" w:eastAsia="MS Gothic" w:hAnsi="MS Gothic" w:cs="MS Gothic" w:hint="eastAsia"/>
          <w:b/>
        </w:rPr>
        <w:t>ҕ</w:t>
      </w:r>
      <w:r w:rsidRPr="00BD3FAB">
        <w:rPr>
          <w:b/>
        </w:rPr>
        <w:t>араадалааһын</w:t>
      </w:r>
    </w:p>
    <w:p w:rsidR="002A648E" w:rsidRPr="00BD3FAB" w:rsidRDefault="002A648E" w:rsidP="00BF2171">
      <w:pPr>
        <w:jc w:val="both"/>
        <w:rPr>
          <w:b/>
        </w:rPr>
      </w:pPr>
    </w:p>
    <w:p w:rsidR="002A648E" w:rsidRPr="00BD3FAB" w:rsidRDefault="002A648E" w:rsidP="00BF2171">
      <w:pPr>
        <w:jc w:val="both"/>
      </w:pPr>
      <w:r w:rsidRPr="00BD3FAB">
        <w:t xml:space="preserve">- </w:t>
      </w:r>
      <w:r w:rsidR="00BF2171">
        <w:t xml:space="preserve">Ырыа айааччы айымньыта </w:t>
      </w:r>
      <w:r w:rsidRPr="00BD3FAB">
        <w:t>на</w:t>
      </w:r>
      <w:r w:rsidR="001813FF">
        <w:t>ҕ</w:t>
      </w:r>
      <w:r w:rsidRPr="00BD3FAB">
        <w:t>араадаланар</w:t>
      </w:r>
      <w:r w:rsidR="00BF2171">
        <w:t>, толорооччута биһирэбил анал ааты ылар</w:t>
      </w:r>
      <w:r w:rsidR="00BF2171" w:rsidRPr="00BF2171">
        <w:t>;</w:t>
      </w:r>
    </w:p>
    <w:p w:rsidR="002A648E" w:rsidRPr="00BD3FAB" w:rsidRDefault="002A648E" w:rsidP="00BF2171">
      <w:pPr>
        <w:jc w:val="both"/>
      </w:pPr>
      <w:r w:rsidRPr="00BD3FAB">
        <w:t xml:space="preserve">- Көрүү түмүгүнэн </w:t>
      </w:r>
      <w:r w:rsidR="00BF2171">
        <w:t xml:space="preserve">ырыа айааччыларга </w:t>
      </w:r>
      <w:r w:rsidRPr="00F90C75">
        <w:t xml:space="preserve">Гран-при, </w:t>
      </w:r>
      <w:r w:rsidRPr="00BD3FAB">
        <w:t xml:space="preserve">лауреат уонна дипломант I, II, III степеннээх дипломнара </w:t>
      </w:r>
      <w:r w:rsidRPr="00F90C75">
        <w:t xml:space="preserve"> </w:t>
      </w:r>
      <w:r w:rsidRPr="00BD3FAB">
        <w:t>туттарыллаллар.</w:t>
      </w:r>
    </w:p>
    <w:p w:rsidR="002A648E" w:rsidRPr="00BD3FAB" w:rsidRDefault="002A648E" w:rsidP="004A5A3D">
      <w:pPr>
        <w:jc w:val="center"/>
        <w:rPr>
          <w:b/>
        </w:rPr>
      </w:pPr>
    </w:p>
    <w:p w:rsidR="002A648E" w:rsidRPr="00BD3FAB" w:rsidRDefault="002A648E" w:rsidP="004A5A3D">
      <w:pPr>
        <w:jc w:val="center"/>
        <w:rPr>
          <w:b/>
        </w:rPr>
      </w:pPr>
      <w:r w:rsidRPr="00BD3FAB">
        <w:rPr>
          <w:b/>
        </w:rPr>
        <w:t>7. Ирдэниллэр дөкүмүөннэр</w:t>
      </w:r>
    </w:p>
    <w:p w:rsidR="002A648E" w:rsidRPr="00BD3FAB" w:rsidRDefault="002A648E" w:rsidP="00BF2171">
      <w:pPr>
        <w:jc w:val="both"/>
      </w:pPr>
      <w:r w:rsidRPr="00BD3FAB">
        <w:t>- Сайаапка</w:t>
      </w:r>
      <w:r w:rsidR="00BF2171">
        <w:t xml:space="preserve"> (толору кыттааччы А.А.А., олорор аадырыһа, телефонун нүөмэрэ, эл.почтата, паспорын копията)</w:t>
      </w:r>
      <w:r w:rsidR="00BF2171" w:rsidRPr="00BF2171">
        <w:t>;</w:t>
      </w:r>
    </w:p>
    <w:p w:rsidR="002A648E" w:rsidRPr="00BD3FAB" w:rsidRDefault="002A648E" w:rsidP="00BF2171">
      <w:pPr>
        <w:jc w:val="both"/>
      </w:pPr>
      <w:r w:rsidRPr="00BD3FAB">
        <w:t>- Кыттааччы айар үлэтин</w:t>
      </w:r>
      <w:r w:rsidR="00BF2171">
        <w:t xml:space="preserve"> сырдатар </w:t>
      </w:r>
      <w:r w:rsidRPr="00BD3FAB">
        <w:t>характеристика</w:t>
      </w:r>
      <w:r w:rsidR="00BF2171" w:rsidRPr="00BF2171">
        <w:t>;</w:t>
      </w:r>
    </w:p>
    <w:p w:rsidR="002A648E" w:rsidRPr="00BD3FAB" w:rsidRDefault="002A648E" w:rsidP="00BF2171">
      <w:pPr>
        <w:jc w:val="both"/>
      </w:pPr>
      <w:r w:rsidRPr="00BD3FAB">
        <w:t>- Ырыа тылын</w:t>
      </w:r>
      <w:r w:rsidR="00BF2171">
        <w:t xml:space="preserve"> ааптара</w:t>
      </w:r>
      <w:r w:rsidRPr="00BD3FAB">
        <w:t>,</w:t>
      </w:r>
      <w:r w:rsidR="00BF2171">
        <w:t xml:space="preserve"> </w:t>
      </w:r>
      <w:r w:rsidRPr="00BD3FAB">
        <w:t>ким</w:t>
      </w:r>
      <w:r w:rsidR="00BF2171">
        <w:t xml:space="preserve"> </w:t>
      </w:r>
      <w:r w:rsidRPr="00BD3FAB">
        <w:t>толоро</w:t>
      </w:r>
      <w:r w:rsidR="00BF2171">
        <w:t>ро, доҕуһуолдьута</w:t>
      </w:r>
      <w:r w:rsidR="00BF2171" w:rsidRPr="00BF2171">
        <w:t>;</w:t>
      </w:r>
    </w:p>
    <w:p w:rsidR="002A648E" w:rsidRPr="00BD3FAB" w:rsidRDefault="002A648E" w:rsidP="00BF2171">
      <w:pPr>
        <w:jc w:val="both"/>
      </w:pPr>
      <w:r w:rsidRPr="00BD3FAB">
        <w:t>-</w:t>
      </w:r>
      <w:r w:rsidR="00BF2171">
        <w:t xml:space="preserve"> Ааптар ы</w:t>
      </w:r>
      <w:r w:rsidRPr="00BD3FAB">
        <w:t>рыа</w:t>
      </w:r>
      <w:r w:rsidR="00BF2171">
        <w:t xml:space="preserve">тын </w:t>
      </w:r>
      <w:r w:rsidRPr="00BD3FAB">
        <w:t>тыл</w:t>
      </w:r>
      <w:r w:rsidR="00BF2171">
        <w:t xml:space="preserve">ын бэйэтин киэнэ буоллаҕына, </w:t>
      </w:r>
      <w:r w:rsidRPr="00BD3FAB">
        <w:t>кумаа</w:t>
      </w:r>
      <w:r w:rsidR="00BF2171">
        <w:t>ҕ</w:t>
      </w:r>
      <w:r w:rsidRPr="00BD3FAB">
        <w:t>ыга бэчээттэ</w:t>
      </w:r>
      <w:r w:rsidR="00BF2171">
        <w:t xml:space="preserve">эн дьүүллүүр сүбэҕэ </w:t>
      </w:r>
      <w:r w:rsidRPr="00BD3FAB">
        <w:t>туттар</w:t>
      </w:r>
      <w:r w:rsidR="00BF2171">
        <w:t xml:space="preserve">ара </w:t>
      </w:r>
      <w:r w:rsidRPr="00BD3FAB">
        <w:t>булгуччулаах.</w:t>
      </w:r>
    </w:p>
    <w:p w:rsidR="002A648E" w:rsidRPr="00BD3FAB" w:rsidRDefault="002A648E" w:rsidP="00BF2171">
      <w:pPr>
        <w:jc w:val="both"/>
      </w:pPr>
    </w:p>
    <w:p w:rsidR="002A648E" w:rsidRPr="00BD3FAB" w:rsidRDefault="002A648E" w:rsidP="004A5A3D">
      <w:r w:rsidRPr="00BD3FAB">
        <w:rPr>
          <w:b/>
          <w:u w:val="single"/>
        </w:rPr>
        <w:t>Сайаапка туттарыллар аадырыһа</w:t>
      </w:r>
      <w:r w:rsidRPr="00BD3FAB">
        <w:t>:</w:t>
      </w:r>
    </w:p>
    <w:p w:rsidR="002A648E" w:rsidRPr="00F90C75" w:rsidRDefault="002A648E" w:rsidP="004A5A3D">
      <w:r w:rsidRPr="00BD3FAB">
        <w:t xml:space="preserve"> </w:t>
      </w:r>
    </w:p>
    <w:p w:rsidR="002A648E" w:rsidRPr="002F4F31" w:rsidRDefault="002A648E" w:rsidP="004A5A3D">
      <w:r w:rsidRPr="00F90C75">
        <w:t>Баатара нэһ</w:t>
      </w:r>
      <w:r>
        <w:t>илиэг</w:t>
      </w:r>
      <w:r w:rsidRPr="00F90C75">
        <w:t>э- Сыымах беьуелэгэ,</w:t>
      </w:r>
    </w:p>
    <w:p w:rsidR="002A648E" w:rsidRDefault="002A648E" w:rsidP="004A5A3D">
      <w:pPr>
        <w:rPr>
          <w:lang w:val="ru-RU"/>
        </w:rPr>
      </w:pPr>
      <w:r w:rsidRPr="00F90C75">
        <w:t xml:space="preserve"> эл.аадырыс: </w:t>
      </w:r>
      <w:hyperlink r:id="rId6" w:history="1">
        <w:r w:rsidRPr="00F90C75">
          <w:rPr>
            <w:rStyle w:val="a4"/>
          </w:rPr>
          <w:t>bataraadm@mail.ru</w:t>
        </w:r>
      </w:hyperlink>
      <w:r>
        <w:t xml:space="preserve"> </w:t>
      </w:r>
      <w:r w:rsidRPr="00F90C75">
        <w:t xml:space="preserve">, </w:t>
      </w:r>
    </w:p>
    <w:p w:rsidR="002A648E" w:rsidRPr="00F90C75" w:rsidRDefault="002A648E" w:rsidP="004A5A3D">
      <w:pPr>
        <w:rPr>
          <w:lang w:val="ru-RU"/>
        </w:rPr>
      </w:pPr>
      <w:r w:rsidRPr="00F90C75">
        <w:t>8</w:t>
      </w:r>
      <w:r w:rsidR="00BF2171">
        <w:t>-</w:t>
      </w:r>
      <w:r w:rsidRPr="00F90C75">
        <w:t>924</w:t>
      </w:r>
      <w:r w:rsidR="00BF2171">
        <w:t>-</w:t>
      </w:r>
      <w:r w:rsidRPr="00F90C75">
        <w:t>865</w:t>
      </w:r>
      <w:r w:rsidR="00BF2171">
        <w:t>-</w:t>
      </w:r>
      <w:r w:rsidRPr="00F90C75">
        <w:t>41</w:t>
      </w:r>
      <w:r w:rsidR="00BF2171">
        <w:t>-</w:t>
      </w:r>
      <w:r w:rsidRPr="00F90C75">
        <w:t>87</w:t>
      </w:r>
      <w:r w:rsidR="00BF2171">
        <w:t xml:space="preserve"> </w:t>
      </w:r>
      <w:r w:rsidR="0071625B">
        <w:rPr>
          <w:lang w:val="ru-RU"/>
        </w:rPr>
        <w:t>–</w:t>
      </w:r>
      <w:r>
        <w:rPr>
          <w:lang w:val="ru-RU"/>
        </w:rPr>
        <w:t xml:space="preserve"> </w:t>
      </w:r>
      <w:r w:rsidRPr="0071625B">
        <w:rPr>
          <w:lang w:val="ru-RU"/>
        </w:rPr>
        <w:t>Г</w:t>
      </w:r>
      <w:r w:rsidR="0071625B">
        <w:rPr>
          <w:lang w:val="ru-RU"/>
        </w:rPr>
        <w:t xml:space="preserve">аврил Васильевич </w:t>
      </w:r>
      <w:r w:rsidRPr="0071625B">
        <w:rPr>
          <w:lang w:val="ru-RU"/>
        </w:rPr>
        <w:t>Попов</w:t>
      </w:r>
    </w:p>
    <w:p w:rsidR="002A648E" w:rsidRPr="00BD3FAB" w:rsidRDefault="002A648E" w:rsidP="004A5A3D">
      <w:r w:rsidRPr="00BD3FAB">
        <w:t>Мэҥэ-Хаҥалас улууһун культураҕа уонна духуобунай сайдыыга салалтата:</w:t>
      </w:r>
    </w:p>
    <w:p w:rsidR="002A648E" w:rsidRPr="00BD3FAB" w:rsidRDefault="002A648E" w:rsidP="004A5A3D">
      <w:r w:rsidRPr="00BD3FAB">
        <w:t>8(411) 43-501</w:t>
      </w:r>
    </w:p>
    <w:p w:rsidR="002A648E" w:rsidRPr="00BD3FAB" w:rsidRDefault="002A648E" w:rsidP="004A5A3D">
      <w:pPr>
        <w:rPr>
          <w:lang w:val="ru-RU"/>
        </w:rPr>
      </w:pPr>
      <w:r w:rsidRPr="00BD3FAB">
        <w:t>Эл.адрес</w:t>
      </w:r>
      <w:r w:rsidRPr="00BD3FAB">
        <w:rPr>
          <w:lang w:val="ru-RU"/>
        </w:rPr>
        <w:t xml:space="preserve">:  </w:t>
      </w:r>
      <w:hyperlink r:id="rId7" w:history="1">
        <w:r w:rsidRPr="00BD3FAB">
          <w:rPr>
            <w:rStyle w:val="a4"/>
          </w:rPr>
          <w:t>ukdrmaya2015@mail.ru</w:t>
        </w:r>
      </w:hyperlink>
    </w:p>
    <w:p w:rsidR="002A648E" w:rsidRPr="00BD3FAB" w:rsidRDefault="002A648E" w:rsidP="004A5A3D">
      <w:pPr>
        <w:rPr>
          <w:lang w:val="ru-RU"/>
        </w:rPr>
      </w:pPr>
      <w:r w:rsidRPr="00BD3FAB">
        <w:rPr>
          <w:lang w:val="ru-RU"/>
        </w:rPr>
        <w:t>8</w:t>
      </w:r>
      <w:r w:rsidR="00BF2171">
        <w:rPr>
          <w:lang w:val="ru-RU"/>
        </w:rPr>
        <w:t>-</w:t>
      </w:r>
      <w:r w:rsidRPr="00BD3FAB">
        <w:rPr>
          <w:lang w:val="ru-RU"/>
        </w:rPr>
        <w:t>984</w:t>
      </w:r>
      <w:r w:rsidR="00BF2171">
        <w:rPr>
          <w:lang w:val="ru-RU"/>
        </w:rPr>
        <w:t>-</w:t>
      </w:r>
      <w:r w:rsidRPr="00BD3FAB">
        <w:rPr>
          <w:lang w:val="ru-RU"/>
        </w:rPr>
        <w:t>101</w:t>
      </w:r>
      <w:r w:rsidR="00BF2171">
        <w:rPr>
          <w:lang w:val="ru-RU"/>
        </w:rPr>
        <w:t>-</w:t>
      </w:r>
      <w:r w:rsidRPr="00BD3FAB">
        <w:rPr>
          <w:lang w:val="ru-RU"/>
        </w:rPr>
        <w:t>92</w:t>
      </w:r>
      <w:r w:rsidR="00BF2171">
        <w:rPr>
          <w:lang w:val="ru-RU"/>
        </w:rPr>
        <w:t>-</w:t>
      </w:r>
      <w:r w:rsidRPr="00BD3FAB">
        <w:rPr>
          <w:lang w:val="ru-RU"/>
        </w:rPr>
        <w:t>76 – Э</w:t>
      </w:r>
      <w:r w:rsidR="00BF2171">
        <w:rPr>
          <w:lang w:val="ru-RU"/>
        </w:rPr>
        <w:t xml:space="preserve">мма Максимовна </w:t>
      </w:r>
      <w:r w:rsidRPr="00BD3FAB">
        <w:rPr>
          <w:lang w:val="ru-RU"/>
        </w:rPr>
        <w:t>Павлова</w:t>
      </w:r>
    </w:p>
    <w:p w:rsidR="002A648E" w:rsidRPr="00BD3FAB" w:rsidRDefault="002A648E" w:rsidP="004A5A3D"/>
    <w:p w:rsidR="002A648E" w:rsidRPr="00BD3FAB" w:rsidRDefault="002A648E" w:rsidP="004A5A3D"/>
    <w:p w:rsidR="002A648E" w:rsidRPr="00BD3FAB" w:rsidRDefault="002A648E" w:rsidP="004A5A3D"/>
    <w:p w:rsidR="002A648E" w:rsidRPr="00BD3FAB" w:rsidRDefault="002A648E" w:rsidP="004A5A3D"/>
    <w:p w:rsidR="002A648E" w:rsidRPr="00BD3FAB" w:rsidRDefault="002A648E"/>
    <w:sectPr w:rsidR="002A648E" w:rsidRPr="00BD3FAB" w:rsidSect="00764D50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Sakh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Sakha Unicode">
    <w:altName w:val="Times New Roman"/>
    <w:panose1 w:val="02020603050405020304"/>
    <w:charset w:val="CC"/>
    <w:family w:val="roman"/>
    <w:pitch w:val="variable"/>
    <w:sig w:usb0="A00002BF" w:usb1="000078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43C"/>
    <w:multiLevelType w:val="hybridMultilevel"/>
    <w:tmpl w:val="561CF534"/>
    <w:lvl w:ilvl="0" w:tplc="19A07516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A07516">
      <w:start w:val="1"/>
      <w:numFmt w:val="bullet"/>
      <w:lvlText w:val="-"/>
      <w:lvlJc w:val="left"/>
      <w:pPr>
        <w:tabs>
          <w:tab w:val="num" w:pos="2204"/>
        </w:tabs>
        <w:ind w:left="2204" w:hanging="360"/>
      </w:pPr>
      <w:rPr>
        <w:rFonts w:ascii="Courier New" w:hAnsi="Courier New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B60CC6"/>
    <w:multiLevelType w:val="hybridMultilevel"/>
    <w:tmpl w:val="85EE5D34"/>
    <w:lvl w:ilvl="0" w:tplc="1284C44E">
      <w:numFmt w:val="bullet"/>
      <w:lvlText w:val="-"/>
      <w:lvlJc w:val="left"/>
      <w:pPr>
        <w:ind w:left="720" w:hanging="360"/>
      </w:pPr>
      <w:rPr>
        <w:rFonts w:ascii="Times Sakha" w:eastAsia="Times New Roman" w:hAnsi="Times Sakha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A3D"/>
    <w:rsid w:val="000A12EE"/>
    <w:rsid w:val="00107B38"/>
    <w:rsid w:val="001361D0"/>
    <w:rsid w:val="00147078"/>
    <w:rsid w:val="00155A0F"/>
    <w:rsid w:val="001813FF"/>
    <w:rsid w:val="00266B79"/>
    <w:rsid w:val="002A648E"/>
    <w:rsid w:val="002F4F31"/>
    <w:rsid w:val="004A5A3D"/>
    <w:rsid w:val="004D437E"/>
    <w:rsid w:val="00556254"/>
    <w:rsid w:val="0065102E"/>
    <w:rsid w:val="0071625B"/>
    <w:rsid w:val="007646A3"/>
    <w:rsid w:val="00764D50"/>
    <w:rsid w:val="0077028E"/>
    <w:rsid w:val="00791EA9"/>
    <w:rsid w:val="00877C1D"/>
    <w:rsid w:val="008C2EEB"/>
    <w:rsid w:val="008C4AE1"/>
    <w:rsid w:val="008D0252"/>
    <w:rsid w:val="00914896"/>
    <w:rsid w:val="00B21460"/>
    <w:rsid w:val="00BD3FAB"/>
    <w:rsid w:val="00BF2171"/>
    <w:rsid w:val="00C22E1E"/>
    <w:rsid w:val="00CA50F9"/>
    <w:rsid w:val="00CB73DE"/>
    <w:rsid w:val="00F168EC"/>
    <w:rsid w:val="00F77099"/>
    <w:rsid w:val="00F9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3D"/>
    <w:rPr>
      <w:rFonts w:ascii="Times New Roman" w:eastAsia="Times New Roman" w:hAnsi="Times New Roman"/>
      <w:sz w:val="24"/>
      <w:szCs w:val="24"/>
      <w:lang w:val="sah-RU" w:eastAsia="sah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4AE1"/>
    <w:pPr>
      <w:ind w:left="720"/>
      <w:contextualSpacing/>
    </w:pPr>
  </w:style>
  <w:style w:type="character" w:styleId="a4">
    <w:name w:val="Hyperlink"/>
    <w:uiPriority w:val="99"/>
    <w:rsid w:val="00C22E1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5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kdrmaya201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tara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ДДН6</cp:lastModifiedBy>
  <cp:revision>24</cp:revision>
  <dcterms:created xsi:type="dcterms:W3CDTF">2018-05-07T01:47:00Z</dcterms:created>
  <dcterms:modified xsi:type="dcterms:W3CDTF">2018-05-10T00:53:00Z</dcterms:modified>
</cp:coreProperties>
</file>