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EEECD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"/>
        <w:gridCol w:w="9337"/>
      </w:tblGrid>
      <w:tr w:rsidR="00654C1D" w:rsidRPr="00823C56" w:rsidTr="005E395B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54C1D" w:rsidRPr="00823C56" w:rsidRDefault="00654C1D" w:rsidP="005E395B">
            <w:pPr>
              <w:rPr>
                <w:lang w:eastAsia="ru-RU"/>
              </w:rPr>
            </w:pPr>
            <w:r w:rsidRPr="00823C56">
              <w:rPr>
                <w:noProof/>
                <w:lang w:eastAsia="ru-RU"/>
              </w:rPr>
              <w:drawing>
                <wp:inline distT="0" distB="0" distL="0" distR="0" wp14:anchorId="676F2E7C" wp14:editId="2F572975">
                  <wp:extent cx="10795" cy="4066540"/>
                  <wp:effectExtent l="0" t="0" r="0" b="0"/>
                  <wp:docPr id="3" name="Рисунок 3" descr="http://www.finnougoria.ru/bitrix/templates/finnougoria/pic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innougoria.ru/bitrix/templates/finnougoria/pic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406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3" w:type="pct"/>
            <w:shd w:val="clear" w:color="auto" w:fill="auto"/>
            <w:hideMark/>
          </w:tcPr>
          <w:p w:rsidR="00654C1D" w:rsidRPr="00823C56" w:rsidRDefault="00654C1D" w:rsidP="005E395B">
            <w:pPr>
              <w:shd w:val="clear" w:color="auto" w:fill="FFFFFF" w:themeFill="background1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4D7BB7"/>
                <w:kern w:val="36"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337"/>
            </w:tblGrid>
            <w:tr w:rsidR="00654C1D" w:rsidRPr="00823C56" w:rsidTr="00284EDF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654C1D" w:rsidRPr="00823C56" w:rsidRDefault="00654C1D" w:rsidP="00284ED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54C1D" w:rsidRPr="00823C56" w:rsidRDefault="00654C1D" w:rsidP="005E39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                                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Pr="00823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ПОЛОЖЕНИЕ</w:t>
            </w:r>
          </w:p>
          <w:p w:rsidR="00654C1D" w:rsidRPr="00823C56" w:rsidRDefault="00654C1D" w:rsidP="005E395B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823C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Межнационального проекта "ПОЮ МОЮ РЕСПУБЛИКУ"</w:t>
            </w:r>
            <w:r w:rsidRPr="00823C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54C1D" w:rsidRPr="00823C56" w:rsidRDefault="00654C1D" w:rsidP="005E39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C1D" w:rsidRPr="003F6259" w:rsidRDefault="00654C1D" w:rsidP="005E395B">
            <w:pPr>
              <w:pStyle w:val="2"/>
              <w:tabs>
                <w:tab w:val="left" w:pos="1440"/>
                <w:tab w:val="left" w:pos="1980"/>
              </w:tabs>
              <w:ind w:left="-567"/>
              <w:jc w:val="center"/>
              <w:rPr>
                <w:b/>
                <w:szCs w:val="24"/>
                <w:lang w:val="ru-RU"/>
              </w:rPr>
            </w:pPr>
            <w:r w:rsidRPr="00823C56">
              <w:rPr>
                <w:b/>
                <w:szCs w:val="24"/>
                <w:lang w:val="en-US"/>
              </w:rPr>
              <w:t>I</w:t>
            </w:r>
            <w:r w:rsidRPr="00823C56">
              <w:rPr>
                <w:b/>
                <w:szCs w:val="24"/>
              </w:rPr>
              <w:t>. Общие положения</w:t>
            </w:r>
          </w:p>
          <w:p w:rsidR="00654C1D" w:rsidRPr="00823C56" w:rsidRDefault="00654C1D" w:rsidP="005E395B">
            <w:pPr>
              <w:spacing w:after="0" w:line="240" w:lineRule="auto"/>
              <w:ind w:lef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C56">
              <w:rPr>
                <w:rFonts w:ascii="Times New Roman" w:hAnsi="Times New Roman" w:cs="Times New Roman"/>
                <w:sz w:val="24"/>
                <w:szCs w:val="24"/>
              </w:rPr>
              <w:t>1.1. Межнациональный проект «Пою мою Республику» приурочен ко Дню Государственности Республики Саха (Якутия)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23C56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 с целью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единения, распространения патриотических идей и гражданского согласия, укрепления дружбы между народами. </w:t>
            </w:r>
          </w:p>
          <w:p w:rsidR="00654C1D" w:rsidRPr="00823C56" w:rsidRDefault="00654C1D" w:rsidP="005E395B">
            <w:pPr>
              <w:spacing w:after="0" w:line="240" w:lineRule="auto"/>
              <w:ind w:left="-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C56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r w:rsidRPr="00635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 и задачи конкурса:</w:t>
            </w:r>
            <w:r w:rsidRPr="00823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54C1D" w:rsidRPr="00823C56" w:rsidRDefault="00654C1D" w:rsidP="00654C1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13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23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в обществе интерес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творчеству народов, проживающих</w:t>
            </w:r>
            <w:r w:rsidRPr="00823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итории Республики Саха (Якутия);</w:t>
            </w:r>
          </w:p>
          <w:p w:rsidR="00654C1D" w:rsidRPr="00823C56" w:rsidRDefault="00654C1D" w:rsidP="00654C1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13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23C56">
              <w:rPr>
                <w:rFonts w:ascii="Times New Roman" w:hAnsi="Times New Roman" w:cs="Times New Roman"/>
                <w:sz w:val="24"/>
                <w:szCs w:val="24"/>
              </w:rPr>
              <w:t>Формирование межэтнической толерантности 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щихся;</w:t>
            </w:r>
          </w:p>
          <w:p w:rsidR="00654C1D" w:rsidRPr="00823C56" w:rsidRDefault="00654C1D" w:rsidP="00654C1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13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23C56">
              <w:rPr>
                <w:rFonts w:ascii="Times New Roman" w:hAnsi="Times New Roman" w:cs="Times New Roman"/>
                <w:sz w:val="24"/>
                <w:szCs w:val="24"/>
              </w:rPr>
              <w:t>Воспитание творческой личности с развитым эстетическим чувством, устремленной к высшим нр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авственным и духовным ценностям;</w:t>
            </w:r>
          </w:p>
          <w:p w:rsidR="00654C1D" w:rsidRPr="00823C56" w:rsidRDefault="00654C1D" w:rsidP="00654C1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13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23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Воспитание у молодых исполнителей чувства патриотизма,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гуманизма</w:t>
            </w:r>
            <w:r w:rsidRPr="00823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межнациональной дружбы, на основе взаимопроникновения культур народов Якутии.</w:t>
            </w:r>
          </w:p>
          <w:p w:rsidR="00654C1D" w:rsidRDefault="00654C1D" w:rsidP="005E3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r w:rsidRPr="00635AFE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конкурса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54C1D" w:rsidRDefault="00654C1D" w:rsidP="005E3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AFE">
              <w:rPr>
                <w:rFonts w:ascii="Times New Roman" w:hAnsi="Times New Roman" w:cs="Times New Roman"/>
                <w:b/>
                <w:sz w:val="24"/>
                <w:szCs w:val="24"/>
              </w:rPr>
              <w:t>08.30-10.30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    регистрация участников</w:t>
            </w:r>
          </w:p>
          <w:p w:rsidR="00654C1D" w:rsidRDefault="00654C1D" w:rsidP="005E3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AFE">
              <w:rPr>
                <w:rFonts w:ascii="Times New Roman" w:hAnsi="Times New Roman" w:cs="Times New Roman"/>
                <w:b/>
                <w:sz w:val="24"/>
                <w:szCs w:val="24"/>
              </w:rPr>
              <w:t>10.30-11.00.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торжественное открытие Конкурса</w:t>
            </w:r>
          </w:p>
          <w:p w:rsidR="00654C1D" w:rsidRDefault="00654C1D" w:rsidP="005E3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AFE">
              <w:rPr>
                <w:rFonts w:ascii="Times New Roman" w:hAnsi="Times New Roman" w:cs="Times New Roman"/>
                <w:b/>
                <w:sz w:val="24"/>
                <w:szCs w:val="24"/>
              </w:rPr>
              <w:t>11.00-16.00.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просмотр конкурсных номеров</w:t>
            </w:r>
          </w:p>
          <w:p w:rsidR="00654C1D" w:rsidRDefault="00654C1D" w:rsidP="005E3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AFE">
              <w:rPr>
                <w:rFonts w:ascii="Times New Roman" w:hAnsi="Times New Roman" w:cs="Times New Roman"/>
                <w:b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Гала-концерт и награждение победителей</w:t>
            </w:r>
          </w:p>
          <w:p w:rsidR="00654C1D" w:rsidRPr="00823C56" w:rsidRDefault="00654C1D" w:rsidP="005E3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C1D" w:rsidRPr="00823C56" w:rsidRDefault="00654C1D" w:rsidP="005E39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C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823C56">
              <w:rPr>
                <w:rFonts w:ascii="Times New Roman" w:hAnsi="Times New Roman" w:cs="Times New Roman"/>
                <w:b/>
                <w:sz w:val="24"/>
                <w:szCs w:val="24"/>
              </w:rPr>
              <w:t>. Учредители и организаторы</w:t>
            </w:r>
          </w:p>
          <w:p w:rsidR="00654C1D" w:rsidRPr="00823C56" w:rsidRDefault="00654C1D" w:rsidP="005E395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Учредители и организаторы</w:t>
            </w:r>
            <w:r w:rsidRPr="00823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 Министерство по развитию институтов гражданского общества Республики Саха (Якутия),  АУ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Я) «</w:t>
            </w:r>
            <w:r w:rsidRPr="00823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дружбы народов </w:t>
            </w:r>
            <w:proofErr w:type="spellStart"/>
            <w:r w:rsidRPr="00823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им.А.Е.Кулаковского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23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54C1D" w:rsidRPr="00823C56" w:rsidRDefault="00654C1D" w:rsidP="005E395B">
            <w:pPr>
              <w:spacing w:after="0" w:line="240" w:lineRule="auto"/>
              <w:ind w:left="-13" w:firstLine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организатор к</w:t>
            </w:r>
            <w:r w:rsidRPr="00823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онкурса: </w:t>
            </w:r>
            <w:r w:rsidRPr="00823C56">
              <w:rPr>
                <w:rFonts w:ascii="Times New Roman" w:hAnsi="Times New Roman" w:cs="Times New Roman"/>
                <w:sz w:val="24"/>
                <w:szCs w:val="24"/>
              </w:rPr>
              <w:t>АУ Р</w:t>
            </w:r>
            <w:proofErr w:type="gramStart"/>
            <w:r w:rsidRPr="00823C56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823C56">
              <w:rPr>
                <w:rFonts w:ascii="Times New Roman" w:hAnsi="Times New Roman" w:cs="Times New Roman"/>
                <w:sz w:val="24"/>
                <w:szCs w:val="24"/>
              </w:rPr>
              <w:t xml:space="preserve">Я) «Дом дружбы народов им. </w:t>
            </w:r>
            <w:proofErr w:type="spellStart"/>
            <w:r w:rsidRPr="00823C56">
              <w:rPr>
                <w:rFonts w:ascii="Times New Roman" w:hAnsi="Times New Roman" w:cs="Times New Roman"/>
                <w:sz w:val="24"/>
                <w:szCs w:val="24"/>
              </w:rPr>
              <w:t>А.Е.Кулаковского</w:t>
            </w:r>
            <w:proofErr w:type="spellEnd"/>
            <w:r w:rsidRPr="00823C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54C1D" w:rsidRPr="00823C56" w:rsidRDefault="00654C1D" w:rsidP="005E395B">
            <w:pPr>
              <w:spacing w:after="0" w:line="240" w:lineRule="auto"/>
              <w:ind w:left="-13" w:firstLine="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4C1D" w:rsidRPr="00823C56" w:rsidRDefault="00654C1D" w:rsidP="005E395B">
            <w:pPr>
              <w:spacing w:after="0" w:line="240" w:lineRule="auto"/>
              <w:ind w:left="-13" w:firstLine="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C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823C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</w:t>
            </w:r>
            <w:r w:rsidRPr="00823C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проведения</w:t>
            </w:r>
          </w:p>
          <w:p w:rsidR="00654C1D" w:rsidRPr="00823C56" w:rsidRDefault="00654C1D" w:rsidP="005E395B">
            <w:pPr>
              <w:spacing w:after="0" w:line="240" w:lineRule="auto"/>
              <w:ind w:left="-13"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823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проведения: </w:t>
            </w:r>
            <w:r w:rsidRPr="00823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сентября  2018</w:t>
            </w:r>
            <w:r w:rsidRPr="00823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  </w:t>
            </w:r>
            <w:r w:rsidRPr="00823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23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проведения:</w:t>
            </w:r>
            <w:r w:rsidRPr="00823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3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23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823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кутск</w:t>
            </w:r>
            <w:proofErr w:type="spellEnd"/>
            <w:r w:rsidRPr="00823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Дом дружбы народов  </w:t>
            </w:r>
            <w:proofErr w:type="spellStart"/>
            <w:r w:rsidRPr="00823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им.А.Е.Кулаковского</w:t>
            </w:r>
            <w:proofErr w:type="spellEnd"/>
            <w:r w:rsidRPr="00823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54C1D" w:rsidRPr="00823C56" w:rsidRDefault="00654C1D" w:rsidP="005E39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823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823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823C56">
              <w:rPr>
                <w:rFonts w:ascii="Times New Roman" w:hAnsi="Times New Roman" w:cs="Times New Roman"/>
                <w:b/>
                <w:sz w:val="24"/>
                <w:szCs w:val="24"/>
              </w:rPr>
              <w:t>Услови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и порядок проведения к</w:t>
            </w:r>
            <w:r w:rsidRPr="00823C56">
              <w:rPr>
                <w:rFonts w:ascii="Times New Roman" w:hAnsi="Times New Roman" w:cs="Times New Roman"/>
                <w:b/>
                <w:sz w:val="24"/>
                <w:szCs w:val="24"/>
              </w:rPr>
              <w:t>онкурса</w:t>
            </w:r>
          </w:p>
          <w:p w:rsidR="00654C1D" w:rsidRDefault="00654C1D" w:rsidP="005E39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участию в конкурсе приглашаются</w:t>
            </w:r>
            <w:r w:rsidRPr="00823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исполнители, самодеятельные и народные коллективы следующих возрастных категорий: </w:t>
            </w:r>
          </w:p>
          <w:p w:rsidR="00654C1D" w:rsidRPr="00AD67D9" w:rsidRDefault="00654C1D" w:rsidP="00654C1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7D9">
              <w:rPr>
                <w:rFonts w:ascii="Times New Roman" w:hAnsi="Times New Roman" w:cs="Times New Roman"/>
                <w:sz w:val="24"/>
                <w:szCs w:val="24"/>
              </w:rPr>
              <w:t>1 группа – 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D67D9">
              <w:rPr>
                <w:rFonts w:ascii="Times New Roman" w:hAnsi="Times New Roman" w:cs="Times New Roman"/>
                <w:sz w:val="24"/>
                <w:szCs w:val="24"/>
              </w:rPr>
              <w:t xml:space="preserve"> лет; </w:t>
            </w:r>
          </w:p>
          <w:p w:rsidR="00654C1D" w:rsidRPr="00823C56" w:rsidRDefault="00654C1D" w:rsidP="005E395B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C56">
              <w:rPr>
                <w:rFonts w:ascii="Times New Roman" w:hAnsi="Times New Roman" w:cs="Times New Roman"/>
                <w:sz w:val="24"/>
                <w:szCs w:val="24"/>
              </w:rPr>
              <w:t xml:space="preserve">2 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23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7-12 лет</w:t>
            </w:r>
            <w:r w:rsidRPr="00823C5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654C1D" w:rsidRPr="00823C56" w:rsidRDefault="00654C1D" w:rsidP="005E395B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C56">
              <w:rPr>
                <w:rFonts w:ascii="Times New Roman" w:hAnsi="Times New Roman" w:cs="Times New Roman"/>
                <w:sz w:val="24"/>
                <w:szCs w:val="24"/>
              </w:rPr>
              <w:t xml:space="preserve">3 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23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13-17 лет;</w:t>
            </w:r>
          </w:p>
          <w:p w:rsidR="00654C1D" w:rsidRPr="00984147" w:rsidRDefault="00654C1D" w:rsidP="005E395B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0"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23C56">
              <w:rPr>
                <w:rFonts w:ascii="Times New Roman" w:hAnsi="Times New Roman" w:cs="Times New Roman"/>
                <w:sz w:val="24"/>
                <w:szCs w:val="24"/>
              </w:rPr>
              <w:t xml:space="preserve"> группа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18-25 лет;</w:t>
            </w:r>
          </w:p>
          <w:p w:rsidR="00654C1D" w:rsidRPr="00A0366B" w:rsidRDefault="00654C1D" w:rsidP="005E395B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0"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группа </w:t>
            </w:r>
            <w:r w:rsidRPr="00823C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C56">
              <w:rPr>
                <w:rFonts w:ascii="Times New Roman" w:hAnsi="Times New Roman" w:cs="Times New Roman"/>
                <w:sz w:val="24"/>
                <w:szCs w:val="24"/>
              </w:rPr>
              <w:t>от 25 лет и старше</w:t>
            </w:r>
          </w:p>
          <w:p w:rsidR="00654C1D" w:rsidRDefault="00654C1D" w:rsidP="005E39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номинациям:</w:t>
            </w:r>
          </w:p>
          <w:p w:rsidR="00654C1D" w:rsidRDefault="00654C1D" w:rsidP="005E395B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«Вокал» - народный, эстрадный (соло, дуэт, ансамбли).  </w:t>
            </w:r>
          </w:p>
          <w:p w:rsidR="00654C1D" w:rsidRPr="00A0366B" w:rsidRDefault="00654C1D" w:rsidP="005E395B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«Устное народное творчество» (былины, сказы, стихотворение на языках народов)</w:t>
            </w:r>
          </w:p>
          <w:p w:rsidR="00654C1D" w:rsidRPr="00A0366B" w:rsidRDefault="00654C1D" w:rsidP="005E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6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 1-му произведению о Якутии, о Родине или родном крае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0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  <w:r w:rsidRPr="00A0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Коллективы и отдельные исполнители вносят организационную оплату в размере 300 рублей за каждого участника коллектива. За участие в двух номинациях вносится отдельная оплата.</w:t>
            </w:r>
          </w:p>
          <w:p w:rsidR="00654C1D" w:rsidRPr="00A0366B" w:rsidRDefault="00654C1D" w:rsidP="00654C1D">
            <w:pPr>
              <w:pStyle w:val="a4"/>
              <w:numPr>
                <w:ilvl w:val="1"/>
                <w:numId w:val="4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оплаты наличная -  во время регистрации. Оплата производится в кассе ДДН</w:t>
            </w:r>
          </w:p>
          <w:p w:rsidR="00654C1D" w:rsidRPr="00AF1DF3" w:rsidRDefault="00654C1D" w:rsidP="005E395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им.А.Е.Кулаковского</w:t>
            </w:r>
            <w:proofErr w:type="spellEnd"/>
            <w:r w:rsidRPr="00AF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1 этаж.</w:t>
            </w:r>
          </w:p>
          <w:p w:rsidR="00654C1D" w:rsidRPr="00C37434" w:rsidRDefault="00654C1D" w:rsidP="005E39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081A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4.4</w:t>
            </w:r>
            <w:r w:rsidRPr="00823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Заявки участия в день регистрации не принимаются.</w:t>
            </w:r>
            <w:r w:rsidRPr="000E14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E1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рограмма</w:t>
            </w:r>
            <w:r w:rsidRPr="000E1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выступления определяется Оргкомитетом конкурса и оглашается за 1 день до конкурса.</w:t>
            </w:r>
            <w:r w:rsidRPr="00C37434">
              <w:rPr>
                <w:rFonts w:ascii="Times New Roman" w:eastAsia="Times New Roman" w:hAnsi="Times New Roman" w:cs="Times New Roman"/>
                <w:b/>
                <w:bCs/>
                <w:color w:val="241F28"/>
                <w:sz w:val="24"/>
                <w:szCs w:val="24"/>
                <w:u w:val="single"/>
                <w:lang w:eastAsia="ru-RU"/>
              </w:rPr>
              <w:t> </w:t>
            </w:r>
          </w:p>
          <w:p w:rsidR="00654C1D" w:rsidRDefault="00654C1D" w:rsidP="005E39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4.5.</w:t>
            </w:r>
            <w:r w:rsidRPr="00823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Технические и другие требования</w:t>
            </w:r>
            <w:r w:rsidRPr="00823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823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Конкурсный музыкальный материал должен быть предоставлен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USB-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-накопителе </w:t>
            </w:r>
            <w:r w:rsidRPr="00823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качественной записью фонограмм «минус один» (музыкальное сопровождение без голоса);</w:t>
            </w:r>
          </w:p>
          <w:p w:rsidR="00284EDF" w:rsidRDefault="00284EDF" w:rsidP="005E39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C1D" w:rsidRDefault="00654C1D" w:rsidP="005E395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б) На носителях указывается фамилия, имя участника или название коллектива, название произведения, порядковый номер песни на носителе;</w:t>
            </w:r>
          </w:p>
          <w:p w:rsidR="00654C1D" w:rsidRPr="00AD67D9" w:rsidRDefault="00654C1D" w:rsidP="005E395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081A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Фонограмма под «плюс» не допускается.</w:t>
            </w:r>
            <w:r w:rsidRPr="00823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54C1D" w:rsidRDefault="00654C1D" w:rsidP="005E39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3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Pr="00823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823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3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оценки выступления конкурсанта</w:t>
            </w:r>
          </w:p>
          <w:p w:rsidR="00654C1D" w:rsidRPr="00C40A3E" w:rsidRDefault="00654C1D" w:rsidP="005E395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23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 В номинации –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</w:t>
            </w:r>
            <w:r w:rsidRPr="00823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оценивается чистота национального языка, максимальное визуальное соответствие, использование национальных инструментов, сценических костюмов.</w:t>
            </w:r>
          </w:p>
          <w:p w:rsidR="00654C1D" w:rsidRPr="00823C56" w:rsidRDefault="00654C1D" w:rsidP="005E395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23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 В номинации - 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народное творчество</w:t>
            </w:r>
            <w:r w:rsidRPr="00823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оценивается точность в передаче образов, смысла произведения, оригинальное звучание, чистота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</w:t>
            </w:r>
            <w:r w:rsidRPr="00823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 языка, красота слога. </w:t>
            </w:r>
          </w:p>
          <w:p w:rsidR="00654C1D" w:rsidRPr="00823C56" w:rsidRDefault="00654C1D" w:rsidP="005E395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 В обе</w:t>
            </w:r>
            <w:r w:rsidRPr="00823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номинациях оцениваются: артистичность и самобытность, качество, мастерство и культура исполнения.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</w:t>
            </w:r>
            <w:r w:rsidRPr="00823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 Оценка произ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водится по пятибалльной шкале;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</w:t>
            </w:r>
            <w:r w:rsidRPr="00823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 Максимальная продолжительность песни и произведения  устного народного творчества не более 4 минут.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5.6</w:t>
            </w:r>
            <w:r w:rsidRPr="00823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  Аранжировка, оригинальное прочтение музыкального (песенного) материала, качество и профессиональный уровень фонограмм, яркая </w:t>
            </w:r>
            <w:proofErr w:type="spellStart"/>
            <w:r w:rsidRPr="00823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подтанцовка</w:t>
            </w:r>
            <w:proofErr w:type="spellEnd"/>
            <w:r w:rsidRPr="00823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элементы шоу положительно влияют на оценку жюри.</w:t>
            </w:r>
          </w:p>
          <w:p w:rsidR="00654C1D" w:rsidRDefault="00654C1D" w:rsidP="005E39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3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23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VI</w:t>
            </w:r>
            <w:r w:rsidRPr="00823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Финансирование конкурса</w:t>
            </w:r>
          </w:p>
          <w:p w:rsidR="00654C1D" w:rsidRPr="00C40A3E" w:rsidRDefault="00654C1D" w:rsidP="005E395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23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 Финансирование деятельности Конкурса осуществляется учредителем.</w:t>
            </w:r>
            <w:r w:rsidRPr="00823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 предоставляет, в том числе, офис и оргтехнику для  подготовки и проведения Конкурса, концертную площадку, профессиональн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 комплект аппаратуры, усиление</w:t>
            </w:r>
            <w:r w:rsidRPr="00823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звука, оборудование сценического света, несет текущие и прочие накладные расходы, связанные с проведением Конкурса</w:t>
            </w:r>
          </w:p>
          <w:p w:rsidR="00654C1D" w:rsidRPr="00823C56" w:rsidRDefault="00654C1D" w:rsidP="005E395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23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.2.   Все расходы конкурсанта, связанные с его подготовкой к конкурсу, проездом к месту проведения и обратно, проживанием, питанием в </w:t>
            </w:r>
            <w:proofErr w:type="spellStart"/>
            <w:r w:rsidRPr="00823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23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823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кутске</w:t>
            </w:r>
            <w:proofErr w:type="spellEnd"/>
            <w:r w:rsidRPr="00823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участники несут самостоятельно, за счёт своих средств или средств направляющей стороны.</w:t>
            </w:r>
          </w:p>
          <w:p w:rsidR="00654C1D" w:rsidRPr="00823C56" w:rsidRDefault="00654C1D" w:rsidP="005E39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3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23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23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</w:t>
            </w:r>
            <w:r w:rsidRPr="00823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VII</w:t>
            </w:r>
            <w:r w:rsidRPr="00823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Награждение победителей</w:t>
            </w:r>
          </w:p>
          <w:p w:rsidR="00654C1D" w:rsidRPr="00823C56" w:rsidRDefault="00654C1D" w:rsidP="005E39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7.1. Состав жюри утверждается оргкомитетом. В состав жюри входят квалифицированные специалисты по номинациям.</w:t>
            </w:r>
          </w:p>
          <w:p w:rsidR="00654C1D" w:rsidRPr="00823C56" w:rsidRDefault="00654C1D" w:rsidP="005E395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7.2. Решение жюри фиксируется в протоколе, подписывается всеми членами жюри. Решение окончательно и пересмотру не подлежит.</w:t>
            </w:r>
          </w:p>
          <w:p w:rsidR="00654C1D" w:rsidRPr="00823C56" w:rsidRDefault="00654C1D" w:rsidP="005E395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  <w:r w:rsidRPr="00823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Победители Конкурса в каждой номинации и возрастной категории удостаиваются звания «Лауреат конкурса» </w:t>
            </w:r>
            <w:r w:rsidRPr="00823C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823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23C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823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23C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823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степени.</w:t>
            </w:r>
          </w:p>
          <w:p w:rsidR="00654C1D" w:rsidRPr="00823C56" w:rsidRDefault="00654C1D" w:rsidP="005E395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  <w:r w:rsidRPr="00823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Всем участникам конкурса вручается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  <w:r w:rsidRPr="00823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участника.</w:t>
            </w:r>
          </w:p>
          <w:p w:rsidR="00654C1D" w:rsidRPr="00823C56" w:rsidRDefault="00654C1D" w:rsidP="005E395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6EDEAD" wp14:editId="6F6161AB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161290</wp:posOffset>
                      </wp:positionV>
                      <wp:extent cx="6029325" cy="1657350"/>
                      <wp:effectExtent l="0" t="0" r="28575" b="1905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29325" cy="1657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54C1D" w:rsidRPr="00D55CBF" w:rsidRDefault="00654C1D" w:rsidP="00654C1D">
                                  <w:pPr>
                                    <w:shd w:val="clear" w:color="auto" w:fill="FFFFFF" w:themeFill="background1"/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FF0000"/>
                                      <w:sz w:val="24"/>
                                      <w:szCs w:val="24"/>
                                      <w:lang w:eastAsia="ru-RU"/>
                                      <w14:textOutline w14:w="9525" w14:cap="rnd" w14:cmpd="sng" w14:algn="ctr">
                                        <w14:solidFill>
                                          <w14:schemeClr w14:val="bg1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D55CBF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FF0000"/>
                                      <w:sz w:val="24"/>
                                      <w:szCs w:val="24"/>
                                      <w:lang w:eastAsia="ru-RU"/>
                                      <w14:textOutline w14:w="9525" w14:cap="rnd" w14:cmpd="sng" w14:algn="ctr">
                                        <w14:solidFill>
                                          <w14:schemeClr w14:val="bg1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Заявки принимаются по адресу:</w:t>
                                  </w:r>
                                </w:p>
                                <w:p w:rsidR="00654C1D" w:rsidRPr="00654C1D" w:rsidRDefault="00654C1D" w:rsidP="00654C1D">
                                  <w:pPr>
                                    <w:shd w:val="clear" w:color="auto" w:fill="FFFFFF" w:themeFill="background1"/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FF0000"/>
                                      <w:sz w:val="24"/>
                                      <w:szCs w:val="24"/>
                                      <w:lang w:eastAsia="ru-RU"/>
                                      <w14:textOutline w14:w="9525" w14:cap="rnd" w14:cmpd="sng" w14:algn="ctr">
                                        <w14:solidFill>
                                          <w14:schemeClr w14:val="bg1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654C1D">
                                    <w:rPr>
                                      <w:rFonts w:ascii="Times New Roman" w:eastAsia="Times New Roman" w:hAnsi="Times New Roman" w:cs="Times New Roman"/>
                                      <w:color w:val="FF0000"/>
                                      <w:sz w:val="24"/>
                                      <w:szCs w:val="24"/>
                                      <w:lang w:eastAsia="ru-RU"/>
                                      <w14:textOutline w14:w="9525" w14:cap="rnd" w14:cmpd="sng" w14:algn="ctr">
                                        <w14:solidFill>
                                          <w14:schemeClr w14:val="bg1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677000, </w:t>
                                  </w:r>
                                  <w:proofErr w:type="spellStart"/>
                                  <w:r w:rsidRPr="00654C1D">
                                    <w:rPr>
                                      <w:rFonts w:ascii="Times New Roman" w:eastAsia="Times New Roman" w:hAnsi="Times New Roman" w:cs="Times New Roman"/>
                                      <w:color w:val="FF0000"/>
                                      <w:sz w:val="24"/>
                                      <w:szCs w:val="24"/>
                                      <w:lang w:eastAsia="ru-RU"/>
                                      <w14:textOutline w14:w="9525" w14:cap="rnd" w14:cmpd="sng" w14:algn="ctr">
                                        <w14:solidFill>
                                          <w14:schemeClr w14:val="bg1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г</w:t>
                                  </w:r>
                                  <w:proofErr w:type="gramStart"/>
                                  <w:r w:rsidRPr="00654C1D">
                                    <w:rPr>
                                      <w:rFonts w:ascii="Times New Roman" w:eastAsia="Times New Roman" w:hAnsi="Times New Roman" w:cs="Times New Roman"/>
                                      <w:color w:val="FF0000"/>
                                      <w:sz w:val="24"/>
                                      <w:szCs w:val="24"/>
                                      <w:lang w:eastAsia="ru-RU"/>
                                      <w14:textOutline w14:w="9525" w14:cap="rnd" w14:cmpd="sng" w14:algn="ctr">
                                        <w14:solidFill>
                                          <w14:schemeClr w14:val="bg1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.Я</w:t>
                                  </w:r>
                                  <w:proofErr w:type="gramEnd"/>
                                  <w:r w:rsidRPr="00654C1D">
                                    <w:rPr>
                                      <w:rFonts w:ascii="Times New Roman" w:eastAsia="Times New Roman" w:hAnsi="Times New Roman" w:cs="Times New Roman"/>
                                      <w:color w:val="FF0000"/>
                                      <w:sz w:val="24"/>
                                      <w:szCs w:val="24"/>
                                      <w:lang w:eastAsia="ru-RU"/>
                                      <w14:textOutline w14:w="9525" w14:cap="rnd" w14:cmpd="sng" w14:algn="ctr">
                                        <w14:solidFill>
                                          <w14:schemeClr w14:val="bg1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кутск</w:t>
                                  </w:r>
                                  <w:proofErr w:type="spellEnd"/>
                                  <w:r w:rsidRPr="00654C1D">
                                    <w:rPr>
                                      <w:rFonts w:ascii="Times New Roman" w:eastAsia="Times New Roman" w:hAnsi="Times New Roman" w:cs="Times New Roman"/>
                                      <w:color w:val="FF0000"/>
                                      <w:sz w:val="24"/>
                                      <w:szCs w:val="24"/>
                                      <w:lang w:eastAsia="ru-RU"/>
                                      <w14:textOutline w14:w="9525" w14:cap="rnd" w14:cmpd="sng" w14:algn="ctr">
                                        <w14:solidFill>
                                          <w14:schemeClr w14:val="bg1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, ул. Пояркова, 4, Дом дружбы народов </w:t>
                                  </w:r>
                                  <w:proofErr w:type="spellStart"/>
                                  <w:r w:rsidRPr="00654C1D">
                                    <w:rPr>
                                      <w:rFonts w:ascii="Times New Roman" w:eastAsia="Times New Roman" w:hAnsi="Times New Roman" w:cs="Times New Roman"/>
                                      <w:color w:val="FF0000"/>
                                      <w:sz w:val="24"/>
                                      <w:szCs w:val="24"/>
                                      <w:lang w:eastAsia="ru-RU"/>
                                      <w14:textOutline w14:w="9525" w14:cap="rnd" w14:cmpd="sng" w14:algn="ctr">
                                        <w14:solidFill>
                                          <w14:schemeClr w14:val="bg1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им.А.Е.Кулаковского</w:t>
                                  </w:r>
                                  <w:proofErr w:type="spellEnd"/>
                                  <w:r w:rsidRPr="00654C1D">
                                    <w:rPr>
                                      <w:rFonts w:ascii="Times New Roman" w:eastAsia="Times New Roman" w:hAnsi="Times New Roman" w:cs="Times New Roman"/>
                                      <w:color w:val="FF0000"/>
                                      <w:sz w:val="24"/>
                                      <w:szCs w:val="24"/>
                                      <w:lang w:eastAsia="ru-RU"/>
                                      <w14:textOutline w14:w="9525" w14:cap="rnd" w14:cmpd="sng" w14:algn="ctr">
                                        <w14:solidFill>
                                          <w14:schemeClr w14:val="bg1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, Гостиная 2 этаж, </w:t>
                                  </w:r>
                                  <w:proofErr w:type="spellStart"/>
                                  <w:r w:rsidRPr="00654C1D">
                                    <w:rPr>
                                      <w:rFonts w:ascii="Times New Roman" w:eastAsia="Times New Roman" w:hAnsi="Times New Roman" w:cs="Times New Roman"/>
                                      <w:color w:val="FF0000"/>
                                      <w:sz w:val="24"/>
                                      <w:szCs w:val="24"/>
                                      <w:lang w:eastAsia="ru-RU"/>
                                      <w14:textOutline w14:w="9525" w14:cap="rnd" w14:cmpd="sng" w14:algn="ctr">
                                        <w14:solidFill>
                                          <w14:schemeClr w14:val="bg1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каб</w:t>
                                  </w:r>
                                  <w:proofErr w:type="spellEnd"/>
                                  <w:r w:rsidRPr="00654C1D">
                                    <w:rPr>
                                      <w:rFonts w:ascii="Times New Roman" w:eastAsia="Times New Roman" w:hAnsi="Times New Roman" w:cs="Times New Roman"/>
                                      <w:color w:val="FF0000"/>
                                      <w:sz w:val="24"/>
                                      <w:szCs w:val="24"/>
                                      <w:lang w:eastAsia="ru-RU"/>
                                      <w14:textOutline w14:w="9525" w14:cap="rnd" w14:cmpd="sng" w14:algn="ctr">
                                        <w14:solidFill>
                                          <w14:schemeClr w14:val="bg1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. №1</w:t>
                                  </w:r>
                                </w:p>
                                <w:p w:rsidR="00654C1D" w:rsidRPr="00654C1D" w:rsidRDefault="00654C1D" w:rsidP="00654C1D">
                                  <w:pPr>
                                    <w:shd w:val="clear" w:color="auto" w:fill="FFFFFF" w:themeFill="background1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color w:val="FF0000"/>
                                      <w:sz w:val="24"/>
                                      <w:szCs w:val="24"/>
                                      <w:lang w:eastAsia="ru-RU"/>
                                      <w14:textOutline w14:w="9525" w14:cap="rnd" w14:cmpd="sng" w14:algn="ctr">
                                        <w14:solidFill>
                                          <w14:schemeClr w14:val="bg1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654C1D">
                                    <w:rPr>
                                      <w:rFonts w:ascii="Times New Roman" w:eastAsia="Times New Roman" w:hAnsi="Times New Roman" w:cs="Times New Roman"/>
                                      <w:color w:val="FF0000"/>
                                      <w:sz w:val="24"/>
                                      <w:szCs w:val="24"/>
                                      <w:lang w:eastAsia="ru-RU"/>
                                      <w14:textOutline w14:w="9525" w14:cap="rnd" w14:cmpd="sng" w14:algn="ctr">
                                        <w14:solidFill>
                                          <w14:schemeClr w14:val="bg1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Телефон-факс: 8(4112) 32-80-77, оргкомитет 32-85-76, 32-83-86</w:t>
                                  </w:r>
                                  <w:r w:rsidR="00A90D91">
                                    <w:rPr>
                                      <w:rFonts w:ascii="Times New Roman" w:eastAsia="Times New Roman" w:hAnsi="Times New Roman" w:cs="Times New Roman"/>
                                      <w:color w:val="FF0000"/>
                                      <w:sz w:val="24"/>
                                      <w:szCs w:val="24"/>
                                      <w:lang w:eastAsia="ru-RU"/>
                                      <w14:textOutline w14:w="9525" w14:cap="rnd" w14:cmpd="sng" w14:algn="ctr">
                                        <w14:solidFill>
                                          <w14:schemeClr w14:val="bg1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,</w:t>
                                  </w:r>
                                  <w:r w:rsidRPr="00654C1D">
                                    <w:rPr>
                                      <w:rFonts w:ascii="Times New Roman" w:eastAsia="Times New Roman" w:hAnsi="Times New Roman" w:cs="Times New Roman"/>
                                      <w:color w:val="FF0000"/>
                                      <w:sz w:val="24"/>
                                      <w:szCs w:val="24"/>
                                      <w:lang w:eastAsia="ru-RU"/>
                                      <w14:textOutline w14:w="9525" w14:cap="rnd" w14:cmpd="sng" w14:algn="ctr">
                                        <w14:solidFill>
                                          <w14:schemeClr w14:val="bg1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электронная почта </w:t>
                                  </w:r>
                                  <w:hyperlink r:id="rId7" w:history="1">
                                    <w:r w:rsidRPr="00654C1D">
                                      <w:rPr>
                                        <w:rFonts w:ascii="Times New Roman" w:hAnsi="Times New Roman" w:cs="Times New Roman"/>
                                        <w:b/>
                                        <w:color w:val="943634" w:themeColor="accent2" w:themeShade="BF"/>
                                        <w:lang w:val="en-US"/>
                                      </w:rPr>
                                      <w:t>Alexandradk</w:t>
                                    </w:r>
                                    <w:r w:rsidRPr="00654C1D">
                                      <w:rPr>
                                        <w:rStyle w:val="a3"/>
                                        <w:rFonts w:ascii="Times New Roman" w:hAnsi="Times New Roman" w:cs="Times New Roman"/>
                                        <w:color w:val="FF0000"/>
                                        <w:szCs w:val="24"/>
                                        <w:u w:val="none"/>
                                        <w14:textOutline w14:w="9525" w14:cap="rnd" w14:cmpd="sng" w14:algn="ctr">
                                          <w14:solidFill>
                                            <w14:schemeClr w14:val="bg1">
                                              <w14:lumMod w14:val="50000"/>
                                            </w14:schemeClr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@ma</w:t>
                                    </w:r>
                                    <w:r w:rsidRPr="00654C1D">
                                      <w:rPr>
                                        <w:rStyle w:val="a3"/>
                                        <w:rFonts w:ascii="Times New Roman" w:hAnsi="Times New Roman" w:cs="Times New Roman"/>
                                        <w:color w:val="FF0000"/>
                                        <w:szCs w:val="24"/>
                                        <w:u w:val="none"/>
                                        <w:lang w:val="en-US"/>
                                        <w14:textOutline w14:w="9525" w14:cap="rnd" w14:cmpd="sng" w14:algn="ctr">
                                          <w14:solidFill>
                                            <w14:schemeClr w14:val="bg1">
                                              <w14:lumMod w14:val="50000"/>
                                            </w14:schemeClr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il</w:t>
                                    </w:r>
                                    <w:r w:rsidRPr="00654C1D">
                                      <w:rPr>
                                        <w:rStyle w:val="a3"/>
                                        <w:rFonts w:ascii="Times New Roman" w:hAnsi="Times New Roman" w:cs="Times New Roman"/>
                                        <w:color w:val="FF0000"/>
                                        <w:szCs w:val="24"/>
                                        <w:u w:val="none"/>
                                        <w14:textOutline w14:w="9525" w14:cap="rnd" w14:cmpd="sng" w14:algn="ctr">
                                          <w14:solidFill>
                                            <w14:schemeClr w14:val="bg1">
                                              <w14:lumMod w14:val="50000"/>
                                            </w14:schemeClr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.</w:t>
                                    </w:r>
                                    <w:proofErr w:type="spellStart"/>
                                    <w:r w:rsidRPr="00654C1D">
                                      <w:rPr>
                                        <w:rStyle w:val="a3"/>
                                        <w:rFonts w:ascii="Times New Roman" w:hAnsi="Times New Roman" w:cs="Times New Roman"/>
                                        <w:color w:val="FF0000"/>
                                        <w:szCs w:val="24"/>
                                        <w:u w:val="none"/>
                                        <w14:textOutline w14:w="9525" w14:cap="rnd" w14:cmpd="sng" w14:algn="ctr">
                                          <w14:solidFill>
                                            <w14:schemeClr w14:val="bg1">
                                              <w14:lumMod w14:val="50000"/>
                                            </w14:schemeClr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ru</w:t>
                                    </w:r>
                                    <w:proofErr w:type="spellEnd"/>
                                  </w:hyperlink>
                                  <w:r w:rsidRPr="00654C1D">
                                    <w:rPr>
                                      <w:rFonts w:ascii="Times New Roman" w:eastAsia="Times New Roman" w:hAnsi="Times New Roman" w:cs="Times New Roman"/>
                                      <w:color w:val="FF0000"/>
                                      <w:sz w:val="24"/>
                                      <w:szCs w:val="24"/>
                                      <w:lang w:eastAsia="ru-RU"/>
                                      <w14:textOutline w14:w="9525" w14:cap="rnd" w14:cmpd="sng" w14:algn="ctr">
                                        <w14:solidFill>
                                          <w14:schemeClr w14:val="bg1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  (форма заявки в приложении № 1).             </w:t>
                                  </w:r>
                                  <w:r w:rsidRPr="00654C1D">
                                    <w:rPr>
                                      <w:rFonts w:ascii="Times New Roman" w:eastAsia="Times New Roman" w:hAnsi="Times New Roman" w:cs="Times New Roman"/>
                                      <w:color w:val="FF0000"/>
                                      <w:sz w:val="24"/>
                                      <w:szCs w:val="24"/>
                                      <w:lang w:eastAsia="ru-RU"/>
                                      <w14:textOutline w14:w="9525" w14:cap="rnd" w14:cmpd="sng" w14:algn="ctr">
                                        <w14:solidFill>
                                          <w14:schemeClr w14:val="bg1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ab/>
                                  </w:r>
                                </w:p>
                                <w:p w:rsidR="00654C1D" w:rsidRPr="00654C1D" w:rsidRDefault="00654C1D" w:rsidP="00654C1D">
                                  <w:pPr>
                                    <w:shd w:val="clear" w:color="auto" w:fill="FFFFFF" w:themeFill="background1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iCs/>
                                      <w:color w:val="FF0000"/>
                                      <w:sz w:val="24"/>
                                      <w:szCs w:val="24"/>
                                      <w:lang w:eastAsia="ru-RU"/>
                                      <w14:textOutline w14:w="9525" w14:cap="rnd" w14:cmpd="sng" w14:algn="ctr">
                                        <w14:solidFill>
                                          <w14:schemeClr w14:val="bg1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654C1D">
                                    <w:rPr>
                                      <w:rFonts w:ascii="Times New Roman" w:eastAsia="Times New Roman" w:hAnsi="Times New Roman" w:cs="Times New Roman"/>
                                      <w:iCs/>
                                      <w:color w:val="FF0000"/>
                                      <w:sz w:val="24"/>
                                      <w:szCs w:val="24"/>
                                      <w:lang w:eastAsia="ru-RU"/>
                                      <w14:textOutline w14:w="9525" w14:cap="rnd" w14:cmpd="sng" w14:algn="ctr">
                                        <w14:solidFill>
                                          <w14:schemeClr w14:val="bg1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Телефоны организаторов: </w:t>
                                  </w:r>
                                </w:p>
                                <w:p w:rsidR="00654C1D" w:rsidRPr="00654C1D" w:rsidRDefault="00654C1D" w:rsidP="00654C1D">
                                  <w:pPr>
                                    <w:shd w:val="clear" w:color="auto" w:fill="FFFFFF" w:themeFill="background1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iCs/>
                                      <w:color w:val="FF0000"/>
                                      <w:sz w:val="24"/>
                                      <w:szCs w:val="24"/>
                                      <w:lang w:eastAsia="ru-RU"/>
                                      <w14:textOutline w14:w="9525" w14:cap="rnd" w14:cmpd="sng" w14:algn="ctr">
                                        <w14:solidFill>
                                          <w14:schemeClr w14:val="bg1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654C1D">
                                    <w:rPr>
                                      <w:rFonts w:ascii="Times New Roman" w:eastAsia="Times New Roman" w:hAnsi="Times New Roman" w:cs="Times New Roman"/>
                                      <w:iCs/>
                                      <w:color w:val="FF0000"/>
                                      <w:sz w:val="24"/>
                                      <w:szCs w:val="24"/>
                                      <w:lang w:eastAsia="ru-RU"/>
                                      <w14:textOutline w14:w="9525" w14:cap="rnd" w14:cmpd="sng" w14:algn="ctr">
                                        <w14:solidFill>
                                          <w14:schemeClr w14:val="bg1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Ирина Егоровна 8924-663-4648, </w:t>
                                  </w:r>
                                </w:p>
                                <w:p w:rsidR="00654C1D" w:rsidRPr="00654C1D" w:rsidRDefault="00654C1D" w:rsidP="00654C1D">
                                  <w:pPr>
                                    <w:shd w:val="clear" w:color="auto" w:fill="FFFFFF" w:themeFill="background1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iCs/>
                                      <w:color w:val="FF0000"/>
                                      <w:sz w:val="24"/>
                                      <w:szCs w:val="24"/>
                                      <w:lang w:eastAsia="ru-RU"/>
                                      <w14:textOutline w14:w="9525" w14:cap="rnd" w14:cmpd="sng" w14:algn="ctr">
                                        <w14:solidFill>
                                          <w14:schemeClr w14:val="bg1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654C1D">
                                    <w:rPr>
                                      <w:rFonts w:ascii="Times New Roman" w:eastAsia="Times New Roman" w:hAnsi="Times New Roman" w:cs="Times New Roman"/>
                                      <w:iCs/>
                                      <w:color w:val="FF0000"/>
                                      <w:sz w:val="24"/>
                                      <w:szCs w:val="24"/>
                                      <w:lang w:eastAsia="ru-RU"/>
                                      <w14:textOutline w14:w="9525" w14:cap="rnd" w14:cmpd="sng" w14:algn="ctr">
                                        <w14:solidFill>
                                          <w14:schemeClr w14:val="bg1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Ольга Робертовна 8924-366-5011</w:t>
                                  </w:r>
                                </w:p>
                                <w:p w:rsidR="00654C1D" w:rsidRPr="00654C1D" w:rsidRDefault="00654C1D" w:rsidP="00654C1D">
                                  <w:pPr>
                                    <w:shd w:val="clear" w:color="auto" w:fill="FFFFFF" w:themeFill="background1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iCs/>
                                      <w:color w:val="FF0000"/>
                                      <w:sz w:val="24"/>
                                      <w:szCs w:val="24"/>
                                      <w:lang w:eastAsia="ru-RU"/>
                                      <w14:textOutline w14:w="9525" w14:cap="rnd" w14:cmpd="sng" w14:algn="ctr">
                                        <w14:solidFill>
                                          <w14:schemeClr w14:val="bg1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654C1D">
                                    <w:rPr>
                                      <w:rFonts w:ascii="Times New Roman" w:eastAsia="Times New Roman" w:hAnsi="Times New Roman" w:cs="Times New Roman"/>
                                      <w:iCs/>
                                      <w:color w:val="FF0000"/>
                                      <w:sz w:val="24"/>
                                      <w:szCs w:val="24"/>
                                      <w:lang w:eastAsia="ru-RU"/>
                                      <w14:textOutline w14:w="9525" w14:cap="rnd" w14:cmpd="sng" w14:algn="ctr">
                                        <w14:solidFill>
                                          <w14:schemeClr w14:val="bg1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Александра Максимовна 8964-427-6774</w:t>
                                  </w:r>
                                </w:p>
                                <w:p w:rsidR="00654C1D" w:rsidRPr="00823C56" w:rsidRDefault="00654C1D" w:rsidP="00654C1D">
                                  <w:pPr>
                                    <w:shd w:val="clear" w:color="auto" w:fill="FFFFFF" w:themeFill="background1"/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823C56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ru-RU"/>
                                    </w:rPr>
                                    <w:t> </w:t>
                                  </w:r>
                                </w:p>
                                <w:p w:rsidR="00654C1D" w:rsidRDefault="00654C1D" w:rsidP="00654C1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left:0;text-align:left;margin-left:-1.15pt;margin-top:12.7pt;width:474.75pt;height:13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9gdkwIAAC8FAAAOAAAAZHJzL2Uyb0RvYy54bWysVM1uEzEQviPxDpbvdJO0SWnUTRW1KkKq&#10;2ooW9ex47WaF1zZjJ7vhhNQrEo/AQ3BB/PQZNm/E2LvZlpIT4uL17Mw3v9/48KgqFFkKcLnRKe3v&#10;9CgRmpss17cpfXt9+uIlJc4znTFltEjpSjh6NHn+7LC0YzEwc6MyAQSdaDcubUrn3ttxkjg+FwVz&#10;O8YKjUppoGAeRbhNMmAlei9UMuj1RklpILNguHAO/540SjqJ/qUU3F9I6YQnKqWYm48nxHMWzmRy&#10;yMa3wOw8520a7B+yKFiuMWjn6oR5RhaQ/+WqyDkYZ6Tf4aZIjJQ5F7EGrKbfe1LN1ZxZEWvB5jjb&#10;tcn9P7f8fHkJJM9wdpRoVuCI6i/rj+vP9c/6fn1Xf63v6x/rT/Wv+lv9nfRDv0rrxgi7spfQSg6v&#10;ofhKQhG+WBapYo9XXY9F5QnHn6Pe4GB3MKSEo64/Gu7vDuMUkge4BedfCVOQcEkp4BBjb9nyzHkM&#10;iaYbExRCOk0C8eZXSoQclH4jJBaGIQcRHSkljhWQJUMyMM6F9qNQEPqL1gEmc6U6YH8bUPnYBQS1&#10;tgEmItU6YG8b8M+IHSJGNdp34CLXBrY5yN51kRv7TfVNzaF8X82qdigzk61wtGAazjvLT3Ps5xlz&#10;/pIBkhzXARfXX+AhlSlTatobJXMDH7b9D/bIPdRSUuLSpNS9XzAQlKjXGll50N/bC1sWhb3h/gAF&#10;eKyZPdboRXFscBTIPMwuXoO9V5urBFPc4H5PQ1RUMc0xdkq5h41w7JtlxheCi+k0muFmWebP9JXl&#10;wXlocODLdXXDwLak8sjHc7NZMDZ+wq3GNiC1mS68kXkkXmhx09e29biVkT/tCxLW/rEcrR7euclv&#10;AAAA//8DAFBLAwQUAAYACAAAACEA5sgofuAAAAAJAQAADwAAAGRycy9kb3ducmV2LnhtbEyPQU+D&#10;QBCF7yb+h82YeGuXItKKLI1p4oEDMVaJ1ym7BSI7S9hti//e8WSPb97Le9/k29kO4mwm3ztSsFpG&#10;IAw1TvfUKvj8eF1sQPiApHFwZBT8GA/b4vYmx0y7C72b8z60gkvIZ6igC2HMpPRNZyz6pRsNsXd0&#10;k8XAcmqlnvDC5XaQcRSl0mJPvNDhaHadab73J6ugSqsqxrL+qst6V/r1Sr+Fo1bq/m5+eQYRzBz+&#10;w/CHz+hQMNPBnUh7MShYxA+cVBA/JiDYf0rWMYgDHzZpArLI5fUHxS8AAAD//wMAUEsBAi0AFAAG&#10;AAgAAAAhALaDOJL+AAAA4QEAABMAAAAAAAAAAAAAAAAAAAAAAFtDb250ZW50X1R5cGVzXS54bWxQ&#10;SwECLQAUAAYACAAAACEAOP0h/9YAAACUAQAACwAAAAAAAAAAAAAAAAAvAQAAX3JlbHMvLnJlbHNQ&#10;SwECLQAUAAYACAAAACEA6OvYHZMCAAAvBQAADgAAAAAAAAAAAAAAAAAuAgAAZHJzL2Uyb0RvYy54&#10;bWxQSwECLQAUAAYACAAAACEA5sgofuAAAAAJAQAADwAAAAAAAAAAAAAAAADtBAAAZHJzL2Rvd25y&#10;ZXYueG1sUEsFBgAAAAAEAAQA8wAAAPoFAAAAAA==&#10;" fillcolor="white [3201]" strokecolor="#f79646 [3209]" strokeweight="2pt">
                      <v:textbox>
                        <w:txbxContent>
                          <w:p w:rsidR="00654C1D" w:rsidRPr="00D55CBF" w:rsidRDefault="00654C1D" w:rsidP="00654C1D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  <w:lang w:eastAsia="ru-RU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55CBF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  <w:lang w:eastAsia="ru-RU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Заявки принимаются по адресу:</w:t>
                            </w:r>
                          </w:p>
                          <w:p w:rsidR="00654C1D" w:rsidRPr="00654C1D" w:rsidRDefault="00654C1D" w:rsidP="00654C1D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4"/>
                                <w:szCs w:val="24"/>
                                <w:lang w:eastAsia="ru-RU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54C1D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4"/>
                                <w:szCs w:val="24"/>
                                <w:lang w:eastAsia="ru-RU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677000, </w:t>
                            </w:r>
                            <w:proofErr w:type="spellStart"/>
                            <w:r w:rsidRPr="00654C1D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4"/>
                                <w:szCs w:val="24"/>
                                <w:lang w:eastAsia="ru-RU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г</w:t>
                            </w:r>
                            <w:proofErr w:type="gramStart"/>
                            <w:r w:rsidRPr="00654C1D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4"/>
                                <w:szCs w:val="24"/>
                                <w:lang w:eastAsia="ru-RU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.Я</w:t>
                            </w:r>
                            <w:proofErr w:type="gramEnd"/>
                            <w:r w:rsidRPr="00654C1D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4"/>
                                <w:szCs w:val="24"/>
                                <w:lang w:eastAsia="ru-RU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кутск</w:t>
                            </w:r>
                            <w:proofErr w:type="spellEnd"/>
                            <w:r w:rsidRPr="00654C1D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4"/>
                                <w:szCs w:val="24"/>
                                <w:lang w:eastAsia="ru-RU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, ул. Пояркова, 4, Дом дружбы народов </w:t>
                            </w:r>
                            <w:proofErr w:type="spellStart"/>
                            <w:r w:rsidRPr="00654C1D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4"/>
                                <w:szCs w:val="24"/>
                                <w:lang w:eastAsia="ru-RU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им.А.Е.Кулаковского</w:t>
                            </w:r>
                            <w:proofErr w:type="spellEnd"/>
                            <w:r w:rsidRPr="00654C1D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4"/>
                                <w:szCs w:val="24"/>
                                <w:lang w:eastAsia="ru-RU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, Гостиная 2 этаж, </w:t>
                            </w:r>
                            <w:proofErr w:type="spellStart"/>
                            <w:r w:rsidRPr="00654C1D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4"/>
                                <w:szCs w:val="24"/>
                                <w:lang w:eastAsia="ru-RU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каб</w:t>
                            </w:r>
                            <w:proofErr w:type="spellEnd"/>
                            <w:r w:rsidRPr="00654C1D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4"/>
                                <w:szCs w:val="24"/>
                                <w:lang w:eastAsia="ru-RU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. №1</w:t>
                            </w:r>
                          </w:p>
                          <w:p w:rsidR="00654C1D" w:rsidRPr="00654C1D" w:rsidRDefault="00654C1D" w:rsidP="00654C1D">
                            <w:pPr>
                              <w:shd w:val="clear" w:color="auto" w:fill="FFFFFF" w:themeFill="background1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4"/>
                                <w:szCs w:val="24"/>
                                <w:lang w:eastAsia="ru-RU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54C1D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4"/>
                                <w:szCs w:val="24"/>
                                <w:lang w:eastAsia="ru-RU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Телефон-факс: 8(4112) 32-80-77, оргкомитет 32-85-76,</w:t>
                            </w:r>
                            <w:r w:rsidRPr="00654C1D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4"/>
                                <w:szCs w:val="24"/>
                                <w:lang w:eastAsia="ru-RU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32-83-86</w:t>
                            </w:r>
                            <w:r w:rsidR="00A90D91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4"/>
                                <w:szCs w:val="24"/>
                                <w:lang w:eastAsia="ru-RU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,</w:t>
                            </w:r>
                            <w:bookmarkStart w:id="1" w:name="_GoBack"/>
                            <w:bookmarkEnd w:id="1"/>
                            <w:r w:rsidRPr="00654C1D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4"/>
                                <w:szCs w:val="24"/>
                                <w:lang w:eastAsia="ru-RU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электронная почта </w:t>
                            </w:r>
                            <w:hyperlink r:id="rId8" w:history="1">
                              <w:r w:rsidRPr="00654C1D">
                                <w:rPr>
                                  <w:rFonts w:ascii="Times New Roman" w:hAnsi="Times New Roman" w:cs="Times New Roman"/>
                                  <w:b/>
                                  <w:color w:val="943634" w:themeColor="accent2" w:themeShade="BF"/>
                                  <w:lang w:val="en-US"/>
                                </w:rPr>
                                <w:t>Alexandradk</w:t>
                              </w:r>
                              <w:r w:rsidRPr="00654C1D">
                                <w:rPr>
                                  <w:rStyle w:val="a3"/>
                                  <w:rFonts w:ascii="Times New Roman" w:hAnsi="Times New Roman" w:cs="Times New Roman"/>
                                  <w:color w:val="FF0000"/>
                                  <w:szCs w:val="24"/>
                                  <w:u w:val="none"/>
                                  <w14:textOutline w14:w="9525" w14:cap="rnd" w14:cmpd="sng" w14:algn="ctr">
                                    <w14:solidFill>
                                      <w14:schemeClr w14:val="bg1">
                                        <w14:lumMod w14:val="5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@ma</w:t>
                              </w:r>
                              <w:r w:rsidRPr="00654C1D">
                                <w:rPr>
                                  <w:rStyle w:val="a3"/>
                                  <w:rFonts w:ascii="Times New Roman" w:hAnsi="Times New Roman" w:cs="Times New Roman"/>
                                  <w:color w:val="FF0000"/>
                                  <w:szCs w:val="24"/>
                                  <w:u w:val="none"/>
                                  <w:lang w:val="en-US"/>
                                  <w14:textOutline w14:w="9525" w14:cap="rnd" w14:cmpd="sng" w14:algn="ctr">
                                    <w14:solidFill>
                                      <w14:schemeClr w14:val="bg1">
                                        <w14:lumMod w14:val="5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il</w:t>
                              </w:r>
                              <w:r w:rsidRPr="00654C1D">
                                <w:rPr>
                                  <w:rStyle w:val="a3"/>
                                  <w:rFonts w:ascii="Times New Roman" w:hAnsi="Times New Roman" w:cs="Times New Roman"/>
                                  <w:color w:val="FF0000"/>
                                  <w:szCs w:val="24"/>
                                  <w:u w:val="none"/>
                                  <w14:textOutline w14:w="9525" w14:cap="rnd" w14:cmpd="sng" w14:algn="ctr">
                                    <w14:solidFill>
                                      <w14:schemeClr w14:val="bg1">
                                        <w14:lumMod w14:val="5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.</w:t>
                              </w:r>
                              <w:proofErr w:type="spellStart"/>
                              <w:r w:rsidRPr="00654C1D">
                                <w:rPr>
                                  <w:rStyle w:val="a3"/>
                                  <w:rFonts w:ascii="Times New Roman" w:hAnsi="Times New Roman" w:cs="Times New Roman"/>
                                  <w:color w:val="FF0000"/>
                                  <w:szCs w:val="24"/>
                                  <w:u w:val="none"/>
                                  <w14:textOutline w14:w="9525" w14:cap="rnd" w14:cmpd="sng" w14:algn="ctr">
                                    <w14:solidFill>
                                      <w14:schemeClr w14:val="bg1">
                                        <w14:lumMod w14:val="5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ru</w:t>
                              </w:r>
                              <w:proofErr w:type="spellEnd"/>
                            </w:hyperlink>
                            <w:r w:rsidRPr="00654C1D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4"/>
                                <w:szCs w:val="24"/>
                                <w:lang w:eastAsia="ru-RU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  (форма заявки в приложении № 1).             </w:t>
                            </w:r>
                            <w:r w:rsidRPr="00654C1D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4"/>
                                <w:szCs w:val="24"/>
                                <w:lang w:eastAsia="ru-RU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</w:p>
                          <w:p w:rsidR="00654C1D" w:rsidRPr="00654C1D" w:rsidRDefault="00654C1D" w:rsidP="00654C1D">
                            <w:pPr>
                              <w:shd w:val="clear" w:color="auto" w:fill="FFFFFF" w:themeFill="background1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iCs/>
                                <w:color w:val="FF0000"/>
                                <w:sz w:val="24"/>
                                <w:szCs w:val="24"/>
                                <w:lang w:eastAsia="ru-RU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54C1D">
                              <w:rPr>
                                <w:rFonts w:ascii="Times New Roman" w:eastAsia="Times New Roman" w:hAnsi="Times New Roman" w:cs="Times New Roman"/>
                                <w:iCs/>
                                <w:color w:val="FF0000"/>
                                <w:sz w:val="24"/>
                                <w:szCs w:val="24"/>
                                <w:lang w:eastAsia="ru-RU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Телефоны организаторов: </w:t>
                            </w:r>
                          </w:p>
                          <w:p w:rsidR="00654C1D" w:rsidRPr="00654C1D" w:rsidRDefault="00654C1D" w:rsidP="00654C1D">
                            <w:pPr>
                              <w:shd w:val="clear" w:color="auto" w:fill="FFFFFF" w:themeFill="background1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iCs/>
                                <w:color w:val="FF0000"/>
                                <w:sz w:val="24"/>
                                <w:szCs w:val="24"/>
                                <w:lang w:eastAsia="ru-RU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54C1D">
                              <w:rPr>
                                <w:rFonts w:ascii="Times New Roman" w:eastAsia="Times New Roman" w:hAnsi="Times New Roman" w:cs="Times New Roman"/>
                                <w:iCs/>
                                <w:color w:val="FF0000"/>
                                <w:sz w:val="24"/>
                                <w:szCs w:val="24"/>
                                <w:lang w:eastAsia="ru-RU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Ирина Егоровна 8924-663-4648, </w:t>
                            </w:r>
                          </w:p>
                          <w:p w:rsidR="00654C1D" w:rsidRPr="00654C1D" w:rsidRDefault="00654C1D" w:rsidP="00654C1D">
                            <w:pPr>
                              <w:shd w:val="clear" w:color="auto" w:fill="FFFFFF" w:themeFill="background1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iCs/>
                                <w:color w:val="FF0000"/>
                                <w:sz w:val="24"/>
                                <w:szCs w:val="24"/>
                                <w:lang w:eastAsia="ru-RU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54C1D">
                              <w:rPr>
                                <w:rFonts w:ascii="Times New Roman" w:eastAsia="Times New Roman" w:hAnsi="Times New Roman" w:cs="Times New Roman"/>
                                <w:iCs/>
                                <w:color w:val="FF0000"/>
                                <w:sz w:val="24"/>
                                <w:szCs w:val="24"/>
                                <w:lang w:eastAsia="ru-RU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Ольга Робертовна 8924-366-5011</w:t>
                            </w:r>
                          </w:p>
                          <w:p w:rsidR="00654C1D" w:rsidRPr="00654C1D" w:rsidRDefault="00654C1D" w:rsidP="00654C1D">
                            <w:pPr>
                              <w:shd w:val="clear" w:color="auto" w:fill="FFFFFF" w:themeFill="background1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iCs/>
                                <w:color w:val="FF0000"/>
                                <w:sz w:val="24"/>
                                <w:szCs w:val="24"/>
                                <w:lang w:eastAsia="ru-RU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54C1D">
                              <w:rPr>
                                <w:rFonts w:ascii="Times New Roman" w:eastAsia="Times New Roman" w:hAnsi="Times New Roman" w:cs="Times New Roman"/>
                                <w:iCs/>
                                <w:color w:val="FF0000"/>
                                <w:sz w:val="24"/>
                                <w:szCs w:val="24"/>
                                <w:lang w:eastAsia="ru-RU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Александра Максимовна 8964-427-6774</w:t>
                            </w:r>
                          </w:p>
                          <w:p w:rsidR="00654C1D" w:rsidRPr="00823C56" w:rsidRDefault="00654C1D" w:rsidP="00654C1D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823C56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eastAsia="ru-RU"/>
                              </w:rPr>
                              <w:t> </w:t>
                            </w:r>
                          </w:p>
                          <w:p w:rsidR="00654C1D" w:rsidRDefault="00654C1D" w:rsidP="00654C1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23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23C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     </w:t>
            </w:r>
          </w:p>
          <w:p w:rsidR="00654C1D" w:rsidRPr="00823C56" w:rsidRDefault="00654C1D" w:rsidP="005E395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654C1D" w:rsidRPr="00823C56" w:rsidRDefault="00654C1D" w:rsidP="005E39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23C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Приложение № 1  </w:t>
            </w:r>
          </w:p>
          <w:p w:rsidR="00654C1D" w:rsidRDefault="00654C1D" w:rsidP="005E395B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54C1D" w:rsidRDefault="00654C1D" w:rsidP="005E39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654C1D" w:rsidRDefault="00654C1D" w:rsidP="005E39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654C1D" w:rsidRDefault="00654C1D" w:rsidP="005E39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23C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Приложение № 1  </w:t>
            </w:r>
          </w:p>
          <w:p w:rsidR="00654C1D" w:rsidRPr="001B5BA5" w:rsidRDefault="00654C1D" w:rsidP="005E39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23C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Форма заявки</w:t>
            </w:r>
          </w:p>
          <w:p w:rsidR="00284EDF" w:rsidRDefault="00654C1D" w:rsidP="005E395B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</w:r>
          </w:p>
          <w:p w:rsidR="00284EDF" w:rsidRDefault="00284EDF" w:rsidP="005E395B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EDF" w:rsidRDefault="00284EDF" w:rsidP="005E395B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C1D" w:rsidRDefault="00654C1D" w:rsidP="005E395B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823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54C1D" w:rsidRDefault="00654C1D" w:rsidP="005E395B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0D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Приложение №1 </w:t>
            </w:r>
          </w:p>
          <w:p w:rsidR="00654C1D" w:rsidRPr="00B30DF4" w:rsidRDefault="00654C1D" w:rsidP="005E395B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654C1D" w:rsidRPr="00823C56" w:rsidRDefault="00654C1D" w:rsidP="00654C1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C1D" w:rsidRPr="00C06A91" w:rsidRDefault="00654C1D" w:rsidP="00654C1D">
      <w:pPr>
        <w:spacing w:line="72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C06A91">
        <w:rPr>
          <w:rFonts w:ascii="Times New Roman" w:hAnsi="Times New Roman" w:cs="Times New Roman"/>
          <w:sz w:val="28"/>
          <w:szCs w:val="28"/>
        </w:rPr>
        <w:t>Заявка</w:t>
      </w:r>
    </w:p>
    <w:p w:rsidR="00654C1D" w:rsidRPr="0030480C" w:rsidRDefault="00654C1D" w:rsidP="00654C1D">
      <w:pPr>
        <w:spacing w:after="0" w:line="48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0480C">
        <w:rPr>
          <w:rFonts w:ascii="Times New Roman" w:hAnsi="Times New Roman" w:cs="Times New Roman"/>
          <w:sz w:val="24"/>
          <w:szCs w:val="24"/>
        </w:rPr>
        <w:t>Название коллектива/ФИО исполнителя ______________________________</w:t>
      </w:r>
    </w:p>
    <w:p w:rsidR="00654C1D" w:rsidRPr="0030480C" w:rsidRDefault="00654C1D" w:rsidP="00654C1D">
      <w:pPr>
        <w:spacing w:after="0" w:line="48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0480C">
        <w:rPr>
          <w:rFonts w:ascii="Times New Roman" w:hAnsi="Times New Roman" w:cs="Times New Roman"/>
          <w:sz w:val="24"/>
          <w:szCs w:val="24"/>
        </w:rPr>
        <w:t>ФИО руководителя________________________________________________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654C1D" w:rsidRPr="0030480C" w:rsidRDefault="00654C1D" w:rsidP="00654C1D">
      <w:pPr>
        <w:spacing w:after="0" w:line="48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0480C">
        <w:rPr>
          <w:rFonts w:ascii="Times New Roman" w:hAnsi="Times New Roman" w:cs="Times New Roman"/>
          <w:sz w:val="24"/>
          <w:szCs w:val="24"/>
        </w:rPr>
        <w:t>Место проживания (улус, село)______________________________________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654C1D" w:rsidRPr="0030480C" w:rsidRDefault="00654C1D" w:rsidP="00654C1D">
      <w:pPr>
        <w:spacing w:after="0" w:line="48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0480C">
        <w:rPr>
          <w:rFonts w:ascii="Times New Roman" w:hAnsi="Times New Roman" w:cs="Times New Roman"/>
          <w:sz w:val="24"/>
          <w:szCs w:val="24"/>
        </w:rPr>
        <w:t>Номинация_________________________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54C1D" w:rsidRPr="0030480C" w:rsidRDefault="00654C1D" w:rsidP="00654C1D">
      <w:pPr>
        <w:spacing w:after="0" w:line="48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0480C">
        <w:rPr>
          <w:rFonts w:ascii="Times New Roman" w:hAnsi="Times New Roman" w:cs="Times New Roman"/>
          <w:sz w:val="24"/>
          <w:szCs w:val="24"/>
        </w:rPr>
        <w:t>Конкурсные номера_________________________________________________</w:t>
      </w:r>
    </w:p>
    <w:p w:rsidR="00654C1D" w:rsidRPr="0030480C" w:rsidRDefault="00654C1D" w:rsidP="00654C1D">
      <w:pPr>
        <w:spacing w:after="0" w:line="48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0480C">
        <w:rPr>
          <w:rFonts w:ascii="Times New Roman" w:hAnsi="Times New Roman" w:cs="Times New Roman"/>
          <w:sz w:val="24"/>
          <w:szCs w:val="24"/>
        </w:rPr>
        <w:t>Возрастная категория_____________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654C1D" w:rsidRPr="0030480C" w:rsidRDefault="00654C1D" w:rsidP="00654C1D">
      <w:pPr>
        <w:spacing w:after="0" w:line="48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0480C">
        <w:rPr>
          <w:rFonts w:ascii="Times New Roman" w:hAnsi="Times New Roman" w:cs="Times New Roman"/>
          <w:sz w:val="24"/>
          <w:szCs w:val="24"/>
        </w:rPr>
        <w:t>Кол-во участников коллектива________________________________________</w:t>
      </w:r>
    </w:p>
    <w:p w:rsidR="00654C1D" w:rsidRPr="0030480C" w:rsidRDefault="00654C1D" w:rsidP="00654C1D">
      <w:pPr>
        <w:spacing w:after="0" w:line="48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0480C">
        <w:rPr>
          <w:rFonts w:ascii="Times New Roman" w:hAnsi="Times New Roman" w:cs="Times New Roman"/>
          <w:sz w:val="24"/>
          <w:szCs w:val="24"/>
        </w:rPr>
        <w:t>Контактные данные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F62744" w:rsidRDefault="00F62744"/>
    <w:sectPr w:rsidR="00F62744" w:rsidSect="00284EDF">
      <w:pgSz w:w="11906" w:h="16838"/>
      <w:pgMar w:top="0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537FE"/>
    <w:multiLevelType w:val="hybridMultilevel"/>
    <w:tmpl w:val="A54E4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7C6BB5"/>
    <w:multiLevelType w:val="hybridMultilevel"/>
    <w:tmpl w:val="932A497A"/>
    <w:lvl w:ilvl="0" w:tplc="04190001">
      <w:start w:val="1"/>
      <w:numFmt w:val="bullet"/>
      <w:lvlText w:val=""/>
      <w:lvlJc w:val="left"/>
      <w:pPr>
        <w:ind w:left="7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2">
    <w:nsid w:val="39D14BBE"/>
    <w:multiLevelType w:val="multilevel"/>
    <w:tmpl w:val="DC646F0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1BC034E"/>
    <w:multiLevelType w:val="hybridMultilevel"/>
    <w:tmpl w:val="DD8CD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C1D"/>
    <w:rsid w:val="00284EDF"/>
    <w:rsid w:val="00654C1D"/>
    <w:rsid w:val="00A90D91"/>
    <w:rsid w:val="00F6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C1D"/>
  </w:style>
  <w:style w:type="paragraph" w:styleId="2">
    <w:name w:val="heading 2"/>
    <w:basedOn w:val="a"/>
    <w:next w:val="a"/>
    <w:link w:val="20"/>
    <w:unhideWhenUsed/>
    <w:qFormat/>
    <w:rsid w:val="00654C1D"/>
    <w:pPr>
      <w:keepNext/>
      <w:spacing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54C1D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styleId="a3">
    <w:name w:val="Hyperlink"/>
    <w:basedOn w:val="a0"/>
    <w:uiPriority w:val="99"/>
    <w:unhideWhenUsed/>
    <w:rsid w:val="00654C1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54C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4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C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C1D"/>
  </w:style>
  <w:style w:type="paragraph" w:styleId="2">
    <w:name w:val="heading 2"/>
    <w:basedOn w:val="a"/>
    <w:next w:val="a"/>
    <w:link w:val="20"/>
    <w:unhideWhenUsed/>
    <w:qFormat/>
    <w:rsid w:val="00654C1D"/>
    <w:pPr>
      <w:keepNext/>
      <w:spacing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54C1D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styleId="a3">
    <w:name w:val="Hyperlink"/>
    <w:basedOn w:val="a0"/>
    <w:uiPriority w:val="99"/>
    <w:unhideWhenUsed/>
    <w:rsid w:val="00654C1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54C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4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C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lcentr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ulcent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Альберт</dc:creator>
  <cp:lastModifiedBy>Альберт</cp:lastModifiedBy>
  <cp:revision>2</cp:revision>
  <cp:lastPrinted>2018-09-05T03:06:00Z</cp:lastPrinted>
  <dcterms:created xsi:type="dcterms:W3CDTF">2018-09-05T02:45:00Z</dcterms:created>
  <dcterms:modified xsi:type="dcterms:W3CDTF">2018-09-17T01:31:00Z</dcterms:modified>
</cp:coreProperties>
</file>