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70" w:rsidRPr="00CF6F8F" w:rsidRDefault="00F27DE9" w:rsidP="00A831F6">
      <w:pPr>
        <w:pStyle w:val="a4"/>
      </w:pPr>
      <w:r w:rsidRPr="00CF6F8F">
        <w:t xml:space="preserve">                                                                                                                                                    Утверждаю </w:t>
      </w:r>
    </w:p>
    <w:p w:rsidR="00BC7B65" w:rsidRDefault="00F27DE9" w:rsidP="00BC7B65">
      <w:pPr>
        <w:pStyle w:val="a4"/>
        <w:ind w:left="720"/>
        <w:jc w:val="right"/>
      </w:pPr>
      <w:r w:rsidRPr="00CF6F8F">
        <w:t>Генеральный директор</w:t>
      </w:r>
      <w:r w:rsidR="00BC7B65" w:rsidRPr="00CF6F8F">
        <w:t xml:space="preserve"> АУ ДДН </w:t>
      </w:r>
      <w:proofErr w:type="spellStart"/>
      <w:r w:rsidR="00BC7B65" w:rsidRPr="00CF6F8F">
        <w:t>им.А.Е.Кулаковкого</w:t>
      </w:r>
      <w:proofErr w:type="spellEnd"/>
    </w:p>
    <w:p w:rsidR="00F27DE9" w:rsidRPr="00CF6F8F" w:rsidRDefault="00F27DE9" w:rsidP="00BC7B65">
      <w:pPr>
        <w:pStyle w:val="a4"/>
        <w:ind w:left="720"/>
        <w:jc w:val="right"/>
      </w:pPr>
      <w:r w:rsidRPr="00CF6F8F">
        <w:t>------------------------------Я.В.Игнатьева</w:t>
      </w:r>
    </w:p>
    <w:p w:rsidR="00F27DE9" w:rsidRPr="00CF6F8F" w:rsidRDefault="00781A3F" w:rsidP="00BC7B65">
      <w:pPr>
        <w:pStyle w:val="a4"/>
        <w:ind w:left="720"/>
        <w:jc w:val="right"/>
      </w:pPr>
      <w:r>
        <w:t>«------ « ------------------2018</w:t>
      </w:r>
      <w:r w:rsidR="00F27DE9" w:rsidRPr="00CF6F8F">
        <w:t>г.</w:t>
      </w:r>
    </w:p>
    <w:p w:rsidR="00F27DE9" w:rsidRPr="00A831F6" w:rsidRDefault="00F27DE9" w:rsidP="00A831F6">
      <w:pPr>
        <w:pStyle w:val="a4"/>
        <w:jc w:val="center"/>
        <w:rPr>
          <w:b/>
        </w:rPr>
      </w:pPr>
      <w:r w:rsidRPr="00A831F6">
        <w:rPr>
          <w:b/>
        </w:rPr>
        <w:t>Положение</w:t>
      </w:r>
    </w:p>
    <w:p w:rsidR="00F27DE9" w:rsidRPr="00A831F6" w:rsidRDefault="00F27DE9" w:rsidP="00A831F6">
      <w:pPr>
        <w:pStyle w:val="a4"/>
        <w:jc w:val="center"/>
        <w:rPr>
          <w:b/>
        </w:rPr>
      </w:pPr>
      <w:r w:rsidRPr="00A831F6">
        <w:rPr>
          <w:b/>
        </w:rPr>
        <w:t>республиканского конкурса художественного слова « Славлю Отчизну!»,</w:t>
      </w:r>
    </w:p>
    <w:p w:rsidR="00E766A8" w:rsidRPr="00CF6F8F" w:rsidRDefault="00E766A8" w:rsidP="00A831F6">
      <w:pPr>
        <w:pStyle w:val="a4"/>
        <w:jc w:val="center"/>
      </w:pPr>
      <w:r w:rsidRPr="00A831F6">
        <w:rPr>
          <w:b/>
        </w:rPr>
        <w:t>Учредители и организаторы конкурса: Министерство</w:t>
      </w:r>
      <w:r w:rsidR="000F1631">
        <w:rPr>
          <w:b/>
        </w:rPr>
        <w:t xml:space="preserve"> по развитию институтов гражданского общества</w:t>
      </w:r>
      <w:r w:rsidRPr="00A831F6">
        <w:rPr>
          <w:b/>
        </w:rPr>
        <w:t>, Ассамблея народов Р</w:t>
      </w:r>
      <w:proofErr w:type="gramStart"/>
      <w:r w:rsidRPr="00A831F6">
        <w:rPr>
          <w:b/>
        </w:rPr>
        <w:t>С(</w:t>
      </w:r>
      <w:proofErr w:type="gramEnd"/>
      <w:r w:rsidRPr="00A831F6">
        <w:rPr>
          <w:b/>
        </w:rPr>
        <w:t xml:space="preserve">Я),  АУ РС(Я) «Дом дружбы народов </w:t>
      </w:r>
      <w:proofErr w:type="spellStart"/>
      <w:r w:rsidRPr="00A831F6">
        <w:rPr>
          <w:b/>
        </w:rPr>
        <w:t>им.А.Е.Кулаковского</w:t>
      </w:r>
      <w:proofErr w:type="spellEnd"/>
      <w:r w:rsidRPr="00CF6F8F">
        <w:t xml:space="preserve">», </w:t>
      </w:r>
      <w:r w:rsidRPr="007B3B70">
        <w:rPr>
          <w:b/>
        </w:rPr>
        <w:t>Управление образования МО «Город Якутск</w:t>
      </w:r>
      <w:r w:rsidRPr="00CF6F8F">
        <w:t>».</w:t>
      </w:r>
    </w:p>
    <w:p w:rsidR="00CF6F8F" w:rsidRDefault="00E766A8" w:rsidP="00A831F6">
      <w:pPr>
        <w:pStyle w:val="a4"/>
      </w:pPr>
      <w:r w:rsidRPr="00A831F6">
        <w:rPr>
          <w:b/>
        </w:rPr>
        <w:t>Место проведения:</w:t>
      </w:r>
      <w:r w:rsidRPr="00CF6F8F">
        <w:t xml:space="preserve"> Дом дружбы народов имени А.Е.Кулаковского.</w:t>
      </w:r>
    </w:p>
    <w:p w:rsidR="00E766A8" w:rsidRPr="00CF6F8F" w:rsidRDefault="00E766A8" w:rsidP="00A831F6">
      <w:pPr>
        <w:pStyle w:val="a4"/>
      </w:pPr>
      <w:r w:rsidRPr="00A831F6">
        <w:rPr>
          <w:b/>
        </w:rPr>
        <w:t>Дата проведения</w:t>
      </w:r>
      <w:r w:rsidR="00BC7B65">
        <w:t>: 1 ноября 2018</w:t>
      </w:r>
      <w:r w:rsidRPr="00CF6F8F">
        <w:t>г.</w:t>
      </w:r>
    </w:p>
    <w:p w:rsidR="00E766A8" w:rsidRPr="00A831F6" w:rsidRDefault="00E766A8" w:rsidP="00A831F6">
      <w:pPr>
        <w:pStyle w:val="a4"/>
        <w:rPr>
          <w:b/>
        </w:rPr>
      </w:pPr>
      <w:r w:rsidRPr="00A831F6">
        <w:rPr>
          <w:b/>
        </w:rPr>
        <w:t>Цели и задачи.</w:t>
      </w:r>
    </w:p>
    <w:p w:rsidR="00E766A8" w:rsidRPr="00CF6F8F" w:rsidRDefault="00E766A8" w:rsidP="00A831F6">
      <w:pPr>
        <w:pStyle w:val="a4"/>
      </w:pPr>
      <w:r w:rsidRPr="00A831F6">
        <w:rPr>
          <w:b/>
        </w:rPr>
        <w:t>Цель:</w:t>
      </w:r>
      <w:r w:rsidRPr="00CF6F8F">
        <w:t xml:space="preserve"> поддержка и развитие жанра художественного слова в любительском театральном творчестве России, воспитание уважения к культуре и традициям народов, населяющих Россию, воспитание художественного вкуса зрителей, приобщение их к современным формам жанра художественного слова.</w:t>
      </w:r>
    </w:p>
    <w:p w:rsidR="00E766A8" w:rsidRPr="00A831F6" w:rsidRDefault="00E766A8" w:rsidP="00A831F6">
      <w:pPr>
        <w:pStyle w:val="a4"/>
        <w:rPr>
          <w:b/>
        </w:rPr>
      </w:pPr>
      <w:r w:rsidRPr="00A831F6">
        <w:rPr>
          <w:b/>
        </w:rPr>
        <w:t>Задачи:</w:t>
      </w:r>
    </w:p>
    <w:p w:rsidR="00E766A8" w:rsidRPr="00CF6F8F" w:rsidRDefault="00E766A8" w:rsidP="00A831F6">
      <w:pPr>
        <w:pStyle w:val="a4"/>
      </w:pPr>
      <w:r w:rsidRPr="00CF6F8F">
        <w:t>- пропаганда произведений русской классической и современной отечественной поэзии и прозы патриотической направленности;</w:t>
      </w:r>
    </w:p>
    <w:p w:rsidR="00E766A8" w:rsidRPr="00CF6F8F" w:rsidRDefault="00E766A8" w:rsidP="00A831F6">
      <w:pPr>
        <w:pStyle w:val="a4"/>
      </w:pPr>
      <w:r w:rsidRPr="00CF6F8F">
        <w:t>- популяризация жанра художественного слова среди населения;</w:t>
      </w:r>
    </w:p>
    <w:p w:rsidR="00E766A8" w:rsidRPr="00CF6F8F" w:rsidRDefault="00E766A8" w:rsidP="00A831F6">
      <w:pPr>
        <w:pStyle w:val="a4"/>
      </w:pPr>
      <w:r w:rsidRPr="00CF6F8F">
        <w:t xml:space="preserve">- </w:t>
      </w:r>
      <w:r w:rsidR="00FB02B8" w:rsidRPr="00CF6F8F">
        <w:t>раскрытие актерской индивидуальности участников конкурса;</w:t>
      </w:r>
    </w:p>
    <w:p w:rsidR="00FB02B8" w:rsidRPr="00CF6F8F" w:rsidRDefault="00FB02B8" w:rsidP="00A831F6">
      <w:pPr>
        <w:pStyle w:val="a4"/>
      </w:pPr>
      <w:r w:rsidRPr="00CF6F8F">
        <w:t>- творческий обмен опытом среди самодеятельных театров и чтецов;</w:t>
      </w:r>
    </w:p>
    <w:p w:rsidR="00FB02B8" w:rsidRPr="00CF6F8F" w:rsidRDefault="00FB02B8" w:rsidP="00A831F6">
      <w:pPr>
        <w:pStyle w:val="a4"/>
      </w:pPr>
      <w:r w:rsidRPr="00CF6F8F">
        <w:t>- патриотическое воспитание молодежи;</w:t>
      </w:r>
    </w:p>
    <w:p w:rsidR="00FB02B8" w:rsidRPr="00CF6F8F" w:rsidRDefault="00FB02B8" w:rsidP="00A831F6">
      <w:pPr>
        <w:pStyle w:val="a4"/>
      </w:pPr>
      <w:r w:rsidRPr="00CF6F8F">
        <w:t>- совершенствование профессионального мастерства педагогов и руководителей детских и творческих коллективов.</w:t>
      </w:r>
    </w:p>
    <w:p w:rsidR="00FB02B8" w:rsidRPr="00A831F6" w:rsidRDefault="00FB02B8" w:rsidP="00A831F6">
      <w:pPr>
        <w:pStyle w:val="a4"/>
        <w:rPr>
          <w:b/>
        </w:rPr>
      </w:pPr>
      <w:r w:rsidRPr="00A831F6">
        <w:rPr>
          <w:b/>
        </w:rPr>
        <w:t>Условия участия в конкурсе:</w:t>
      </w:r>
    </w:p>
    <w:p w:rsidR="00FB02B8" w:rsidRPr="00CF6F8F" w:rsidRDefault="00FB02B8" w:rsidP="00A831F6">
      <w:pPr>
        <w:pStyle w:val="a4"/>
      </w:pPr>
      <w:r w:rsidRPr="00CF6F8F">
        <w:t>Для участия в конкурсе пр</w:t>
      </w:r>
      <w:r w:rsidR="00BC7B65">
        <w:t>иглашаются учащиеся СОШ</w:t>
      </w:r>
      <w:r w:rsidRPr="00CF6F8F">
        <w:t>, детские, юношеские творческие коллективы и отдельные исполнители, представители народов, проживающих в Республике Сах</w:t>
      </w:r>
      <w:proofErr w:type="gramStart"/>
      <w:r w:rsidRPr="00CF6F8F">
        <w:t>а(</w:t>
      </w:r>
      <w:proofErr w:type="gramEnd"/>
      <w:r w:rsidRPr="00CF6F8F">
        <w:t>Якутия).</w:t>
      </w:r>
    </w:p>
    <w:p w:rsidR="00FB02B8" w:rsidRPr="00CF6F8F" w:rsidRDefault="00FB02B8" w:rsidP="00A831F6">
      <w:pPr>
        <w:pStyle w:val="a4"/>
      </w:pPr>
      <w:r w:rsidRPr="00A831F6">
        <w:rPr>
          <w:b/>
        </w:rPr>
        <w:t>Возрастные группы</w:t>
      </w:r>
      <w:r w:rsidRPr="00CF6F8F">
        <w:t>:</w:t>
      </w:r>
    </w:p>
    <w:p w:rsidR="00FB02B8" w:rsidRPr="00CF6F8F" w:rsidRDefault="00FB02B8" w:rsidP="00A831F6">
      <w:pPr>
        <w:pStyle w:val="a4"/>
      </w:pPr>
      <w:r w:rsidRPr="00CF6F8F">
        <w:t>1 группа: 10-13 лет.</w:t>
      </w:r>
    </w:p>
    <w:p w:rsidR="00FB02B8" w:rsidRPr="00CF6F8F" w:rsidRDefault="00FB02B8" w:rsidP="00A831F6">
      <w:pPr>
        <w:pStyle w:val="a4"/>
      </w:pPr>
      <w:r w:rsidRPr="00CF6F8F">
        <w:t>2 группа: 14-17 лет.</w:t>
      </w:r>
    </w:p>
    <w:p w:rsidR="00FB02B8" w:rsidRPr="00CF6F8F" w:rsidRDefault="00FB02B8" w:rsidP="00A831F6">
      <w:pPr>
        <w:pStyle w:val="a4"/>
      </w:pPr>
      <w:r w:rsidRPr="00CF6F8F">
        <w:t>3 группа: 18-35 лет</w:t>
      </w:r>
    </w:p>
    <w:p w:rsidR="00FB02B8" w:rsidRPr="00CF6F8F" w:rsidRDefault="00FB02B8" w:rsidP="00A831F6">
      <w:pPr>
        <w:pStyle w:val="a4"/>
      </w:pPr>
      <w:r w:rsidRPr="00CF6F8F">
        <w:t>4 группа</w:t>
      </w:r>
      <w:proofErr w:type="gramStart"/>
      <w:r w:rsidRPr="00CF6F8F">
        <w:t xml:space="preserve"> :</w:t>
      </w:r>
      <w:proofErr w:type="gramEnd"/>
      <w:r w:rsidRPr="00CF6F8F">
        <w:t xml:space="preserve"> 35 лет и старше</w:t>
      </w:r>
    </w:p>
    <w:p w:rsidR="00FB02B8" w:rsidRPr="00A831F6" w:rsidRDefault="00FB02B8" w:rsidP="00A831F6">
      <w:pPr>
        <w:pStyle w:val="a4"/>
        <w:rPr>
          <w:b/>
        </w:rPr>
      </w:pPr>
      <w:r w:rsidRPr="00A831F6">
        <w:rPr>
          <w:b/>
        </w:rPr>
        <w:t>Условия проведения конкурса:</w:t>
      </w:r>
    </w:p>
    <w:p w:rsidR="000A43B7" w:rsidRPr="00CF6F8F" w:rsidRDefault="000A43B7" w:rsidP="00A831F6">
      <w:pPr>
        <w:pStyle w:val="a4"/>
      </w:pPr>
      <w:r w:rsidRPr="00CF6F8F">
        <w:t>На конкурс предлагаются к исполнению тексты произведений на двух государственных языках Р</w:t>
      </w:r>
      <w:proofErr w:type="gramStart"/>
      <w:r w:rsidRPr="00CF6F8F">
        <w:t>С(</w:t>
      </w:r>
      <w:proofErr w:type="gramEnd"/>
      <w:r w:rsidRPr="00CF6F8F">
        <w:t>Я)(наизусть)</w:t>
      </w:r>
      <w:r w:rsidR="003631D7">
        <w:t>, время выступления – до 6 минут</w:t>
      </w:r>
      <w:bookmarkStart w:id="0" w:name="_GoBack"/>
      <w:bookmarkEnd w:id="0"/>
      <w:r w:rsidRPr="00CF6F8F">
        <w:t>:</w:t>
      </w:r>
    </w:p>
    <w:p w:rsidR="000A43B7" w:rsidRPr="00CF6F8F" w:rsidRDefault="000A43B7" w:rsidP="00A831F6">
      <w:pPr>
        <w:pStyle w:val="a4"/>
      </w:pPr>
      <w:r w:rsidRPr="00CF6F8F">
        <w:t>1.Стихи о родном крае</w:t>
      </w:r>
      <w:proofErr w:type="gramStart"/>
      <w:r w:rsidRPr="00CF6F8F">
        <w:t>,Р</w:t>
      </w:r>
      <w:proofErr w:type="gramEnd"/>
      <w:r w:rsidRPr="00CF6F8F">
        <w:t>оссии,Якутии и городе Якутске.</w:t>
      </w:r>
    </w:p>
    <w:p w:rsidR="000A43B7" w:rsidRDefault="000A43B7" w:rsidP="00A831F6">
      <w:pPr>
        <w:pStyle w:val="a4"/>
      </w:pPr>
      <w:r w:rsidRPr="00CF6F8F">
        <w:t>2. Произ</w:t>
      </w:r>
      <w:r w:rsidR="00BC7B65">
        <w:t xml:space="preserve">ведения писателей </w:t>
      </w:r>
      <w:proofErr w:type="gramStart"/>
      <w:r w:rsidR="00BC7B65">
        <w:t>-ю</w:t>
      </w:r>
      <w:proofErr w:type="gramEnd"/>
      <w:r w:rsidR="00BC7B65">
        <w:t>биляров 2018</w:t>
      </w:r>
      <w:r w:rsidRPr="00CF6F8F">
        <w:t xml:space="preserve"> года</w:t>
      </w:r>
    </w:p>
    <w:p w:rsidR="00BC7B65" w:rsidRPr="00CF6F8F" w:rsidRDefault="00BC7B65" w:rsidP="00A831F6">
      <w:pPr>
        <w:pStyle w:val="a4"/>
      </w:pPr>
      <w:r>
        <w:t xml:space="preserve">- 80 лет </w:t>
      </w:r>
      <w:r w:rsidR="009A7549">
        <w:t>Владимиру Высоцкому</w:t>
      </w:r>
    </w:p>
    <w:p w:rsidR="000A43B7" w:rsidRPr="00CF6F8F" w:rsidRDefault="000A43B7" w:rsidP="00A831F6">
      <w:pPr>
        <w:pStyle w:val="a4"/>
      </w:pPr>
      <w:r w:rsidRPr="00CF6F8F">
        <w:t xml:space="preserve">- </w:t>
      </w:r>
      <w:r w:rsidR="009A7549">
        <w:t>105 лет Сергею Михалкову</w:t>
      </w:r>
    </w:p>
    <w:p w:rsidR="000A43B7" w:rsidRDefault="009A7549" w:rsidP="00A831F6">
      <w:pPr>
        <w:pStyle w:val="a4"/>
      </w:pPr>
      <w:r>
        <w:t>-110 лет Николаю Носову</w:t>
      </w:r>
    </w:p>
    <w:p w:rsidR="009A7549" w:rsidRDefault="009A7549" w:rsidP="00A831F6">
      <w:pPr>
        <w:pStyle w:val="a4"/>
      </w:pPr>
      <w:r>
        <w:t>- 105 лет Виктору Драгунскому</w:t>
      </w:r>
    </w:p>
    <w:p w:rsidR="009A7549" w:rsidRDefault="009A7549" w:rsidP="00A831F6">
      <w:pPr>
        <w:pStyle w:val="a4"/>
      </w:pPr>
      <w:r>
        <w:t>- 145 лет Михаилу Пришвину</w:t>
      </w:r>
    </w:p>
    <w:p w:rsidR="003A2E89" w:rsidRDefault="003A2E89" w:rsidP="00A831F6">
      <w:pPr>
        <w:pStyle w:val="a4"/>
      </w:pPr>
      <w:r>
        <w:t xml:space="preserve">- 70 лет </w:t>
      </w:r>
      <w:proofErr w:type="spellStart"/>
      <w:r>
        <w:t>Н.А.Лугинову</w:t>
      </w:r>
      <w:proofErr w:type="spellEnd"/>
    </w:p>
    <w:p w:rsidR="003A2E89" w:rsidRDefault="003A2E89" w:rsidP="00A831F6">
      <w:pPr>
        <w:pStyle w:val="a4"/>
      </w:pPr>
      <w:r>
        <w:t>- 90 лет И.И.Артамонову</w:t>
      </w:r>
    </w:p>
    <w:p w:rsidR="003A2E89" w:rsidRPr="00CF6F8F" w:rsidRDefault="003A2E89" w:rsidP="00A831F6">
      <w:pPr>
        <w:pStyle w:val="a4"/>
      </w:pPr>
      <w:r>
        <w:t>- 85 лет В.Т.Сивцеву</w:t>
      </w:r>
    </w:p>
    <w:p w:rsidR="000A43B7" w:rsidRPr="00CF6F8F" w:rsidRDefault="000A43B7" w:rsidP="00A831F6">
      <w:pPr>
        <w:pStyle w:val="a4"/>
      </w:pPr>
      <w:r w:rsidRPr="00CF6F8F">
        <w:t>3.Авторские произведения на свободную тему,</w:t>
      </w:r>
      <w:r w:rsidR="000F1631">
        <w:t xml:space="preserve"> </w:t>
      </w:r>
      <w:r w:rsidRPr="00CF6F8F">
        <w:t>стихи и проза.</w:t>
      </w:r>
    </w:p>
    <w:p w:rsidR="000A43B7" w:rsidRPr="00A831F6" w:rsidRDefault="000A43B7" w:rsidP="00A831F6">
      <w:pPr>
        <w:pStyle w:val="a4"/>
        <w:rPr>
          <w:b/>
        </w:rPr>
      </w:pPr>
      <w:r w:rsidRPr="00A831F6">
        <w:rPr>
          <w:b/>
        </w:rPr>
        <w:t>Заявки на участие в конкурсе:</w:t>
      </w:r>
    </w:p>
    <w:p w:rsidR="000A43B7" w:rsidRPr="00CF6F8F" w:rsidRDefault="000A43B7" w:rsidP="00A831F6">
      <w:pPr>
        <w:pStyle w:val="a4"/>
      </w:pPr>
      <w:r w:rsidRPr="00CF6F8F">
        <w:t xml:space="preserve">- для участия в конкурсе оргкомитет рассматривает заявки на участие – до 1 ноября </w:t>
      </w:r>
      <w:proofErr w:type="spellStart"/>
      <w:r w:rsidRPr="00CF6F8F">
        <w:t>с.г.</w:t>
      </w:r>
      <w:proofErr w:type="gramStart"/>
      <w:r w:rsidR="00BE5A2B" w:rsidRPr="00CF6F8F">
        <w:t>,у</w:t>
      </w:r>
      <w:proofErr w:type="gramEnd"/>
      <w:r w:rsidR="00BE5A2B" w:rsidRPr="00CF6F8F">
        <w:t>частники</w:t>
      </w:r>
      <w:proofErr w:type="spellEnd"/>
      <w:r w:rsidR="00BE5A2B" w:rsidRPr="00CF6F8F">
        <w:t xml:space="preserve"> должны подать заявку на имя оргкомитета по предлагаемой форме.</w:t>
      </w:r>
    </w:p>
    <w:p w:rsidR="00BE5A2B" w:rsidRPr="00CF6F8F" w:rsidRDefault="00BE5A2B" w:rsidP="00A831F6">
      <w:pPr>
        <w:pStyle w:val="a4"/>
      </w:pPr>
      <w:r w:rsidRPr="00CF6F8F">
        <w:t>- участники конкурса вносят организационные взносы за участие в конкурсе: оплата с каждого участника – 200 рублей. Форма оплаты наличная -  во время регистрации.</w:t>
      </w:r>
    </w:p>
    <w:p w:rsidR="00BE5A2B" w:rsidRPr="00CF6F8F" w:rsidRDefault="00BE5A2B" w:rsidP="00A831F6">
      <w:pPr>
        <w:pStyle w:val="a4"/>
      </w:pPr>
      <w:r w:rsidRPr="00CF6F8F">
        <w:t>- расходы на проезд, проживание участников за счет направляющей стороны.</w:t>
      </w:r>
    </w:p>
    <w:p w:rsidR="00BE5A2B" w:rsidRDefault="00BE5A2B" w:rsidP="00A831F6">
      <w:pPr>
        <w:pStyle w:val="a4"/>
      </w:pPr>
      <w:r w:rsidRPr="00CF6F8F">
        <w:t>- регистрация состоится 1 ноября в фойе Гостиной Дружбы народов 2 этаж.</w:t>
      </w:r>
    </w:p>
    <w:p w:rsidR="007B3B70" w:rsidRDefault="007B3B70" w:rsidP="00A831F6">
      <w:pPr>
        <w:pStyle w:val="a4"/>
      </w:pPr>
    </w:p>
    <w:p w:rsidR="007B3B70" w:rsidRPr="00CF6F8F" w:rsidRDefault="007B3B70" w:rsidP="00A831F6">
      <w:pPr>
        <w:pStyle w:val="a4"/>
      </w:pPr>
    </w:p>
    <w:p w:rsidR="00BE5A2B" w:rsidRPr="007B3B70" w:rsidRDefault="00BE5A2B" w:rsidP="00A831F6">
      <w:pPr>
        <w:pStyle w:val="a4"/>
        <w:rPr>
          <w:b/>
        </w:rPr>
      </w:pPr>
      <w:r w:rsidRPr="007B3B70">
        <w:rPr>
          <w:b/>
        </w:rPr>
        <w:t>Критерии оценок:</w:t>
      </w:r>
    </w:p>
    <w:p w:rsidR="00BE5A2B" w:rsidRPr="00CF6F8F" w:rsidRDefault="007B3B70" w:rsidP="00A831F6">
      <w:pPr>
        <w:pStyle w:val="a4"/>
      </w:pPr>
      <w:r>
        <w:t>1.</w:t>
      </w:r>
      <w:r w:rsidR="00BE5A2B" w:rsidRPr="00CF6F8F">
        <w:t>Знание текста</w:t>
      </w:r>
    </w:p>
    <w:p w:rsidR="00BE5A2B" w:rsidRPr="00CF6F8F" w:rsidRDefault="007B3B70" w:rsidP="00A831F6">
      <w:pPr>
        <w:pStyle w:val="a4"/>
      </w:pPr>
      <w:r>
        <w:t>2.</w:t>
      </w:r>
      <w:r w:rsidR="00BE5A2B" w:rsidRPr="00CF6F8F">
        <w:t>Выразительность и четкость речи</w:t>
      </w:r>
    </w:p>
    <w:p w:rsidR="00BE5A2B" w:rsidRPr="00CF6F8F" w:rsidRDefault="007B3B70" w:rsidP="00A831F6">
      <w:pPr>
        <w:pStyle w:val="a4"/>
      </w:pPr>
      <w:r>
        <w:t>3.</w:t>
      </w:r>
      <w:r w:rsidR="00BE5A2B" w:rsidRPr="00CF6F8F">
        <w:t>Эмоциональность</w:t>
      </w:r>
    </w:p>
    <w:p w:rsidR="00BE5A2B" w:rsidRPr="00CF6F8F" w:rsidRDefault="007B3B70" w:rsidP="00A831F6">
      <w:pPr>
        <w:pStyle w:val="a4"/>
      </w:pPr>
      <w:r>
        <w:t>4.</w:t>
      </w:r>
      <w:r w:rsidR="00BE5A2B" w:rsidRPr="00CF6F8F">
        <w:t>Актерское мастерство</w:t>
      </w:r>
    </w:p>
    <w:p w:rsidR="00BE5A2B" w:rsidRPr="00CF6F8F" w:rsidRDefault="007B3B70" w:rsidP="00A831F6">
      <w:pPr>
        <w:pStyle w:val="a4"/>
      </w:pPr>
      <w:r>
        <w:t>5.</w:t>
      </w:r>
      <w:r w:rsidR="00BE5A2B" w:rsidRPr="00CF6F8F">
        <w:t>Сценическая культура.</w:t>
      </w:r>
    </w:p>
    <w:p w:rsidR="000A43B7" w:rsidRPr="007B3B70" w:rsidRDefault="00BE5A2B" w:rsidP="00A831F6">
      <w:pPr>
        <w:pStyle w:val="a4"/>
        <w:rPr>
          <w:b/>
        </w:rPr>
      </w:pPr>
      <w:r w:rsidRPr="007B3B70">
        <w:rPr>
          <w:b/>
        </w:rPr>
        <w:t>Награждение победителей:</w:t>
      </w:r>
    </w:p>
    <w:p w:rsidR="00BE5A2B" w:rsidRPr="00CF6F8F" w:rsidRDefault="00BE5A2B" w:rsidP="00A831F6">
      <w:pPr>
        <w:pStyle w:val="a4"/>
      </w:pPr>
      <w:r w:rsidRPr="00CF6F8F">
        <w:t xml:space="preserve">Победители определяются в каждой возрастной группе, лучшим исполнителям присуждаются </w:t>
      </w:r>
      <w:r w:rsidRPr="007B3B70">
        <w:rPr>
          <w:b/>
        </w:rPr>
        <w:t xml:space="preserve">дипломы </w:t>
      </w:r>
      <w:proofErr w:type="gramStart"/>
      <w:r w:rsidRPr="007B3B70">
        <w:rPr>
          <w:b/>
        </w:rPr>
        <w:t xml:space="preserve">( </w:t>
      </w:r>
      <w:proofErr w:type="gramEnd"/>
      <w:r w:rsidRPr="007B3B70">
        <w:rPr>
          <w:b/>
        </w:rPr>
        <w:t>1,2,3 степени) и памятные подарки с символикой конкурса</w:t>
      </w:r>
      <w:r w:rsidRPr="00CF6F8F">
        <w:t>. Всем участникам конкурса вручаются сертификаты – дипломы.</w:t>
      </w:r>
    </w:p>
    <w:p w:rsidR="00BE5A2B" w:rsidRPr="007B3B70" w:rsidRDefault="00BE5A2B" w:rsidP="00A831F6">
      <w:pPr>
        <w:pStyle w:val="a4"/>
        <w:rPr>
          <w:b/>
        </w:rPr>
      </w:pPr>
      <w:r w:rsidRPr="007B3B70">
        <w:rPr>
          <w:b/>
        </w:rPr>
        <w:t>Анкета-заявка.</w:t>
      </w:r>
    </w:p>
    <w:p w:rsidR="00BE5A2B" w:rsidRPr="00CF6F8F" w:rsidRDefault="00BE5A2B" w:rsidP="00A831F6">
      <w:pPr>
        <w:pStyle w:val="a4"/>
      </w:pPr>
      <w:r w:rsidRPr="00CF6F8F">
        <w:t>Название коллектива, Ф.И.О. исполнителя</w:t>
      </w:r>
      <w:r w:rsidR="00037E2F" w:rsidRPr="00CF6F8F">
        <w:t>__________________________________</w:t>
      </w:r>
    </w:p>
    <w:p w:rsidR="00037E2F" w:rsidRPr="00CF6F8F" w:rsidRDefault="00037E2F" w:rsidP="00A831F6">
      <w:pPr>
        <w:pStyle w:val="a4"/>
      </w:pPr>
      <w:r w:rsidRPr="00CF6F8F">
        <w:t>Ф.И.О. руководителя_____________________________________________________</w:t>
      </w:r>
    </w:p>
    <w:p w:rsidR="00037E2F" w:rsidRPr="00CF6F8F" w:rsidRDefault="00037E2F" w:rsidP="00A831F6">
      <w:pPr>
        <w:pStyle w:val="a4"/>
      </w:pPr>
      <w:r w:rsidRPr="00CF6F8F">
        <w:t>Репертуар____________________________________________________________</w:t>
      </w:r>
    </w:p>
    <w:p w:rsidR="00037E2F" w:rsidRPr="00CF6F8F" w:rsidRDefault="00037E2F" w:rsidP="00A831F6">
      <w:pPr>
        <w:pStyle w:val="a4"/>
      </w:pPr>
      <w:r w:rsidRPr="00CF6F8F">
        <w:t>Возраст участников коллектива, исполнителя_______________________________</w:t>
      </w:r>
    </w:p>
    <w:p w:rsidR="00037E2F" w:rsidRPr="00CF6F8F" w:rsidRDefault="00037E2F" w:rsidP="00A831F6">
      <w:pPr>
        <w:pStyle w:val="a4"/>
      </w:pPr>
      <w:r w:rsidRPr="00CF6F8F">
        <w:t>Общий состав участников коллектива__________________________________</w:t>
      </w:r>
    </w:p>
    <w:p w:rsidR="00037E2F" w:rsidRPr="00CF6F8F" w:rsidRDefault="00037E2F" w:rsidP="00A831F6">
      <w:pPr>
        <w:pStyle w:val="a4"/>
      </w:pPr>
      <w:r w:rsidRPr="00CF6F8F">
        <w:t>Контактные данные___________________________________________________</w:t>
      </w:r>
    </w:p>
    <w:p w:rsidR="00FB02B8" w:rsidRPr="00CF6F8F" w:rsidRDefault="00037E2F" w:rsidP="00A831F6">
      <w:pPr>
        <w:pStyle w:val="a4"/>
      </w:pPr>
      <w:r w:rsidRPr="00CF6F8F">
        <w:t>Мобильная связь:__________________________________________________________</w:t>
      </w:r>
    </w:p>
    <w:p w:rsidR="00037E2F" w:rsidRPr="00CF6F8F" w:rsidRDefault="00037E2F" w:rsidP="00A831F6">
      <w:pPr>
        <w:pStyle w:val="a4"/>
      </w:pPr>
      <w:r w:rsidRPr="00CF6F8F">
        <w:t>Электронный адрес: _____________________________________________________</w:t>
      </w:r>
    </w:p>
    <w:p w:rsidR="00037E2F" w:rsidRPr="00CF6F8F" w:rsidRDefault="00037E2F" w:rsidP="00A831F6">
      <w:pPr>
        <w:pStyle w:val="a4"/>
      </w:pPr>
      <w:r w:rsidRPr="007B3B70">
        <w:rPr>
          <w:b/>
        </w:rPr>
        <w:t>Программа конкурса</w:t>
      </w:r>
      <w:r w:rsidRPr="00CF6F8F">
        <w:t>.</w:t>
      </w:r>
    </w:p>
    <w:p w:rsidR="00037E2F" w:rsidRPr="00CF6F8F" w:rsidRDefault="00037E2F" w:rsidP="00A831F6">
      <w:pPr>
        <w:pStyle w:val="a4"/>
      </w:pPr>
      <w:r w:rsidRPr="00CF6F8F">
        <w:t>1 ноября.</w:t>
      </w:r>
    </w:p>
    <w:p w:rsidR="00037E2F" w:rsidRPr="00CF6F8F" w:rsidRDefault="00037E2F" w:rsidP="00A831F6">
      <w:pPr>
        <w:pStyle w:val="a4"/>
      </w:pPr>
      <w:r w:rsidRPr="00CF6F8F">
        <w:t>09.00. Регистрация участников.</w:t>
      </w:r>
    </w:p>
    <w:p w:rsidR="00037E2F" w:rsidRPr="00CF6F8F" w:rsidRDefault="00037E2F" w:rsidP="00A831F6">
      <w:pPr>
        <w:pStyle w:val="a4"/>
      </w:pPr>
      <w:r w:rsidRPr="00CF6F8F">
        <w:t>10.00 - 13-00.</w:t>
      </w:r>
      <w:r w:rsidR="007B3B70">
        <w:t>Открытие конкурса.</w:t>
      </w:r>
      <w:r w:rsidRPr="00CF6F8F">
        <w:t xml:space="preserve"> Выступления участников.</w:t>
      </w:r>
    </w:p>
    <w:p w:rsidR="00037E2F" w:rsidRPr="00CF6F8F" w:rsidRDefault="00037E2F" w:rsidP="00A831F6">
      <w:pPr>
        <w:pStyle w:val="a4"/>
      </w:pPr>
      <w:r w:rsidRPr="00CF6F8F">
        <w:t>13.00 – 14.00 Обед.</w:t>
      </w:r>
    </w:p>
    <w:p w:rsidR="00037E2F" w:rsidRPr="00CF6F8F" w:rsidRDefault="00037E2F" w:rsidP="00A831F6">
      <w:pPr>
        <w:pStyle w:val="a4"/>
      </w:pPr>
      <w:r w:rsidRPr="00CF6F8F">
        <w:t>14.00 – 16.00. Выступления участников.</w:t>
      </w:r>
    </w:p>
    <w:p w:rsidR="00037E2F" w:rsidRPr="00CF6F8F" w:rsidRDefault="00037E2F" w:rsidP="00A831F6">
      <w:pPr>
        <w:pStyle w:val="a4"/>
      </w:pPr>
      <w:r w:rsidRPr="00CF6F8F">
        <w:t>17.00. Подведение итогов, награждение.</w:t>
      </w:r>
    </w:p>
    <w:p w:rsidR="00037E2F" w:rsidRPr="007B3B70" w:rsidRDefault="00037E2F" w:rsidP="00A831F6">
      <w:pPr>
        <w:pStyle w:val="a4"/>
        <w:rPr>
          <w:b/>
        </w:rPr>
      </w:pPr>
      <w:r w:rsidRPr="007B3B70">
        <w:rPr>
          <w:b/>
        </w:rPr>
        <w:t>Оргкомитет</w:t>
      </w:r>
    </w:p>
    <w:p w:rsidR="00037E2F" w:rsidRPr="00CF6F8F" w:rsidRDefault="00CF6F8F" w:rsidP="00A831F6">
      <w:pPr>
        <w:pStyle w:val="a4"/>
      </w:pPr>
      <w:r>
        <w:t>6</w:t>
      </w:r>
      <w:r w:rsidR="006064D5" w:rsidRPr="00CF6F8F">
        <w:t>7</w:t>
      </w:r>
      <w:r w:rsidR="00037E2F" w:rsidRPr="00CF6F8F">
        <w:t>7000,Республика Саха(Якутия),</w:t>
      </w:r>
      <w:proofErr w:type="spellStart"/>
      <w:r w:rsidR="00037E2F" w:rsidRPr="00CF6F8F">
        <w:t>г</w:t>
      </w:r>
      <w:proofErr w:type="gramStart"/>
      <w:r w:rsidR="00037E2F" w:rsidRPr="00CF6F8F">
        <w:t>.Я</w:t>
      </w:r>
      <w:proofErr w:type="gramEnd"/>
      <w:r w:rsidR="00037E2F" w:rsidRPr="00CF6F8F">
        <w:t>кутск,ул.Пояркова</w:t>
      </w:r>
      <w:proofErr w:type="spellEnd"/>
      <w:r w:rsidR="00037E2F" w:rsidRPr="00CF6F8F">
        <w:t xml:space="preserve"> 4; Дом дружбы народов имени А.Е.Кулаковского, Гостиная 2 этаж, кабинет №1</w:t>
      </w:r>
    </w:p>
    <w:p w:rsidR="00037E2F" w:rsidRPr="00CF6F8F" w:rsidRDefault="00037E2F" w:rsidP="00A831F6">
      <w:pPr>
        <w:pStyle w:val="a4"/>
        <w:rPr>
          <w:lang w:val="en-US"/>
        </w:rPr>
      </w:pPr>
      <w:r w:rsidRPr="00CF6F8F">
        <w:t>Тел</w:t>
      </w:r>
      <w:r w:rsidRPr="00CF6F8F">
        <w:rPr>
          <w:lang w:val="en-US"/>
        </w:rPr>
        <w:t>/</w:t>
      </w:r>
      <w:r w:rsidRPr="00CF6F8F">
        <w:t>факс</w:t>
      </w:r>
      <w:r w:rsidRPr="00CF6F8F">
        <w:rPr>
          <w:lang w:val="en-US"/>
        </w:rPr>
        <w:t>: 32-80-77, 32-85-76</w:t>
      </w:r>
      <w:r w:rsidR="006064D5" w:rsidRPr="00CF6F8F">
        <w:rPr>
          <w:lang w:val="en-US"/>
        </w:rPr>
        <w:t xml:space="preserve">, e-mail: </w:t>
      </w:r>
      <w:proofErr w:type="spellStart"/>
      <w:r w:rsidR="006064D5" w:rsidRPr="00CF6F8F">
        <w:rPr>
          <w:lang w:val="en-US"/>
        </w:rPr>
        <w:t>culcentr</w:t>
      </w:r>
      <w:proofErr w:type="spellEnd"/>
      <w:r w:rsidR="006064D5" w:rsidRPr="00CF6F8F">
        <w:rPr>
          <w:lang w:val="en-US"/>
        </w:rPr>
        <w:t xml:space="preserve"> @</w:t>
      </w:r>
      <w:proofErr w:type="spellStart"/>
      <w:r w:rsidR="006064D5" w:rsidRPr="00CF6F8F">
        <w:rPr>
          <w:lang w:val="en-US"/>
        </w:rPr>
        <w:t>mail.ru</w:t>
      </w:r>
      <w:proofErr w:type="spellEnd"/>
    </w:p>
    <w:p w:rsidR="006064D5" w:rsidRPr="00CF6F8F" w:rsidRDefault="006064D5" w:rsidP="00A831F6">
      <w:pPr>
        <w:pStyle w:val="a4"/>
      </w:pPr>
      <w:r w:rsidRPr="00CF6F8F">
        <w:t xml:space="preserve">Телефоны организаторов: </w:t>
      </w:r>
      <w:proofErr w:type="spellStart"/>
      <w:r w:rsidRPr="00CF6F8F">
        <w:t>Стрекаловская</w:t>
      </w:r>
      <w:proofErr w:type="spellEnd"/>
      <w:r w:rsidRPr="00CF6F8F">
        <w:t xml:space="preserve"> Ирина Егоровна 89246634648</w:t>
      </w:r>
    </w:p>
    <w:p w:rsidR="006064D5" w:rsidRDefault="006064D5" w:rsidP="00A831F6">
      <w:pPr>
        <w:pStyle w:val="a4"/>
      </w:pPr>
      <w:r w:rsidRPr="00CF6F8F">
        <w:t>Солдатова Ольга Робертовна 89243665011</w:t>
      </w:r>
    </w:p>
    <w:p w:rsidR="009A7549" w:rsidRPr="00CF6F8F" w:rsidRDefault="009A7549" w:rsidP="00A831F6">
      <w:pPr>
        <w:pStyle w:val="a4"/>
      </w:pPr>
      <w:r>
        <w:t>Павлова Марина Юрьевна 89243665662</w:t>
      </w:r>
    </w:p>
    <w:p w:rsidR="006064D5" w:rsidRPr="007B3B70" w:rsidRDefault="006064D5" w:rsidP="00A831F6">
      <w:pPr>
        <w:pStyle w:val="a4"/>
        <w:rPr>
          <w:b/>
        </w:rPr>
      </w:pPr>
      <w:r w:rsidRPr="007B3B70">
        <w:rPr>
          <w:b/>
        </w:rPr>
        <w:t xml:space="preserve">                                                                                                                                    Оргкомитет </w:t>
      </w:r>
    </w:p>
    <w:p w:rsidR="00CF6F8F" w:rsidRPr="00CF6F8F" w:rsidRDefault="00CF6F8F" w:rsidP="00A831F6">
      <w:pPr>
        <w:pStyle w:val="a4"/>
      </w:pPr>
    </w:p>
    <w:p w:rsidR="00037E2F" w:rsidRPr="006064D5" w:rsidRDefault="00037E2F" w:rsidP="00A831F6">
      <w:pPr>
        <w:pStyle w:val="a4"/>
      </w:pPr>
    </w:p>
    <w:p w:rsidR="00E766A8" w:rsidRPr="006064D5" w:rsidRDefault="00E766A8" w:rsidP="00A831F6">
      <w:pPr>
        <w:pStyle w:val="a4"/>
      </w:pPr>
    </w:p>
    <w:p w:rsidR="00F27DE9" w:rsidRDefault="00F27DE9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Pr="006064D5" w:rsidRDefault="00DE503E" w:rsidP="00F27DE9"/>
    <w:sectPr w:rsidR="00DE503E" w:rsidRPr="006064D5" w:rsidSect="00ED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CB7"/>
    <w:multiLevelType w:val="hybridMultilevel"/>
    <w:tmpl w:val="09A6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805E3"/>
    <w:multiLevelType w:val="hybridMultilevel"/>
    <w:tmpl w:val="D070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F664B"/>
    <w:multiLevelType w:val="hybridMultilevel"/>
    <w:tmpl w:val="61B6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DE9"/>
    <w:rsid w:val="00037E2F"/>
    <w:rsid w:val="000A43B7"/>
    <w:rsid w:val="000F1631"/>
    <w:rsid w:val="00172510"/>
    <w:rsid w:val="003631D7"/>
    <w:rsid w:val="003A2E89"/>
    <w:rsid w:val="00484C88"/>
    <w:rsid w:val="006064D5"/>
    <w:rsid w:val="00781A3F"/>
    <w:rsid w:val="007B3B70"/>
    <w:rsid w:val="00956C47"/>
    <w:rsid w:val="009A7549"/>
    <w:rsid w:val="009D645A"/>
    <w:rsid w:val="00A00C3B"/>
    <w:rsid w:val="00A831F6"/>
    <w:rsid w:val="00B67D70"/>
    <w:rsid w:val="00BC7B65"/>
    <w:rsid w:val="00BE5A2B"/>
    <w:rsid w:val="00CE6886"/>
    <w:rsid w:val="00CF6F8F"/>
    <w:rsid w:val="00DE503E"/>
    <w:rsid w:val="00E766A8"/>
    <w:rsid w:val="00ED0B37"/>
    <w:rsid w:val="00F27DE9"/>
    <w:rsid w:val="00FB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2B"/>
    <w:pPr>
      <w:ind w:left="720"/>
      <w:contextualSpacing/>
    </w:pPr>
  </w:style>
  <w:style w:type="paragraph" w:styleId="a4">
    <w:name w:val="No Spacing"/>
    <w:uiPriority w:val="1"/>
    <w:qFormat/>
    <w:rsid w:val="00A831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2B"/>
    <w:pPr>
      <w:ind w:left="720"/>
      <w:contextualSpacing/>
    </w:pPr>
  </w:style>
  <w:style w:type="paragraph" w:styleId="a4">
    <w:name w:val="No Spacing"/>
    <w:uiPriority w:val="1"/>
    <w:qFormat/>
    <w:rsid w:val="00A831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User</cp:lastModifiedBy>
  <cp:revision>23</cp:revision>
  <dcterms:created xsi:type="dcterms:W3CDTF">2017-08-23T00:58:00Z</dcterms:created>
  <dcterms:modified xsi:type="dcterms:W3CDTF">2018-09-05T02:34:00Z</dcterms:modified>
</cp:coreProperties>
</file>