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86" w:rsidRDefault="00392086" w:rsidP="005143A6">
      <w:pPr>
        <w:spacing w:line="276" w:lineRule="auto"/>
        <w:jc w:val="right"/>
        <w:rPr>
          <w:szCs w:val="28"/>
        </w:rPr>
      </w:pPr>
      <w:r w:rsidRPr="002A1BC5">
        <w:rPr>
          <w:szCs w:val="28"/>
        </w:rPr>
        <w:t>«У</w:t>
      </w:r>
      <w:r>
        <w:rPr>
          <w:szCs w:val="28"/>
        </w:rPr>
        <w:t>ТВЕРЖДАЮ</w:t>
      </w:r>
      <w:r w:rsidRPr="002A1BC5">
        <w:rPr>
          <w:szCs w:val="28"/>
        </w:rPr>
        <w:t>»</w:t>
      </w:r>
    </w:p>
    <w:p w:rsidR="00392086" w:rsidRDefault="00392086" w:rsidP="00392086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 xml:space="preserve">сопредседатель общественного движения </w:t>
      </w:r>
    </w:p>
    <w:p w:rsidR="00392086" w:rsidRDefault="00392086" w:rsidP="00392086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Ассамбле</w:t>
      </w:r>
      <w:r>
        <w:rPr>
          <w:szCs w:val="28"/>
        </w:rPr>
        <w:t>я</w:t>
      </w:r>
      <w:r>
        <w:rPr>
          <w:szCs w:val="28"/>
        </w:rPr>
        <w:t xml:space="preserve"> народов Республики Саха (Якутия)</w:t>
      </w:r>
      <w:r>
        <w:rPr>
          <w:szCs w:val="28"/>
        </w:rPr>
        <w:t>»</w:t>
      </w:r>
    </w:p>
    <w:p w:rsidR="00392086" w:rsidRDefault="00392086" w:rsidP="00392086">
      <w:pPr>
        <w:spacing w:line="276" w:lineRule="auto"/>
        <w:ind w:firstLine="540"/>
        <w:jc w:val="right"/>
        <w:rPr>
          <w:szCs w:val="28"/>
        </w:rPr>
      </w:pPr>
    </w:p>
    <w:p w:rsidR="00392086" w:rsidRPr="002A1BC5" w:rsidRDefault="00392086" w:rsidP="00392086">
      <w:pPr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__________________</w:t>
      </w:r>
      <w:r>
        <w:rPr>
          <w:szCs w:val="28"/>
        </w:rPr>
        <w:t>Я.В. Игнатьева</w:t>
      </w:r>
    </w:p>
    <w:p w:rsidR="00392086" w:rsidRDefault="00392086" w:rsidP="00392086">
      <w:pPr>
        <w:spacing w:line="276" w:lineRule="auto"/>
        <w:ind w:firstLine="540"/>
        <w:jc w:val="right"/>
        <w:rPr>
          <w:szCs w:val="28"/>
        </w:rPr>
      </w:pPr>
      <w:r w:rsidRPr="002A1BC5">
        <w:rPr>
          <w:szCs w:val="28"/>
        </w:rPr>
        <w:t xml:space="preserve"> «____»______________2019 г.</w:t>
      </w:r>
    </w:p>
    <w:p w:rsidR="00392086" w:rsidRDefault="00392086" w:rsidP="00392086">
      <w:pPr>
        <w:ind w:firstLine="540"/>
        <w:jc w:val="right"/>
        <w:rPr>
          <w:szCs w:val="28"/>
        </w:rPr>
      </w:pPr>
    </w:p>
    <w:p w:rsidR="00392086" w:rsidRPr="002A1BC5" w:rsidRDefault="00392086" w:rsidP="00392086">
      <w:pPr>
        <w:ind w:firstLine="540"/>
        <w:jc w:val="right"/>
        <w:rPr>
          <w:szCs w:val="28"/>
        </w:rPr>
      </w:pPr>
    </w:p>
    <w:p w:rsidR="00392086" w:rsidRPr="002A1BC5" w:rsidRDefault="00392086" w:rsidP="00392086">
      <w:pPr>
        <w:jc w:val="center"/>
        <w:rPr>
          <w:b/>
          <w:szCs w:val="28"/>
        </w:rPr>
      </w:pPr>
    </w:p>
    <w:p w:rsidR="00392086" w:rsidRPr="002A1BC5" w:rsidRDefault="00392086" w:rsidP="00392086">
      <w:pPr>
        <w:jc w:val="center"/>
        <w:rPr>
          <w:b/>
          <w:szCs w:val="28"/>
        </w:rPr>
      </w:pPr>
      <w:r w:rsidRPr="002A1BC5">
        <w:rPr>
          <w:b/>
          <w:szCs w:val="28"/>
        </w:rPr>
        <w:t>ПОЛОЖЕНИЕ</w:t>
      </w:r>
    </w:p>
    <w:p w:rsidR="00392086" w:rsidRPr="002A1BC5" w:rsidRDefault="00392086" w:rsidP="00392086">
      <w:pPr>
        <w:jc w:val="center"/>
        <w:rPr>
          <w:b/>
          <w:szCs w:val="28"/>
        </w:rPr>
      </w:pPr>
      <w:r>
        <w:rPr>
          <w:b/>
          <w:szCs w:val="28"/>
        </w:rPr>
        <w:t>Республиканского</w:t>
      </w:r>
      <w:r w:rsidRPr="002A1BC5">
        <w:rPr>
          <w:b/>
          <w:szCs w:val="28"/>
        </w:rPr>
        <w:t xml:space="preserve"> конкурс</w:t>
      </w:r>
      <w:r>
        <w:rPr>
          <w:b/>
          <w:szCs w:val="28"/>
        </w:rPr>
        <w:t>а</w:t>
      </w:r>
      <w:r w:rsidRPr="002A1BC5">
        <w:rPr>
          <w:b/>
          <w:szCs w:val="28"/>
        </w:rPr>
        <w:t xml:space="preserve"> детского рисунка </w:t>
      </w:r>
    </w:p>
    <w:p w:rsidR="00392086" w:rsidRPr="002A1BC5" w:rsidRDefault="00392086" w:rsidP="00392086">
      <w:pPr>
        <w:jc w:val="center"/>
        <w:rPr>
          <w:b/>
          <w:szCs w:val="28"/>
        </w:rPr>
      </w:pPr>
      <w:r w:rsidRPr="002A1BC5">
        <w:rPr>
          <w:b/>
          <w:szCs w:val="28"/>
        </w:rPr>
        <w:t xml:space="preserve">«Дружба народов – мир на Земле», </w:t>
      </w:r>
    </w:p>
    <w:p w:rsidR="00392086" w:rsidRDefault="00392086" w:rsidP="00392086">
      <w:pPr>
        <w:jc w:val="center"/>
        <w:rPr>
          <w:b/>
          <w:szCs w:val="28"/>
        </w:rPr>
      </w:pPr>
      <w:r w:rsidRPr="002A1BC5">
        <w:rPr>
          <w:b/>
          <w:szCs w:val="28"/>
        </w:rPr>
        <w:t>посвященно</w:t>
      </w:r>
      <w:r>
        <w:rPr>
          <w:b/>
          <w:szCs w:val="28"/>
        </w:rPr>
        <w:t>го</w:t>
      </w:r>
      <w:r w:rsidRPr="002A1BC5">
        <w:rPr>
          <w:b/>
          <w:szCs w:val="28"/>
        </w:rPr>
        <w:t xml:space="preserve"> 25-летию </w:t>
      </w:r>
      <w:r>
        <w:rPr>
          <w:b/>
          <w:szCs w:val="28"/>
        </w:rPr>
        <w:t>со дня образования о</w:t>
      </w:r>
      <w:r w:rsidRPr="002A1BC5">
        <w:rPr>
          <w:b/>
          <w:szCs w:val="28"/>
        </w:rPr>
        <w:t>бщественного движения «Ассамблея народов Республики Саха (Якутия)</w:t>
      </w:r>
      <w:r>
        <w:rPr>
          <w:b/>
          <w:szCs w:val="28"/>
        </w:rPr>
        <w:t xml:space="preserve">» и </w:t>
      </w:r>
    </w:p>
    <w:p w:rsidR="00392086" w:rsidRPr="002A1BC5" w:rsidRDefault="00392086" w:rsidP="00392086">
      <w:pPr>
        <w:jc w:val="center"/>
        <w:rPr>
          <w:b/>
          <w:szCs w:val="28"/>
        </w:rPr>
      </w:pPr>
      <w:r>
        <w:rPr>
          <w:b/>
          <w:szCs w:val="28"/>
        </w:rPr>
        <w:t>Году консолидации в Республике</w:t>
      </w:r>
      <w:r w:rsidRPr="002A1BC5">
        <w:rPr>
          <w:b/>
          <w:szCs w:val="28"/>
        </w:rPr>
        <w:t xml:space="preserve"> Саха (Якутия)</w:t>
      </w:r>
      <w:r>
        <w:rPr>
          <w:b/>
          <w:szCs w:val="28"/>
        </w:rPr>
        <w:t xml:space="preserve"> 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86" w:rsidRPr="002A1BC5" w:rsidRDefault="00392086" w:rsidP="00392086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1.1. Положение конкурс</w:t>
      </w:r>
      <w:r>
        <w:rPr>
          <w:szCs w:val="28"/>
        </w:rPr>
        <w:t>а</w:t>
      </w:r>
      <w:r w:rsidRPr="002A1BC5">
        <w:rPr>
          <w:szCs w:val="28"/>
        </w:rPr>
        <w:t xml:space="preserve"> детского рисунка «Дружба народов – мир на Земле» устанавливает правила организации и проведения конкурса детского рисунка «Дружба народов – мир на Земле», порядок участия в Конкурсе и определения его победителей.</w:t>
      </w:r>
    </w:p>
    <w:p w:rsidR="00392086" w:rsidRPr="002A1BC5" w:rsidRDefault="00392086" w:rsidP="00392086">
      <w:pPr>
        <w:pStyle w:val="a6"/>
        <w:spacing w:line="276" w:lineRule="auto"/>
        <w:jc w:val="both"/>
        <w:rPr>
          <w:sz w:val="28"/>
          <w:szCs w:val="28"/>
        </w:rPr>
      </w:pPr>
      <w:r w:rsidRPr="002A1BC5">
        <w:rPr>
          <w:sz w:val="28"/>
          <w:szCs w:val="28"/>
        </w:rPr>
        <w:t xml:space="preserve">1.2. </w:t>
      </w:r>
      <w:proofErr w:type="gramStart"/>
      <w:r w:rsidRPr="002A1BC5">
        <w:rPr>
          <w:sz w:val="28"/>
          <w:szCs w:val="28"/>
        </w:rPr>
        <w:t>Конкурс проводится в целях поддержки талантливых детей, формирования культуры межнациональных отношений, популяризации, расширения и углубления знаний среди подрастающего поколения о народах, проживающих на территории Республики Саха (Якутия), воспитания чувства любви к родному краю, уважения к культуре и традициям разных народов, развития у детей творческого потенциала средствами изобразительного искусства, развития мышления, воображения, выявления талантливых детей в области художественного творчества.</w:t>
      </w:r>
      <w:proofErr w:type="gramEnd"/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 xml:space="preserve">1.3. Конкурс проводится </w:t>
      </w:r>
      <w:r>
        <w:rPr>
          <w:szCs w:val="28"/>
        </w:rPr>
        <w:t xml:space="preserve">общественным движением «Ассамблея народов Республики Саха (Якутия)» </w:t>
      </w:r>
      <w:r w:rsidRPr="002A1BC5">
        <w:rPr>
          <w:szCs w:val="28"/>
        </w:rPr>
        <w:t>при поддержке</w:t>
      </w:r>
      <w:r>
        <w:rPr>
          <w:szCs w:val="28"/>
        </w:rPr>
        <w:t xml:space="preserve"> Ресурсного</w:t>
      </w:r>
      <w:r w:rsidRPr="002A1BC5">
        <w:rPr>
          <w:szCs w:val="28"/>
        </w:rPr>
        <w:t xml:space="preserve"> образовательно-методологическ</w:t>
      </w:r>
      <w:r>
        <w:rPr>
          <w:szCs w:val="28"/>
        </w:rPr>
        <w:t>ого</w:t>
      </w:r>
      <w:r w:rsidRPr="002A1BC5">
        <w:rPr>
          <w:szCs w:val="28"/>
        </w:rPr>
        <w:t xml:space="preserve"> центр</w:t>
      </w:r>
      <w:r>
        <w:rPr>
          <w:szCs w:val="28"/>
        </w:rPr>
        <w:t>а</w:t>
      </w:r>
      <w:r w:rsidRPr="002A1BC5">
        <w:rPr>
          <w:szCs w:val="28"/>
        </w:rPr>
        <w:t xml:space="preserve"> в сфере национальных отношений АУ Р</w:t>
      </w:r>
      <w:proofErr w:type="gramStart"/>
      <w:r w:rsidRPr="002A1BC5">
        <w:rPr>
          <w:szCs w:val="28"/>
        </w:rPr>
        <w:t>С(</w:t>
      </w:r>
      <w:proofErr w:type="gramEnd"/>
      <w:r w:rsidRPr="002A1BC5">
        <w:rPr>
          <w:szCs w:val="28"/>
        </w:rPr>
        <w:t>Я) «Дом дружбы народов имени А.Е. Кулаковского»</w:t>
      </w:r>
      <w:r>
        <w:rPr>
          <w:szCs w:val="28"/>
        </w:rPr>
        <w:t>,</w:t>
      </w:r>
      <w:r w:rsidRPr="002A1BC5">
        <w:rPr>
          <w:szCs w:val="28"/>
        </w:rPr>
        <w:t xml:space="preserve"> Министерства образования и науки Республики Саха (Якутия),</w:t>
      </w:r>
      <w:r>
        <w:rPr>
          <w:szCs w:val="28"/>
        </w:rPr>
        <w:t xml:space="preserve"> </w:t>
      </w:r>
      <w:r w:rsidRPr="002A1BC5">
        <w:rPr>
          <w:szCs w:val="28"/>
        </w:rPr>
        <w:t>Исторического парка «Россия</w:t>
      </w:r>
      <w:r>
        <w:rPr>
          <w:szCs w:val="28"/>
        </w:rPr>
        <w:t xml:space="preserve"> </w:t>
      </w:r>
      <w:r w:rsidRPr="002A1BC5">
        <w:rPr>
          <w:szCs w:val="28"/>
        </w:rPr>
        <w:t>- моя история».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1.4. Подготовка и проведение Конкурса осуществляется организационным комитетом, состав которого утвержден согласно приложению №1 к настоящему Положению.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lastRenderedPageBreak/>
        <w:t>1.5. Оценка конкурсных работ и определение победителей осуществля</w:t>
      </w:r>
      <w:r>
        <w:rPr>
          <w:szCs w:val="28"/>
        </w:rPr>
        <w:t>ется организационным комитетом К</w:t>
      </w:r>
      <w:r w:rsidRPr="002A1BC5">
        <w:rPr>
          <w:szCs w:val="28"/>
        </w:rPr>
        <w:t>онкурса.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1.6. Информация о порядке проведения Конкурса размещается на официальных сайтах АУ Р</w:t>
      </w:r>
      <w:proofErr w:type="gramStart"/>
      <w:r w:rsidRPr="002A1BC5">
        <w:rPr>
          <w:szCs w:val="28"/>
        </w:rPr>
        <w:t>С(</w:t>
      </w:r>
      <w:proofErr w:type="gramEnd"/>
      <w:r w:rsidRPr="002A1BC5">
        <w:rPr>
          <w:szCs w:val="28"/>
        </w:rPr>
        <w:t xml:space="preserve">Я) «Дом дружбы народов имени А.Е. Кулаковского», Министерства образования и науки Республики Саха (Якутия), </w:t>
      </w:r>
      <w:r>
        <w:rPr>
          <w:szCs w:val="28"/>
        </w:rPr>
        <w:t>о</w:t>
      </w:r>
      <w:r w:rsidRPr="002A1BC5">
        <w:rPr>
          <w:szCs w:val="28"/>
        </w:rPr>
        <w:t>бщественного движения «Ассамблея народов Республики Саха (Якутия), Исторического парка «Россия</w:t>
      </w:r>
      <w:r>
        <w:rPr>
          <w:szCs w:val="28"/>
        </w:rPr>
        <w:t xml:space="preserve"> </w:t>
      </w:r>
      <w:r w:rsidRPr="002A1BC5">
        <w:rPr>
          <w:szCs w:val="28"/>
        </w:rPr>
        <w:t>-</w:t>
      </w:r>
      <w:r>
        <w:rPr>
          <w:szCs w:val="28"/>
        </w:rPr>
        <w:t xml:space="preserve"> </w:t>
      </w:r>
      <w:r w:rsidRPr="002A1BC5">
        <w:rPr>
          <w:szCs w:val="28"/>
        </w:rPr>
        <w:t>моя история», а также через иные государственные и негосударственные средства массовой информации.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 xml:space="preserve">1.7. К участию в Конкурсе допускаются дети в возрасте от </w:t>
      </w:r>
      <w:r>
        <w:rPr>
          <w:szCs w:val="28"/>
        </w:rPr>
        <w:t>7</w:t>
      </w:r>
      <w:r w:rsidRPr="002A1BC5">
        <w:rPr>
          <w:szCs w:val="28"/>
        </w:rPr>
        <w:t xml:space="preserve"> до 15 лет, проживающие на территории Республики Саха (Якутия).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1.8. По итогам Конкурса определяются победители и призеры в каждой возрастной категории.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1.9. Информация о дате, времени и месте торжественной церемонии награждения победителей конкурса размещается на официальных сайтах АУ Р</w:t>
      </w:r>
      <w:proofErr w:type="gramStart"/>
      <w:r w:rsidRPr="002A1BC5">
        <w:rPr>
          <w:szCs w:val="28"/>
        </w:rPr>
        <w:t>С(</w:t>
      </w:r>
      <w:proofErr w:type="gramEnd"/>
      <w:r w:rsidRPr="002A1BC5">
        <w:rPr>
          <w:szCs w:val="28"/>
        </w:rPr>
        <w:t>Я) «Дом дружбы народов имени А.Е. Кулаковского</w:t>
      </w:r>
      <w:r>
        <w:rPr>
          <w:szCs w:val="28"/>
        </w:rPr>
        <w:t xml:space="preserve">», </w:t>
      </w:r>
      <w:r w:rsidRPr="002A1BC5">
        <w:rPr>
          <w:szCs w:val="28"/>
        </w:rPr>
        <w:t xml:space="preserve">Министерства образования и науки Республики Саха (Якутия), </w:t>
      </w:r>
      <w:r>
        <w:rPr>
          <w:szCs w:val="28"/>
        </w:rPr>
        <w:t>о</w:t>
      </w:r>
      <w:r w:rsidRPr="002A1BC5">
        <w:rPr>
          <w:szCs w:val="28"/>
        </w:rPr>
        <w:t>бщественного движения «Ассамблея народов Республики Саха (Якутия), Исторического парка «Россия</w:t>
      </w:r>
      <w:r>
        <w:rPr>
          <w:szCs w:val="28"/>
        </w:rPr>
        <w:t xml:space="preserve"> </w:t>
      </w:r>
      <w:r w:rsidRPr="002A1BC5">
        <w:rPr>
          <w:szCs w:val="28"/>
        </w:rPr>
        <w:t>-</w:t>
      </w:r>
      <w:r>
        <w:rPr>
          <w:szCs w:val="28"/>
        </w:rPr>
        <w:t xml:space="preserve"> </w:t>
      </w:r>
      <w:r w:rsidRPr="002A1BC5">
        <w:rPr>
          <w:szCs w:val="28"/>
        </w:rPr>
        <w:t>моя история», а также через иные государственные и негосударственные средства массовой информации.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2. Сроки и порядок подачи заявки на участие в конкурсе</w:t>
      </w:r>
      <w:r>
        <w:rPr>
          <w:szCs w:val="28"/>
        </w:rPr>
        <w:t>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C918A5" w:rsidRDefault="00392086" w:rsidP="00392086">
      <w:pPr>
        <w:jc w:val="both"/>
        <w:rPr>
          <w:szCs w:val="28"/>
        </w:rPr>
      </w:pPr>
      <w:r w:rsidRPr="00C918A5">
        <w:rPr>
          <w:szCs w:val="28"/>
        </w:rPr>
        <w:t xml:space="preserve">2.1. Заявки на участие в Конкурсе принимаются от родителей (законных представителей), учителей и педагогов с 9 </w:t>
      </w:r>
      <w:r w:rsidR="00F03A8F">
        <w:rPr>
          <w:szCs w:val="28"/>
        </w:rPr>
        <w:t>по</w:t>
      </w:r>
      <w:bookmarkStart w:id="0" w:name="_GoBack"/>
      <w:bookmarkEnd w:id="0"/>
      <w:r w:rsidRPr="00C918A5">
        <w:rPr>
          <w:szCs w:val="28"/>
        </w:rPr>
        <w:t xml:space="preserve"> 27 сентября 2019 года (до 18:00 часов по местному времени), включительно. Контактный телефон 8(4112)328360, адрес электронной почты </w:t>
      </w:r>
      <w:hyperlink r:id="rId6" w:history="1">
        <w:r w:rsidRPr="00C918A5">
          <w:rPr>
            <w:rStyle w:val="a3"/>
            <w:szCs w:val="28"/>
            <w:lang w:val="en-US"/>
          </w:rPr>
          <w:t>parta</w:t>
        </w:r>
        <w:r w:rsidRPr="00C918A5">
          <w:rPr>
            <w:rStyle w:val="a3"/>
            <w:szCs w:val="28"/>
          </w:rPr>
          <w:t>2004@</w:t>
        </w:r>
        <w:r w:rsidRPr="00C918A5">
          <w:rPr>
            <w:rStyle w:val="a3"/>
            <w:szCs w:val="28"/>
            <w:lang w:val="en-US"/>
          </w:rPr>
          <w:t>mail</w:t>
        </w:r>
        <w:r w:rsidRPr="00C918A5">
          <w:rPr>
            <w:rStyle w:val="a3"/>
            <w:szCs w:val="28"/>
          </w:rPr>
          <w:t>.</w:t>
        </w:r>
        <w:proofErr w:type="spellStart"/>
        <w:r w:rsidRPr="00C918A5">
          <w:rPr>
            <w:rStyle w:val="a3"/>
            <w:szCs w:val="28"/>
            <w:lang w:val="en-US"/>
          </w:rPr>
          <w:t>ru</w:t>
        </w:r>
        <w:proofErr w:type="spellEnd"/>
      </w:hyperlink>
      <w:r w:rsidRPr="00C918A5">
        <w:rPr>
          <w:szCs w:val="28"/>
        </w:rPr>
        <w:t xml:space="preserve"> (с указанием темы - конкурс рисунков). </w:t>
      </w:r>
    </w:p>
    <w:p w:rsidR="00392086" w:rsidRPr="00C918A5" w:rsidRDefault="00392086" w:rsidP="00392086">
      <w:pPr>
        <w:jc w:val="both"/>
        <w:rPr>
          <w:szCs w:val="28"/>
        </w:rPr>
      </w:pPr>
    </w:p>
    <w:p w:rsidR="00392086" w:rsidRDefault="00392086" w:rsidP="00392086">
      <w:pPr>
        <w:jc w:val="both"/>
        <w:rPr>
          <w:szCs w:val="28"/>
        </w:rPr>
      </w:pPr>
      <w:r w:rsidRPr="00C918A5">
        <w:rPr>
          <w:szCs w:val="28"/>
        </w:rPr>
        <w:t>Оригиналы заявки и рисунка участника направляются в адрес организационного комитета по адресу: Р</w:t>
      </w:r>
      <w:r>
        <w:rPr>
          <w:szCs w:val="28"/>
        </w:rPr>
        <w:t xml:space="preserve">еспублика Саха (Якутия),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кутск</w:t>
      </w:r>
      <w:proofErr w:type="spellEnd"/>
      <w:r>
        <w:rPr>
          <w:szCs w:val="28"/>
        </w:rPr>
        <w:t xml:space="preserve">, ул. Пояркова, дом 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223, </w:t>
      </w:r>
      <w:r w:rsidRPr="002A1BC5">
        <w:rPr>
          <w:szCs w:val="28"/>
        </w:rPr>
        <w:t>АУ РС(Я) «Дом дружбы народов имени А.Е. Кулаковского</w:t>
      </w:r>
      <w:r>
        <w:rPr>
          <w:szCs w:val="28"/>
        </w:rPr>
        <w:t>».</w:t>
      </w:r>
    </w:p>
    <w:p w:rsidR="00392086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2.2. Заявки подаются по форме в соответствии с приложением №2 к настоящему Положению.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2.3. К заявке прилагается конкурсная работа в виде рисунка «Дружба народов – мир на Земле».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3. Требования к конкурсным работам</w:t>
      </w:r>
      <w:r>
        <w:rPr>
          <w:szCs w:val="28"/>
        </w:rPr>
        <w:t>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3.1. Конкурсная работа должна быть представлена в формате не менее стандартного листа А</w:t>
      </w:r>
      <w:proofErr w:type="gramStart"/>
      <w:r w:rsidRPr="002A1BC5">
        <w:rPr>
          <w:szCs w:val="28"/>
        </w:rPr>
        <w:t>4</w:t>
      </w:r>
      <w:proofErr w:type="gramEnd"/>
      <w:r w:rsidRPr="002A1BC5">
        <w:rPr>
          <w:szCs w:val="28"/>
        </w:rPr>
        <w:t xml:space="preserve"> и не более стандартного листа А3 и соответствовать тематике Конкурса. В правом нижнем углу конкурсной работы </w:t>
      </w:r>
      <w:proofErr w:type="gramStart"/>
      <w:r w:rsidRPr="002A1BC5">
        <w:rPr>
          <w:szCs w:val="28"/>
        </w:rPr>
        <w:t>должна быть указана</w:t>
      </w:r>
      <w:proofErr w:type="gramEnd"/>
      <w:r w:rsidRPr="002A1BC5">
        <w:rPr>
          <w:szCs w:val="28"/>
        </w:rPr>
        <w:t xml:space="preserve"> следующая информация: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название конкурсной работы;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фамилия и имя автора;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возраст (полных лет);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класс и наименование образовательной организации (при наличии);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муниципальное образование.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3.2. Конкурсные работы, поданные с нарушением требований настоящего Положения, к участию в Конкурсе не допускаются.</w:t>
      </w:r>
    </w:p>
    <w:p w:rsidR="00392086" w:rsidRDefault="00392086" w:rsidP="00392086">
      <w:pPr>
        <w:jc w:val="both"/>
        <w:rPr>
          <w:szCs w:val="28"/>
        </w:rPr>
      </w:pPr>
    </w:p>
    <w:p w:rsidR="00392086" w:rsidRDefault="00392086" w:rsidP="00392086">
      <w:pPr>
        <w:jc w:val="both"/>
        <w:rPr>
          <w:szCs w:val="28"/>
        </w:rPr>
      </w:pPr>
      <w:r w:rsidRPr="001178CF">
        <w:rPr>
          <w:szCs w:val="28"/>
        </w:rPr>
        <w:t>3.3. Присланные на Конкурс работы выставляются в Историческом парке «Россия – моя история».</w:t>
      </w:r>
    </w:p>
    <w:p w:rsidR="00392086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>
        <w:rPr>
          <w:szCs w:val="28"/>
        </w:rPr>
        <w:t xml:space="preserve">3.4. </w:t>
      </w:r>
      <w:r w:rsidRPr="002A1BC5">
        <w:rPr>
          <w:szCs w:val="28"/>
        </w:rPr>
        <w:t>Присланные на Конкурс работы не возвращаются</w:t>
      </w:r>
      <w:r>
        <w:rPr>
          <w:szCs w:val="28"/>
        </w:rPr>
        <w:t>. Организатор оставляет за собой право на опубликование и размещение рисунков Конкурса в средствах массовой информации, периодических и печатных изданиях</w:t>
      </w:r>
      <w:r w:rsidRPr="002A1BC5">
        <w:rPr>
          <w:szCs w:val="28"/>
        </w:rPr>
        <w:t>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4. Порядок оценки конкурсных работ и принятия решения о победителях и призерах конкурса</w:t>
      </w:r>
      <w:r>
        <w:rPr>
          <w:szCs w:val="28"/>
        </w:rPr>
        <w:t>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4.1. Поступившие конкурсные работы проверяются на соответствие пункту 3 Положения. Принятые к участию в Конку</w:t>
      </w:r>
      <w:r>
        <w:rPr>
          <w:szCs w:val="28"/>
        </w:rPr>
        <w:t>рсе работы направляются членам о</w:t>
      </w:r>
      <w:r w:rsidRPr="002A1BC5">
        <w:rPr>
          <w:szCs w:val="28"/>
        </w:rPr>
        <w:t>рганизационного комитета для оценки.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 xml:space="preserve">4.2. Организационный комитет в период с </w:t>
      </w:r>
      <w:r>
        <w:rPr>
          <w:szCs w:val="28"/>
        </w:rPr>
        <w:t xml:space="preserve">1 по 10 октября </w:t>
      </w:r>
      <w:r w:rsidRPr="002A1BC5">
        <w:rPr>
          <w:szCs w:val="28"/>
        </w:rPr>
        <w:t>2019 года проводит оценку конкурсных работ. Результаты оценки конкурсных работ офор</w:t>
      </w:r>
      <w:r>
        <w:rPr>
          <w:szCs w:val="28"/>
        </w:rPr>
        <w:t>мляются протоколом о</w:t>
      </w:r>
      <w:r w:rsidRPr="002A1BC5">
        <w:rPr>
          <w:szCs w:val="28"/>
        </w:rPr>
        <w:t>рганизационного комитета.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4.3. Для обеспечения беспристрастности и объективности в оценк</w:t>
      </w:r>
      <w:r>
        <w:rPr>
          <w:szCs w:val="28"/>
        </w:rPr>
        <w:t>е поступающих работ для членов о</w:t>
      </w:r>
      <w:r w:rsidRPr="002A1BC5">
        <w:rPr>
          <w:szCs w:val="28"/>
        </w:rPr>
        <w:t>рганизационного комитета сохраняется конфиденциальность персональных данных авторов рисунков посредством присвоения работам порядковых номеров в соответствии с датой и временем их поступления.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4.4. При оценке работ применяются следующие критерии: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- соответствие теме Конкурса;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- самостоятельность выполнения работы;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- техника и качество выполнения работы.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4.5. Работы оцениваются в трех возрастных категориях: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>
        <w:rPr>
          <w:szCs w:val="28"/>
        </w:rPr>
        <w:t>- 7</w:t>
      </w:r>
      <w:r w:rsidRPr="002A1BC5">
        <w:rPr>
          <w:szCs w:val="28"/>
        </w:rPr>
        <w:t>-</w:t>
      </w:r>
      <w:r>
        <w:rPr>
          <w:szCs w:val="28"/>
        </w:rPr>
        <w:t>9</w:t>
      </w:r>
      <w:r w:rsidRPr="002A1BC5">
        <w:rPr>
          <w:szCs w:val="28"/>
        </w:rPr>
        <w:t xml:space="preserve"> лет;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>
        <w:rPr>
          <w:szCs w:val="28"/>
        </w:rPr>
        <w:t>- 10</w:t>
      </w:r>
      <w:r w:rsidRPr="002A1BC5">
        <w:rPr>
          <w:szCs w:val="28"/>
        </w:rPr>
        <w:t>-12 лет;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- 13-15 лет.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>
        <w:rPr>
          <w:szCs w:val="28"/>
        </w:rPr>
        <w:t>4.6. Победителям и призерам К</w:t>
      </w:r>
      <w:r w:rsidRPr="002A1BC5">
        <w:rPr>
          <w:szCs w:val="28"/>
        </w:rPr>
        <w:t xml:space="preserve">онкурса вручаются дипломы и призы. Участникам, не занявшим призовые места, вручаются </w:t>
      </w:r>
      <w:r>
        <w:rPr>
          <w:szCs w:val="28"/>
        </w:rPr>
        <w:t>сертификаты участников К</w:t>
      </w:r>
      <w:r w:rsidRPr="002A1BC5">
        <w:rPr>
          <w:szCs w:val="28"/>
        </w:rPr>
        <w:t>онкурса.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Default="00392086" w:rsidP="00392086">
      <w:pPr>
        <w:jc w:val="both"/>
        <w:rPr>
          <w:szCs w:val="28"/>
        </w:rPr>
      </w:pPr>
      <w:r w:rsidRPr="002A1BC5">
        <w:rPr>
          <w:szCs w:val="28"/>
        </w:rPr>
        <w:t xml:space="preserve">4.7. </w:t>
      </w:r>
      <w:r>
        <w:rPr>
          <w:szCs w:val="28"/>
        </w:rPr>
        <w:t xml:space="preserve">Победившие в возрастных категориях работы будут направлены для участия во Всероссийском конкурсе творческих работ учащихся «Я и РОССИЯ: МЕЧТЫ О БУДУЩЕМ», который проводится Общероссийской общественной организацией «Ассамблея народов России»,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</w:t>
      </w:r>
      <w:proofErr w:type="spellEnd"/>
      <w:r>
        <w:rPr>
          <w:szCs w:val="28"/>
        </w:rPr>
        <w:t>.</w:t>
      </w:r>
    </w:p>
    <w:p w:rsidR="00392086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>
        <w:rPr>
          <w:szCs w:val="28"/>
        </w:rPr>
        <w:t xml:space="preserve">4.8. </w:t>
      </w:r>
      <w:r w:rsidRPr="002A1BC5">
        <w:rPr>
          <w:szCs w:val="28"/>
        </w:rPr>
        <w:t>Перечень победителей Конкурса размещается на официальных сайтах АУ Р</w:t>
      </w:r>
      <w:proofErr w:type="gramStart"/>
      <w:r w:rsidRPr="002A1BC5">
        <w:rPr>
          <w:szCs w:val="28"/>
        </w:rPr>
        <w:t>С(</w:t>
      </w:r>
      <w:proofErr w:type="gramEnd"/>
      <w:r w:rsidRPr="002A1BC5">
        <w:rPr>
          <w:szCs w:val="28"/>
        </w:rPr>
        <w:t xml:space="preserve">Я) «Дом дружбы народов имени А.Е. Кулаковского», Министерства образования и науки Республики Саха (Якутия), </w:t>
      </w:r>
      <w:r>
        <w:rPr>
          <w:szCs w:val="28"/>
        </w:rPr>
        <w:t>о</w:t>
      </w:r>
      <w:r w:rsidRPr="002A1BC5">
        <w:rPr>
          <w:szCs w:val="28"/>
        </w:rPr>
        <w:t>бщественного движения «Ассамблея народов Республики Саха (Якутия), Исторического парка «Россия</w:t>
      </w:r>
      <w:r>
        <w:rPr>
          <w:szCs w:val="28"/>
        </w:rPr>
        <w:t xml:space="preserve"> </w:t>
      </w:r>
      <w:r w:rsidRPr="002A1BC5">
        <w:rPr>
          <w:szCs w:val="28"/>
        </w:rPr>
        <w:t>-</w:t>
      </w:r>
      <w:r>
        <w:rPr>
          <w:szCs w:val="28"/>
        </w:rPr>
        <w:t xml:space="preserve"> </w:t>
      </w:r>
      <w:r w:rsidRPr="002A1BC5">
        <w:rPr>
          <w:szCs w:val="28"/>
        </w:rPr>
        <w:t>моя история», а также через иные государственные и негосударственные средства массовой информации.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5. Организационное, техническое, информационное и</w:t>
      </w:r>
      <w:r>
        <w:rPr>
          <w:szCs w:val="28"/>
        </w:rPr>
        <w:t xml:space="preserve"> </w:t>
      </w:r>
      <w:r w:rsidRPr="002A1BC5">
        <w:rPr>
          <w:szCs w:val="28"/>
        </w:rPr>
        <w:t>финансовое обеспечение конкурса</w:t>
      </w:r>
      <w:r>
        <w:rPr>
          <w:szCs w:val="28"/>
        </w:rPr>
        <w:t>.</w:t>
      </w:r>
    </w:p>
    <w:p w:rsidR="00392086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1178CF">
        <w:rPr>
          <w:szCs w:val="28"/>
        </w:rPr>
        <w:t>5.1. Организационно-техническое и финансовое обеспечение Конкурса осуществляется АУ Р</w:t>
      </w:r>
      <w:proofErr w:type="gramStart"/>
      <w:r w:rsidRPr="001178CF">
        <w:rPr>
          <w:szCs w:val="28"/>
        </w:rPr>
        <w:t>С(</w:t>
      </w:r>
      <w:proofErr w:type="gramEnd"/>
      <w:r w:rsidRPr="001178CF">
        <w:rPr>
          <w:szCs w:val="28"/>
        </w:rPr>
        <w:t>Я) «Дом дружбы народов имени А.Е. Кулаковского», Министерством образования и науки Республики Саха (Якутия), общественным движением «Ассамблея народов Республики Саха (Якутия)», Историческим парком «Россия - моя история».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rPr>
          <w:szCs w:val="28"/>
        </w:rPr>
      </w:pPr>
      <w:r w:rsidRPr="002A1BC5">
        <w:rPr>
          <w:szCs w:val="28"/>
        </w:rPr>
        <w:br w:type="page"/>
      </w:r>
    </w:p>
    <w:p w:rsidR="00392086" w:rsidRPr="002A1BC5" w:rsidRDefault="00392086" w:rsidP="00392086">
      <w:pPr>
        <w:jc w:val="right"/>
        <w:rPr>
          <w:szCs w:val="28"/>
        </w:rPr>
      </w:pPr>
      <w:r w:rsidRPr="002A1BC5">
        <w:rPr>
          <w:szCs w:val="28"/>
        </w:rPr>
        <w:t>Приложение № 2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к Положению конкурс</w:t>
      </w:r>
      <w:r>
        <w:rPr>
          <w:szCs w:val="28"/>
        </w:rPr>
        <w:t>а</w:t>
      </w:r>
      <w:r w:rsidRPr="002A1BC5">
        <w:rPr>
          <w:szCs w:val="28"/>
        </w:rPr>
        <w:t xml:space="preserve"> детского рисунка «Дружба народов – мир на Земле»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Заявка на конкурс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Название конкурсной работы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Фамилия и имя автора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Дата рождения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Класс и наименование образовательной организации (при наличии)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Муниципальное образование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Фамилия, имя, отчество родителя (законного представителя)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Контактный телефон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 </w:t>
      </w: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Фамилия, имя, отчество, должность, место работы лица, оказавшего консультативную и методическую помощь участнику конкурса в подготовке конкурсной работы (в случае наличия такого лица)</w:t>
      </w: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</w:p>
    <w:p w:rsidR="00392086" w:rsidRDefault="00392086" w:rsidP="00392086">
      <w:pPr>
        <w:rPr>
          <w:szCs w:val="28"/>
        </w:rPr>
      </w:pPr>
    </w:p>
    <w:p w:rsidR="00392086" w:rsidRPr="002A1BC5" w:rsidRDefault="00392086" w:rsidP="00392086">
      <w:pPr>
        <w:jc w:val="both"/>
        <w:rPr>
          <w:szCs w:val="28"/>
        </w:rPr>
      </w:pPr>
      <w:r w:rsidRPr="002A1BC5">
        <w:rPr>
          <w:szCs w:val="28"/>
        </w:rPr>
        <w:t>Приложение: рисунок «Дружба народов – мир на Земле».</w:t>
      </w:r>
    </w:p>
    <w:p w:rsidR="00392086" w:rsidRDefault="00392086" w:rsidP="00392086"/>
    <w:p w:rsidR="00AF1B0F" w:rsidRPr="005E7758" w:rsidRDefault="00AF1B0F" w:rsidP="00AF1B0F">
      <w:pPr>
        <w:spacing w:line="276" w:lineRule="auto"/>
        <w:jc w:val="both"/>
        <w:rPr>
          <w:b/>
          <w:szCs w:val="28"/>
        </w:rPr>
      </w:pPr>
    </w:p>
    <w:p w:rsidR="00AF1B0F" w:rsidRDefault="00AF1B0F" w:rsidP="00AF1B0F">
      <w:pPr>
        <w:spacing w:line="276" w:lineRule="auto"/>
        <w:jc w:val="both"/>
        <w:rPr>
          <w:b/>
          <w:szCs w:val="28"/>
        </w:rPr>
      </w:pPr>
    </w:p>
    <w:p w:rsidR="00AF1B0F" w:rsidRPr="00AB0E0A" w:rsidRDefault="00AF1B0F" w:rsidP="00AF1B0F">
      <w:pPr>
        <w:spacing w:line="276" w:lineRule="auto"/>
        <w:jc w:val="both"/>
        <w:rPr>
          <w:szCs w:val="28"/>
        </w:rPr>
      </w:pPr>
    </w:p>
    <w:p w:rsidR="00AF1B0F" w:rsidRPr="00392086" w:rsidRDefault="00AF1B0F" w:rsidP="00AF1B0F">
      <w:pPr>
        <w:spacing w:line="276" w:lineRule="auto"/>
        <w:jc w:val="right"/>
        <w:rPr>
          <w:rFonts w:eastAsiaTheme="minorHAnsi"/>
          <w:sz w:val="22"/>
          <w:szCs w:val="28"/>
          <w:lang w:eastAsia="en-US"/>
        </w:rPr>
      </w:pPr>
    </w:p>
    <w:p w:rsidR="009313FA" w:rsidRDefault="009313FA"/>
    <w:sectPr w:rsidR="009313FA" w:rsidSect="005143A6">
      <w:type w:val="continuous"/>
      <w:pgSz w:w="11900" w:h="16820" w:code="9"/>
      <w:pgMar w:top="1135" w:right="843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7C5"/>
    <w:multiLevelType w:val="hybridMultilevel"/>
    <w:tmpl w:val="8E8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F"/>
    <w:rsid w:val="000314F9"/>
    <w:rsid w:val="000575FD"/>
    <w:rsid w:val="00057B05"/>
    <w:rsid w:val="00057C73"/>
    <w:rsid w:val="00064FD5"/>
    <w:rsid w:val="00067879"/>
    <w:rsid w:val="00067FC2"/>
    <w:rsid w:val="00074674"/>
    <w:rsid w:val="0007469E"/>
    <w:rsid w:val="00081E8C"/>
    <w:rsid w:val="00082A0D"/>
    <w:rsid w:val="000866EB"/>
    <w:rsid w:val="00090795"/>
    <w:rsid w:val="000A0630"/>
    <w:rsid w:val="000A1A11"/>
    <w:rsid w:val="000A38B4"/>
    <w:rsid w:val="000A5679"/>
    <w:rsid w:val="000C08CB"/>
    <w:rsid w:val="000C2019"/>
    <w:rsid w:val="000D0251"/>
    <w:rsid w:val="000D7FB0"/>
    <w:rsid w:val="000E03DB"/>
    <w:rsid w:val="000F75D8"/>
    <w:rsid w:val="0010010D"/>
    <w:rsid w:val="00124C90"/>
    <w:rsid w:val="001268B0"/>
    <w:rsid w:val="00130DFE"/>
    <w:rsid w:val="001330A2"/>
    <w:rsid w:val="001356CE"/>
    <w:rsid w:val="00143F5C"/>
    <w:rsid w:val="00144B41"/>
    <w:rsid w:val="001450DA"/>
    <w:rsid w:val="00147350"/>
    <w:rsid w:val="00147E32"/>
    <w:rsid w:val="001656E5"/>
    <w:rsid w:val="00165ED8"/>
    <w:rsid w:val="0016643B"/>
    <w:rsid w:val="00197A77"/>
    <w:rsid w:val="001A22B4"/>
    <w:rsid w:val="001A4101"/>
    <w:rsid w:val="001A429D"/>
    <w:rsid w:val="001B7CBE"/>
    <w:rsid w:val="001C34B6"/>
    <w:rsid w:val="001C5EE6"/>
    <w:rsid w:val="001C717E"/>
    <w:rsid w:val="001D048F"/>
    <w:rsid w:val="001D372B"/>
    <w:rsid w:val="001E27BB"/>
    <w:rsid w:val="001E2F89"/>
    <w:rsid w:val="001E7B0B"/>
    <w:rsid w:val="001F12C0"/>
    <w:rsid w:val="0020083C"/>
    <w:rsid w:val="00202406"/>
    <w:rsid w:val="00210181"/>
    <w:rsid w:val="00217840"/>
    <w:rsid w:val="00224391"/>
    <w:rsid w:val="00243B34"/>
    <w:rsid w:val="002518B8"/>
    <w:rsid w:val="002536F1"/>
    <w:rsid w:val="002568D5"/>
    <w:rsid w:val="00267235"/>
    <w:rsid w:val="00272DA8"/>
    <w:rsid w:val="002A272D"/>
    <w:rsid w:val="002B112D"/>
    <w:rsid w:val="002C2E69"/>
    <w:rsid w:val="002C703C"/>
    <w:rsid w:val="002D41A1"/>
    <w:rsid w:val="002D5CC3"/>
    <w:rsid w:val="002E0EF3"/>
    <w:rsid w:val="002F41BF"/>
    <w:rsid w:val="00303967"/>
    <w:rsid w:val="0030656C"/>
    <w:rsid w:val="00312545"/>
    <w:rsid w:val="00313F8F"/>
    <w:rsid w:val="003346DF"/>
    <w:rsid w:val="00341D02"/>
    <w:rsid w:val="00343CCA"/>
    <w:rsid w:val="00352BED"/>
    <w:rsid w:val="00360EF1"/>
    <w:rsid w:val="00361B57"/>
    <w:rsid w:val="00362FA2"/>
    <w:rsid w:val="003634D3"/>
    <w:rsid w:val="003646FB"/>
    <w:rsid w:val="0037400F"/>
    <w:rsid w:val="00392086"/>
    <w:rsid w:val="00394505"/>
    <w:rsid w:val="003A0587"/>
    <w:rsid w:val="003A76F4"/>
    <w:rsid w:val="003B381A"/>
    <w:rsid w:val="003D3F2E"/>
    <w:rsid w:val="003D5564"/>
    <w:rsid w:val="003F051A"/>
    <w:rsid w:val="003F4FFC"/>
    <w:rsid w:val="0040044E"/>
    <w:rsid w:val="0041332C"/>
    <w:rsid w:val="004145C9"/>
    <w:rsid w:val="00416635"/>
    <w:rsid w:val="004209CE"/>
    <w:rsid w:val="00422025"/>
    <w:rsid w:val="004261AA"/>
    <w:rsid w:val="00431274"/>
    <w:rsid w:val="004423A2"/>
    <w:rsid w:val="004436D0"/>
    <w:rsid w:val="00445DF6"/>
    <w:rsid w:val="0045617A"/>
    <w:rsid w:val="0046381A"/>
    <w:rsid w:val="004745F5"/>
    <w:rsid w:val="004758F3"/>
    <w:rsid w:val="00481DF7"/>
    <w:rsid w:val="00487231"/>
    <w:rsid w:val="004A0BFC"/>
    <w:rsid w:val="004A4AC5"/>
    <w:rsid w:val="004B7293"/>
    <w:rsid w:val="004C0FE3"/>
    <w:rsid w:val="004C4563"/>
    <w:rsid w:val="004D3290"/>
    <w:rsid w:val="004D7DA5"/>
    <w:rsid w:val="004E34DF"/>
    <w:rsid w:val="004E3618"/>
    <w:rsid w:val="00500DDC"/>
    <w:rsid w:val="005045CE"/>
    <w:rsid w:val="005064F5"/>
    <w:rsid w:val="005143A6"/>
    <w:rsid w:val="005168D9"/>
    <w:rsid w:val="00516E89"/>
    <w:rsid w:val="0052120D"/>
    <w:rsid w:val="00522B64"/>
    <w:rsid w:val="005318F7"/>
    <w:rsid w:val="00532B49"/>
    <w:rsid w:val="005345E8"/>
    <w:rsid w:val="00534940"/>
    <w:rsid w:val="00540ECF"/>
    <w:rsid w:val="005433E5"/>
    <w:rsid w:val="00543DE2"/>
    <w:rsid w:val="00555FC6"/>
    <w:rsid w:val="00571912"/>
    <w:rsid w:val="00572A7E"/>
    <w:rsid w:val="00574FFA"/>
    <w:rsid w:val="00577D3F"/>
    <w:rsid w:val="00582597"/>
    <w:rsid w:val="00586ADA"/>
    <w:rsid w:val="005905C3"/>
    <w:rsid w:val="00593A00"/>
    <w:rsid w:val="00595B1C"/>
    <w:rsid w:val="005A2ACB"/>
    <w:rsid w:val="005B4D50"/>
    <w:rsid w:val="005B6450"/>
    <w:rsid w:val="005C00E9"/>
    <w:rsid w:val="005E5EAB"/>
    <w:rsid w:val="005F2070"/>
    <w:rsid w:val="005F4442"/>
    <w:rsid w:val="005F6E23"/>
    <w:rsid w:val="00601BD9"/>
    <w:rsid w:val="00610C16"/>
    <w:rsid w:val="00611ED7"/>
    <w:rsid w:val="006338C4"/>
    <w:rsid w:val="00636172"/>
    <w:rsid w:val="006478C6"/>
    <w:rsid w:val="00652249"/>
    <w:rsid w:val="0066154D"/>
    <w:rsid w:val="0066203F"/>
    <w:rsid w:val="006A490A"/>
    <w:rsid w:val="006B2F4C"/>
    <w:rsid w:val="006B57FF"/>
    <w:rsid w:val="00704949"/>
    <w:rsid w:val="0071560F"/>
    <w:rsid w:val="0074294D"/>
    <w:rsid w:val="007522E0"/>
    <w:rsid w:val="00752A07"/>
    <w:rsid w:val="0076457B"/>
    <w:rsid w:val="00765B0C"/>
    <w:rsid w:val="00780E14"/>
    <w:rsid w:val="007923FA"/>
    <w:rsid w:val="007A144B"/>
    <w:rsid w:val="007B14AA"/>
    <w:rsid w:val="007C2FCE"/>
    <w:rsid w:val="007C71AC"/>
    <w:rsid w:val="007D58DC"/>
    <w:rsid w:val="007E2098"/>
    <w:rsid w:val="007E3BFD"/>
    <w:rsid w:val="007F3777"/>
    <w:rsid w:val="007F6B17"/>
    <w:rsid w:val="007F6BB7"/>
    <w:rsid w:val="00804374"/>
    <w:rsid w:val="00812A52"/>
    <w:rsid w:val="008139FF"/>
    <w:rsid w:val="0081439B"/>
    <w:rsid w:val="008173AD"/>
    <w:rsid w:val="008216C9"/>
    <w:rsid w:val="00823AAD"/>
    <w:rsid w:val="008301F2"/>
    <w:rsid w:val="00832491"/>
    <w:rsid w:val="008400C1"/>
    <w:rsid w:val="00843A62"/>
    <w:rsid w:val="00860B71"/>
    <w:rsid w:val="008626A3"/>
    <w:rsid w:val="00867548"/>
    <w:rsid w:val="00870DDB"/>
    <w:rsid w:val="00871B14"/>
    <w:rsid w:val="008932D2"/>
    <w:rsid w:val="008A78BD"/>
    <w:rsid w:val="008C16F9"/>
    <w:rsid w:val="008D41C7"/>
    <w:rsid w:val="008E0461"/>
    <w:rsid w:val="008E45D5"/>
    <w:rsid w:val="008E725B"/>
    <w:rsid w:val="008F4A0A"/>
    <w:rsid w:val="00910D3E"/>
    <w:rsid w:val="0091139B"/>
    <w:rsid w:val="009313FA"/>
    <w:rsid w:val="00935BA6"/>
    <w:rsid w:val="00937AF0"/>
    <w:rsid w:val="00951E30"/>
    <w:rsid w:val="00961C44"/>
    <w:rsid w:val="00964148"/>
    <w:rsid w:val="00967DD3"/>
    <w:rsid w:val="009833AB"/>
    <w:rsid w:val="009A6585"/>
    <w:rsid w:val="009A6D11"/>
    <w:rsid w:val="009A7B3B"/>
    <w:rsid w:val="009B680F"/>
    <w:rsid w:val="009C2027"/>
    <w:rsid w:val="009C2B6E"/>
    <w:rsid w:val="009C2C0B"/>
    <w:rsid w:val="009D4A31"/>
    <w:rsid w:val="009D543F"/>
    <w:rsid w:val="009E34F9"/>
    <w:rsid w:val="009F3028"/>
    <w:rsid w:val="009F361F"/>
    <w:rsid w:val="00A05BEA"/>
    <w:rsid w:val="00A10B0C"/>
    <w:rsid w:val="00A215D0"/>
    <w:rsid w:val="00A224DB"/>
    <w:rsid w:val="00A227E3"/>
    <w:rsid w:val="00A30FF5"/>
    <w:rsid w:val="00A32333"/>
    <w:rsid w:val="00A55E70"/>
    <w:rsid w:val="00A621AA"/>
    <w:rsid w:val="00A665B5"/>
    <w:rsid w:val="00A77EFD"/>
    <w:rsid w:val="00A84484"/>
    <w:rsid w:val="00A8562E"/>
    <w:rsid w:val="00AA0327"/>
    <w:rsid w:val="00AA0970"/>
    <w:rsid w:val="00AB30E6"/>
    <w:rsid w:val="00AB6534"/>
    <w:rsid w:val="00AB7094"/>
    <w:rsid w:val="00AC5E66"/>
    <w:rsid w:val="00AD49F1"/>
    <w:rsid w:val="00AE2A66"/>
    <w:rsid w:val="00AF1B0F"/>
    <w:rsid w:val="00AF3CC4"/>
    <w:rsid w:val="00AF5573"/>
    <w:rsid w:val="00B052C5"/>
    <w:rsid w:val="00B1543C"/>
    <w:rsid w:val="00B17C05"/>
    <w:rsid w:val="00B20603"/>
    <w:rsid w:val="00B22789"/>
    <w:rsid w:val="00B25130"/>
    <w:rsid w:val="00B27BF3"/>
    <w:rsid w:val="00B314F4"/>
    <w:rsid w:val="00B46399"/>
    <w:rsid w:val="00B47AEB"/>
    <w:rsid w:val="00B47EE2"/>
    <w:rsid w:val="00B50A51"/>
    <w:rsid w:val="00B50A98"/>
    <w:rsid w:val="00B60149"/>
    <w:rsid w:val="00B62624"/>
    <w:rsid w:val="00B64FCD"/>
    <w:rsid w:val="00B778D4"/>
    <w:rsid w:val="00B80743"/>
    <w:rsid w:val="00B82644"/>
    <w:rsid w:val="00B8339D"/>
    <w:rsid w:val="00B860AC"/>
    <w:rsid w:val="00B945E2"/>
    <w:rsid w:val="00BA0404"/>
    <w:rsid w:val="00BA128E"/>
    <w:rsid w:val="00BB4C65"/>
    <w:rsid w:val="00BC7B38"/>
    <w:rsid w:val="00BD44FC"/>
    <w:rsid w:val="00BD4AAD"/>
    <w:rsid w:val="00BE1CC9"/>
    <w:rsid w:val="00BF7B0D"/>
    <w:rsid w:val="00C014C4"/>
    <w:rsid w:val="00C04A07"/>
    <w:rsid w:val="00C0722C"/>
    <w:rsid w:val="00C12D4E"/>
    <w:rsid w:val="00C14659"/>
    <w:rsid w:val="00C23DE7"/>
    <w:rsid w:val="00C3085F"/>
    <w:rsid w:val="00C36D13"/>
    <w:rsid w:val="00C45D39"/>
    <w:rsid w:val="00C61DEC"/>
    <w:rsid w:val="00C67D82"/>
    <w:rsid w:val="00C76A25"/>
    <w:rsid w:val="00C77B35"/>
    <w:rsid w:val="00C8079A"/>
    <w:rsid w:val="00C83841"/>
    <w:rsid w:val="00C83CC9"/>
    <w:rsid w:val="00C845EF"/>
    <w:rsid w:val="00CA5860"/>
    <w:rsid w:val="00CA7631"/>
    <w:rsid w:val="00CB4231"/>
    <w:rsid w:val="00CC4604"/>
    <w:rsid w:val="00CD3B7B"/>
    <w:rsid w:val="00CD45A3"/>
    <w:rsid w:val="00CD4623"/>
    <w:rsid w:val="00CE5452"/>
    <w:rsid w:val="00CF008F"/>
    <w:rsid w:val="00CF5CE2"/>
    <w:rsid w:val="00D01187"/>
    <w:rsid w:val="00D13052"/>
    <w:rsid w:val="00D15BA5"/>
    <w:rsid w:val="00D21A4A"/>
    <w:rsid w:val="00D3265B"/>
    <w:rsid w:val="00D344EC"/>
    <w:rsid w:val="00D41280"/>
    <w:rsid w:val="00D65221"/>
    <w:rsid w:val="00D73533"/>
    <w:rsid w:val="00D86B82"/>
    <w:rsid w:val="00DA59FA"/>
    <w:rsid w:val="00DB19D2"/>
    <w:rsid w:val="00DB2C92"/>
    <w:rsid w:val="00DB6F5D"/>
    <w:rsid w:val="00DC09B7"/>
    <w:rsid w:val="00DD4440"/>
    <w:rsid w:val="00DD76C2"/>
    <w:rsid w:val="00DF3CD1"/>
    <w:rsid w:val="00DF4910"/>
    <w:rsid w:val="00DF76BC"/>
    <w:rsid w:val="00E11603"/>
    <w:rsid w:val="00E15B96"/>
    <w:rsid w:val="00E275F5"/>
    <w:rsid w:val="00E327E5"/>
    <w:rsid w:val="00E41C61"/>
    <w:rsid w:val="00E41D50"/>
    <w:rsid w:val="00E455C2"/>
    <w:rsid w:val="00E507A1"/>
    <w:rsid w:val="00E52A47"/>
    <w:rsid w:val="00E56603"/>
    <w:rsid w:val="00E645B6"/>
    <w:rsid w:val="00E64D98"/>
    <w:rsid w:val="00E7677E"/>
    <w:rsid w:val="00E80550"/>
    <w:rsid w:val="00E929E6"/>
    <w:rsid w:val="00EB0F78"/>
    <w:rsid w:val="00EC3FBF"/>
    <w:rsid w:val="00ED0024"/>
    <w:rsid w:val="00ED1CBA"/>
    <w:rsid w:val="00EE33CC"/>
    <w:rsid w:val="00F03A8F"/>
    <w:rsid w:val="00F0740C"/>
    <w:rsid w:val="00F105F2"/>
    <w:rsid w:val="00F15897"/>
    <w:rsid w:val="00F25070"/>
    <w:rsid w:val="00F26637"/>
    <w:rsid w:val="00F35108"/>
    <w:rsid w:val="00F354BD"/>
    <w:rsid w:val="00F37184"/>
    <w:rsid w:val="00F45444"/>
    <w:rsid w:val="00F47754"/>
    <w:rsid w:val="00F47B29"/>
    <w:rsid w:val="00F50B09"/>
    <w:rsid w:val="00F60EE8"/>
    <w:rsid w:val="00F75777"/>
    <w:rsid w:val="00F759E8"/>
    <w:rsid w:val="00F83133"/>
    <w:rsid w:val="00F90C5C"/>
    <w:rsid w:val="00F90F5F"/>
    <w:rsid w:val="00F962D9"/>
    <w:rsid w:val="00F97164"/>
    <w:rsid w:val="00FB0C9F"/>
    <w:rsid w:val="00FB21AE"/>
    <w:rsid w:val="00FC3B42"/>
    <w:rsid w:val="00FD3198"/>
    <w:rsid w:val="00FD3CE9"/>
    <w:rsid w:val="00FD499A"/>
    <w:rsid w:val="00FE1AA8"/>
    <w:rsid w:val="00FE2410"/>
    <w:rsid w:val="00FE2E1E"/>
    <w:rsid w:val="00FE5268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B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AF1B0F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AF1B0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3">
    <w:name w:val="Hyperlink"/>
    <w:basedOn w:val="a0"/>
    <w:uiPriority w:val="99"/>
    <w:unhideWhenUsed/>
    <w:rsid w:val="00AF1B0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F1B0F"/>
    <w:rPr>
      <w:i/>
      <w:iCs/>
    </w:rPr>
  </w:style>
  <w:style w:type="character" w:styleId="a5">
    <w:name w:val="Strong"/>
    <w:basedOn w:val="a0"/>
    <w:uiPriority w:val="22"/>
    <w:qFormat/>
    <w:rsid w:val="00AF1B0F"/>
    <w:rPr>
      <w:b/>
      <w:bCs/>
    </w:rPr>
  </w:style>
  <w:style w:type="paragraph" w:styleId="a6">
    <w:name w:val="Normal (Web)"/>
    <w:basedOn w:val="a"/>
    <w:uiPriority w:val="99"/>
    <w:semiHidden/>
    <w:unhideWhenUsed/>
    <w:rsid w:val="00AF1B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B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B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AF1B0F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AF1B0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3">
    <w:name w:val="Hyperlink"/>
    <w:basedOn w:val="a0"/>
    <w:uiPriority w:val="99"/>
    <w:unhideWhenUsed/>
    <w:rsid w:val="00AF1B0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F1B0F"/>
    <w:rPr>
      <w:i/>
      <w:iCs/>
    </w:rPr>
  </w:style>
  <w:style w:type="character" w:styleId="a5">
    <w:name w:val="Strong"/>
    <w:basedOn w:val="a0"/>
    <w:uiPriority w:val="22"/>
    <w:qFormat/>
    <w:rsid w:val="00AF1B0F"/>
    <w:rPr>
      <w:b/>
      <w:bCs/>
    </w:rPr>
  </w:style>
  <w:style w:type="paragraph" w:styleId="a6">
    <w:name w:val="Normal (Web)"/>
    <w:basedOn w:val="a"/>
    <w:uiPriority w:val="99"/>
    <w:semiHidden/>
    <w:unhideWhenUsed/>
    <w:rsid w:val="00AF1B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B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B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a20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2019-08-30T05:26:00Z</dcterms:created>
  <dcterms:modified xsi:type="dcterms:W3CDTF">2019-08-30T05:52:00Z</dcterms:modified>
</cp:coreProperties>
</file>