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7D" w:rsidRPr="00200B19" w:rsidRDefault="00B8417D" w:rsidP="00B8417D">
      <w:pPr>
        <w:pStyle w:val="a6"/>
        <w:jc w:val="center"/>
        <w:rPr>
          <w:rFonts w:asciiTheme="minorHAnsi" w:hAnsiTheme="minorHAnsi" w:cstheme="minorHAnsi"/>
          <w:bCs/>
          <w:iCs/>
          <w:szCs w:val="28"/>
        </w:rPr>
      </w:pPr>
      <w:r w:rsidRPr="00200B19">
        <w:rPr>
          <w:rStyle w:val="a7"/>
          <w:rFonts w:asciiTheme="minorHAnsi" w:hAnsiTheme="minorHAnsi" w:cstheme="minorHAnsi"/>
          <w:b w:val="0"/>
          <w:iCs/>
          <w:szCs w:val="28"/>
        </w:rPr>
        <w:t xml:space="preserve">ПОЛОЖЕНИЕ </w:t>
      </w:r>
      <w:r w:rsidRPr="00200B19">
        <w:rPr>
          <w:rFonts w:asciiTheme="minorHAnsi" w:hAnsiTheme="minorHAnsi" w:cstheme="minorHAnsi"/>
          <w:bCs/>
          <w:iCs/>
          <w:szCs w:val="28"/>
        </w:rPr>
        <w:t>конкурса детского рисунка</w:t>
      </w:r>
    </w:p>
    <w:p w:rsidR="00200B19" w:rsidRPr="00200B19" w:rsidRDefault="00B8417D" w:rsidP="00200B19">
      <w:pPr>
        <w:pStyle w:val="a6"/>
        <w:jc w:val="center"/>
        <w:rPr>
          <w:rFonts w:asciiTheme="minorHAnsi" w:hAnsiTheme="minorHAnsi" w:cstheme="minorHAnsi"/>
          <w:bCs/>
          <w:iCs/>
          <w:szCs w:val="28"/>
        </w:rPr>
      </w:pPr>
      <w:r w:rsidRPr="00200B19">
        <w:rPr>
          <w:rFonts w:asciiTheme="minorHAnsi" w:hAnsiTheme="minorHAnsi" w:cstheme="minorHAnsi"/>
          <w:bCs/>
          <w:iCs/>
          <w:szCs w:val="28"/>
        </w:rPr>
        <w:t>«Дружба народов – мир на Земле»</w:t>
      </w:r>
    </w:p>
    <w:p w:rsidR="00200B19" w:rsidRPr="00200B19" w:rsidRDefault="00200B19" w:rsidP="00200B19">
      <w:pPr>
        <w:pStyle w:val="a6"/>
        <w:jc w:val="center"/>
        <w:rPr>
          <w:rFonts w:asciiTheme="minorHAnsi" w:hAnsiTheme="minorHAnsi" w:cstheme="minorHAnsi"/>
          <w:bCs/>
          <w:iCs/>
          <w:szCs w:val="28"/>
        </w:rPr>
      </w:pPr>
    </w:p>
    <w:p w:rsidR="00200B19" w:rsidRDefault="00200B19" w:rsidP="00200B19">
      <w:pPr>
        <w:pStyle w:val="a6"/>
        <w:jc w:val="center"/>
        <w:rPr>
          <w:rFonts w:asciiTheme="minorHAnsi" w:hAnsiTheme="minorHAnsi" w:cstheme="minorHAnsi"/>
          <w:b/>
          <w:i/>
          <w:szCs w:val="28"/>
        </w:rPr>
      </w:pPr>
    </w:p>
    <w:p w:rsidR="00200B19" w:rsidRPr="00200B19" w:rsidRDefault="00200B19" w:rsidP="00200B19">
      <w:pPr>
        <w:pStyle w:val="a6"/>
        <w:jc w:val="center"/>
        <w:rPr>
          <w:rFonts w:asciiTheme="minorHAnsi" w:hAnsiTheme="minorHAnsi" w:cstheme="minorHAnsi"/>
          <w:iCs/>
          <w:szCs w:val="28"/>
        </w:rPr>
      </w:pPr>
      <w:r w:rsidRPr="00200B19">
        <w:rPr>
          <w:rFonts w:asciiTheme="minorHAnsi" w:hAnsiTheme="minorHAnsi" w:cstheme="minorHAnsi"/>
          <w:iCs/>
          <w:szCs w:val="28"/>
        </w:rPr>
        <w:t>Республиканск</w:t>
      </w:r>
      <w:r>
        <w:rPr>
          <w:rFonts w:asciiTheme="minorHAnsi" w:hAnsiTheme="minorHAnsi" w:cstheme="minorHAnsi"/>
          <w:iCs/>
          <w:szCs w:val="28"/>
        </w:rPr>
        <w:t>ий</w:t>
      </w:r>
      <w:r w:rsidRPr="00200B19">
        <w:rPr>
          <w:rFonts w:asciiTheme="minorHAnsi" w:hAnsiTheme="minorHAnsi" w:cstheme="minorHAnsi"/>
          <w:iCs/>
          <w:szCs w:val="28"/>
        </w:rPr>
        <w:t xml:space="preserve"> заочн</w:t>
      </w:r>
      <w:r>
        <w:rPr>
          <w:rFonts w:asciiTheme="minorHAnsi" w:hAnsiTheme="minorHAnsi" w:cstheme="minorHAnsi"/>
          <w:iCs/>
          <w:szCs w:val="28"/>
        </w:rPr>
        <w:t>ый</w:t>
      </w:r>
      <w:r w:rsidRPr="00200B19">
        <w:rPr>
          <w:rFonts w:asciiTheme="minorHAnsi" w:hAnsiTheme="minorHAnsi" w:cstheme="minorHAnsi"/>
          <w:iCs/>
          <w:szCs w:val="28"/>
        </w:rPr>
        <w:t xml:space="preserve"> конкурс детского рисунка</w:t>
      </w:r>
    </w:p>
    <w:p w:rsidR="00B8417D" w:rsidRPr="00200B19" w:rsidRDefault="00200B19" w:rsidP="00200B19">
      <w:pPr>
        <w:pStyle w:val="a6"/>
        <w:jc w:val="center"/>
        <w:rPr>
          <w:rFonts w:asciiTheme="minorHAnsi" w:hAnsiTheme="minorHAnsi" w:cstheme="minorHAnsi"/>
          <w:b/>
          <w:iCs/>
          <w:szCs w:val="28"/>
        </w:rPr>
      </w:pPr>
      <w:r w:rsidRPr="00200B19">
        <w:rPr>
          <w:rFonts w:asciiTheme="minorHAnsi" w:hAnsiTheme="minorHAnsi" w:cstheme="minorHAnsi"/>
          <w:iCs/>
          <w:szCs w:val="28"/>
        </w:rPr>
        <w:t>«Дружба народов – мир на Земле»</w:t>
      </w:r>
      <w:r>
        <w:rPr>
          <w:rFonts w:asciiTheme="minorHAnsi" w:hAnsiTheme="minorHAnsi" w:cstheme="minorHAnsi"/>
          <w:iCs/>
          <w:szCs w:val="28"/>
        </w:rPr>
        <w:t xml:space="preserve"> приурочен </w:t>
      </w:r>
      <w:r w:rsidR="00B8417D" w:rsidRPr="00200B19">
        <w:rPr>
          <w:rFonts w:asciiTheme="minorHAnsi" w:hAnsiTheme="minorHAnsi" w:cstheme="minorHAnsi"/>
          <w:iCs/>
          <w:szCs w:val="28"/>
        </w:rPr>
        <w:t>ко</w:t>
      </w:r>
      <w:bookmarkStart w:id="0" w:name="_GoBack"/>
      <w:bookmarkEnd w:id="0"/>
      <w:r w:rsidR="00B8417D" w:rsidRPr="00200B19">
        <w:rPr>
          <w:rFonts w:asciiTheme="minorHAnsi" w:hAnsiTheme="minorHAnsi" w:cstheme="minorHAnsi"/>
          <w:iCs/>
          <w:szCs w:val="28"/>
        </w:rPr>
        <w:t xml:space="preserve"> дню Конституции</w:t>
      </w:r>
      <w:r>
        <w:rPr>
          <w:rFonts w:asciiTheme="minorHAnsi" w:hAnsiTheme="minorHAnsi" w:cstheme="minorHAnsi"/>
          <w:iCs/>
          <w:szCs w:val="28"/>
        </w:rPr>
        <w:t xml:space="preserve"> </w:t>
      </w:r>
      <w:r w:rsidR="00B8417D" w:rsidRPr="00200B19">
        <w:rPr>
          <w:rFonts w:asciiTheme="minorHAnsi" w:hAnsiTheme="minorHAnsi" w:cstheme="minorHAnsi"/>
          <w:iCs/>
          <w:szCs w:val="28"/>
        </w:rPr>
        <w:t>Российской Федерации,</w:t>
      </w:r>
    </w:p>
    <w:p w:rsidR="00B8417D" w:rsidRPr="00200B19" w:rsidRDefault="00B8417D" w:rsidP="00B8417D">
      <w:pPr>
        <w:pStyle w:val="a6"/>
        <w:jc w:val="center"/>
        <w:rPr>
          <w:rFonts w:asciiTheme="minorHAnsi" w:hAnsiTheme="minorHAnsi" w:cstheme="minorHAnsi"/>
          <w:iCs/>
          <w:szCs w:val="28"/>
        </w:rPr>
      </w:pPr>
      <w:r w:rsidRPr="00200B19">
        <w:rPr>
          <w:rFonts w:asciiTheme="minorHAnsi" w:hAnsiTheme="minorHAnsi" w:cstheme="minorHAnsi"/>
          <w:iCs/>
          <w:szCs w:val="28"/>
        </w:rPr>
        <w:t>в рамках мероприятий Года памяти и славы в Российской Федерации и</w:t>
      </w:r>
    </w:p>
    <w:p w:rsidR="00B8417D" w:rsidRPr="00200B19" w:rsidRDefault="00B8417D" w:rsidP="00B8417D">
      <w:pPr>
        <w:pStyle w:val="a6"/>
        <w:jc w:val="center"/>
        <w:rPr>
          <w:rFonts w:asciiTheme="minorHAnsi" w:hAnsiTheme="minorHAnsi" w:cstheme="minorHAnsi"/>
          <w:iCs/>
          <w:szCs w:val="28"/>
        </w:rPr>
      </w:pPr>
      <w:r w:rsidRPr="00200B19">
        <w:rPr>
          <w:rFonts w:asciiTheme="minorHAnsi" w:hAnsiTheme="minorHAnsi" w:cstheme="minorHAnsi"/>
          <w:iCs/>
          <w:szCs w:val="28"/>
        </w:rPr>
        <w:t>Года патриотизма в Республике Саха (Якутия)</w:t>
      </w:r>
      <w:r w:rsidR="00200B19">
        <w:rPr>
          <w:rFonts w:asciiTheme="minorHAnsi" w:hAnsiTheme="minorHAnsi" w:cstheme="minorHAnsi"/>
          <w:iCs/>
          <w:szCs w:val="28"/>
        </w:rPr>
        <w:t>.</w:t>
      </w:r>
      <w:r w:rsidRPr="00200B19">
        <w:rPr>
          <w:rFonts w:asciiTheme="minorHAnsi" w:hAnsiTheme="minorHAnsi" w:cstheme="minorHAnsi"/>
          <w:iCs/>
          <w:szCs w:val="28"/>
        </w:rPr>
        <w:t xml:space="preserve"> </w:t>
      </w:r>
      <w:r w:rsidR="00200B19">
        <w:rPr>
          <w:rFonts w:asciiTheme="minorHAnsi" w:hAnsiTheme="minorHAnsi" w:cstheme="minorHAnsi"/>
          <w:iCs/>
          <w:szCs w:val="28"/>
        </w:rPr>
        <w:t xml:space="preserve">Конкурс проходит </w:t>
      </w:r>
      <w:r w:rsidR="00200B19" w:rsidRPr="00200B19">
        <w:rPr>
          <w:rFonts w:asciiTheme="minorHAnsi" w:hAnsiTheme="minorHAnsi" w:cstheme="minorHAnsi"/>
          <w:iCs/>
          <w:szCs w:val="28"/>
        </w:rPr>
        <w:t>с дистанционным участием.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 Учредители заочного конкурса: Ресурсный образовательно-методологический центр в сфере национальных отношений АУ РС(Я) «Дом дружбы народов имени А.Е. Кулаковского» совместно с общественным движением «Ассамблея народов Республики Саха (Якутия)» при поддержке Министерства по внешним связям и делам народов Республики Саха (Якутия).  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 Основные задачи заочного конкурса детского рисунка: Конкурс проводится в целях поддержки талантливых детей, формирования культуры межнациональных отношений, популяризации, расширения и углубления знаний среди подрастающего поколения о народах, проживающих на территории Республики Саха (Якутия), воспитания чувства любви к родному краю, уважения к культуре и традициям разных народов, развития у детей творческого потенциала средствами изобразительного искусства, развития мышления, воображения, выявления талантливых детей в области художественного творчества.</w:t>
      </w:r>
    </w:p>
    <w:p w:rsidR="00200B19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1.</w:t>
      </w:r>
      <w:r w:rsidR="00B8417D" w:rsidRPr="00B8417D">
        <w:rPr>
          <w:rFonts w:asciiTheme="minorHAnsi" w:hAnsiTheme="minorHAnsi" w:cstheme="minorHAnsi"/>
          <w:szCs w:val="28"/>
        </w:rPr>
        <w:t xml:space="preserve"> ПОРЯДОК ПРОВЕДЕНИЯ И УСЛОВИЯ КОНКУРСА</w:t>
      </w:r>
    </w:p>
    <w:p w:rsid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Сроки проведения Конкурса </w:t>
      </w:r>
      <w:r w:rsidR="00200B19">
        <w:rPr>
          <w:rFonts w:asciiTheme="minorHAnsi" w:hAnsiTheme="minorHAnsi" w:cstheme="minorHAnsi"/>
          <w:szCs w:val="28"/>
        </w:rPr>
        <w:t xml:space="preserve">с </w:t>
      </w:r>
      <w:r w:rsidRPr="00B8417D">
        <w:rPr>
          <w:rFonts w:asciiTheme="minorHAnsi" w:hAnsiTheme="minorHAnsi" w:cstheme="minorHAnsi"/>
          <w:szCs w:val="28"/>
        </w:rPr>
        <w:t xml:space="preserve">12 ноября </w:t>
      </w:r>
      <w:r>
        <w:rPr>
          <w:rFonts w:asciiTheme="minorHAnsi" w:hAnsiTheme="minorHAnsi" w:cstheme="minorHAnsi"/>
          <w:szCs w:val="28"/>
          <w:lang w:val="sah-RU"/>
        </w:rPr>
        <w:t xml:space="preserve">по </w:t>
      </w:r>
      <w:r w:rsidRPr="00B8417D">
        <w:rPr>
          <w:rFonts w:asciiTheme="minorHAnsi" w:hAnsiTheme="minorHAnsi" w:cstheme="minorHAnsi"/>
          <w:szCs w:val="28"/>
        </w:rPr>
        <w:t>6 декабря 2020г.</w:t>
      </w:r>
    </w:p>
    <w:p w:rsidR="00200B19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2. </w:t>
      </w:r>
      <w:r w:rsidR="00B8417D" w:rsidRPr="00B8417D">
        <w:rPr>
          <w:rFonts w:asciiTheme="minorHAnsi" w:hAnsiTheme="minorHAnsi" w:cstheme="minorHAnsi"/>
          <w:szCs w:val="28"/>
        </w:rPr>
        <w:t xml:space="preserve"> В</w:t>
      </w:r>
      <w:r>
        <w:rPr>
          <w:rFonts w:asciiTheme="minorHAnsi" w:hAnsiTheme="minorHAnsi" w:cstheme="minorHAnsi"/>
          <w:szCs w:val="28"/>
        </w:rPr>
        <w:t>ОЗРАСТНЫЕ КАТЕГОРИИ</w:t>
      </w:r>
    </w:p>
    <w:p w:rsidR="00B8417D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 </w:t>
      </w:r>
      <w:r w:rsidR="00B8417D" w:rsidRPr="00B8417D">
        <w:rPr>
          <w:rFonts w:asciiTheme="minorHAnsi" w:hAnsiTheme="minorHAnsi" w:cstheme="minorHAnsi"/>
          <w:szCs w:val="28"/>
        </w:rPr>
        <w:t>младшая возрастная категория (6 - 9 лет)</w:t>
      </w:r>
    </w:p>
    <w:p w:rsidR="00B8417D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 </w:t>
      </w:r>
      <w:r w:rsidR="00B8417D" w:rsidRPr="00B8417D">
        <w:rPr>
          <w:rFonts w:asciiTheme="minorHAnsi" w:hAnsiTheme="minorHAnsi" w:cstheme="minorHAnsi"/>
          <w:szCs w:val="28"/>
        </w:rPr>
        <w:t>средняя возрастная категория (10 - 14 лет)</w:t>
      </w:r>
    </w:p>
    <w:p w:rsid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 </w:t>
      </w:r>
      <w:r w:rsidR="00B8417D" w:rsidRPr="00B8417D">
        <w:rPr>
          <w:rFonts w:asciiTheme="minorHAnsi" w:hAnsiTheme="minorHAnsi" w:cstheme="minorHAnsi"/>
          <w:szCs w:val="28"/>
        </w:rPr>
        <w:t>старшая возрастная категория (15 - 18 лет)</w:t>
      </w:r>
    </w:p>
    <w:p w:rsidR="00200B19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</w:p>
    <w:p w:rsidR="00200B19" w:rsidRDefault="00200B19" w:rsidP="00B8417D">
      <w:pPr>
        <w:pStyle w:val="a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3. </w:t>
      </w:r>
      <w:r w:rsidR="00B8417D" w:rsidRPr="00B8417D">
        <w:rPr>
          <w:rFonts w:asciiTheme="minorHAnsi" w:hAnsiTheme="minorHAnsi" w:cstheme="minorHAnsi"/>
          <w:szCs w:val="28"/>
        </w:rPr>
        <w:t>У</w:t>
      </w:r>
      <w:r>
        <w:rPr>
          <w:rFonts w:asciiTheme="minorHAnsi" w:hAnsiTheme="minorHAnsi" w:cstheme="minorHAnsi"/>
          <w:szCs w:val="28"/>
        </w:rPr>
        <w:t>ЧАСТНИКИ</w:t>
      </w:r>
      <w:r w:rsidR="00B8417D" w:rsidRPr="00B8417D">
        <w:rPr>
          <w:rFonts w:asciiTheme="minorHAnsi" w:hAnsiTheme="minorHAnsi" w:cstheme="minorHAnsi"/>
          <w:szCs w:val="28"/>
        </w:rPr>
        <w:t xml:space="preserve"> 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Принимают участие </w:t>
      </w:r>
      <w:r w:rsidR="00200B19">
        <w:rPr>
          <w:rFonts w:asciiTheme="minorHAnsi" w:hAnsiTheme="minorHAnsi" w:cstheme="minorHAnsi"/>
          <w:szCs w:val="28"/>
        </w:rPr>
        <w:t>о</w:t>
      </w:r>
      <w:r w:rsidRPr="00B8417D">
        <w:rPr>
          <w:rFonts w:asciiTheme="minorHAnsi" w:hAnsiTheme="minorHAnsi" w:cstheme="minorHAnsi"/>
          <w:szCs w:val="28"/>
        </w:rPr>
        <w:t>бучающиеся учреждений любого типа и вида. Учащиеся 1-11 классов школ, лицеев, гимназий, колледжей и любых других образовательных учреждений.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 Заявки на участие в конкурсе рисунков принимаются до 06</w:t>
      </w:r>
      <w:r w:rsidR="00200B19">
        <w:rPr>
          <w:rFonts w:asciiTheme="minorHAnsi" w:hAnsiTheme="minorHAnsi" w:cstheme="minorHAnsi"/>
          <w:szCs w:val="28"/>
        </w:rPr>
        <w:t xml:space="preserve"> декабря </w:t>
      </w:r>
      <w:r w:rsidRPr="00B8417D">
        <w:rPr>
          <w:rFonts w:asciiTheme="minorHAnsi" w:hAnsiTheme="minorHAnsi" w:cstheme="minorHAnsi"/>
          <w:szCs w:val="28"/>
        </w:rPr>
        <w:t>2020 года на электронный адрес: </w:t>
      </w:r>
      <w:hyperlink r:id="rId5" w:history="1">
        <w:r w:rsidRPr="00200B19">
          <w:rPr>
            <w:rStyle w:val="a3"/>
            <w:rFonts w:asciiTheme="minorHAnsi" w:hAnsiTheme="minorHAnsi" w:cstheme="minorHAnsi"/>
            <w:b/>
            <w:bCs/>
            <w:color w:val="auto"/>
            <w:szCs w:val="28"/>
            <w:u w:val="none"/>
          </w:rPr>
          <w:t>aynapavlova@mail.ru</w:t>
        </w:r>
      </w:hyperlink>
      <w:r w:rsidRPr="00B8417D">
        <w:rPr>
          <w:rFonts w:asciiTheme="minorHAnsi" w:hAnsiTheme="minorHAnsi" w:cstheme="minorHAnsi"/>
          <w:szCs w:val="28"/>
        </w:rPr>
        <w:t xml:space="preserve">, анкету </w:t>
      </w:r>
      <w:r w:rsidR="00200B19">
        <w:rPr>
          <w:rFonts w:asciiTheme="minorHAnsi" w:hAnsiTheme="minorHAnsi" w:cstheme="minorHAnsi"/>
          <w:szCs w:val="28"/>
        </w:rPr>
        <w:t xml:space="preserve">можно </w:t>
      </w:r>
      <w:r w:rsidRPr="00B8417D">
        <w:rPr>
          <w:rFonts w:asciiTheme="minorHAnsi" w:hAnsiTheme="minorHAnsi" w:cstheme="minorHAnsi"/>
          <w:szCs w:val="28"/>
        </w:rPr>
        <w:t xml:space="preserve">отправить на </w:t>
      </w:r>
      <w:proofErr w:type="spellStart"/>
      <w:r w:rsidRPr="00B8417D">
        <w:rPr>
          <w:rFonts w:asciiTheme="minorHAnsi" w:hAnsiTheme="minorHAnsi" w:cstheme="minorHAnsi"/>
          <w:szCs w:val="28"/>
        </w:rPr>
        <w:t>васап</w:t>
      </w:r>
      <w:proofErr w:type="spellEnd"/>
      <w:r w:rsidRPr="00B8417D">
        <w:rPr>
          <w:rFonts w:asciiTheme="minorHAnsi" w:hAnsiTheme="minorHAnsi" w:cstheme="minorHAnsi"/>
          <w:szCs w:val="28"/>
        </w:rPr>
        <w:t xml:space="preserve"> 89245958231. 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lastRenderedPageBreak/>
        <w:t xml:space="preserve"> Конкурс проводится на бесплатной основе (без взносов). 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4. ТРЕБОВАНИЯ К РАБОТАМ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- </w:t>
      </w:r>
      <w:r w:rsidR="00200B19">
        <w:rPr>
          <w:rFonts w:asciiTheme="minorHAnsi" w:hAnsiTheme="minorHAnsi" w:cstheme="minorHAnsi"/>
          <w:szCs w:val="28"/>
        </w:rPr>
        <w:t>в</w:t>
      </w:r>
      <w:r w:rsidRPr="00B8417D">
        <w:rPr>
          <w:rFonts w:asciiTheme="minorHAnsi" w:hAnsiTheme="minorHAnsi" w:cstheme="minorHAnsi"/>
          <w:szCs w:val="28"/>
        </w:rPr>
        <w:t xml:space="preserve">се работы должны соответствовать заявленной тематике, </w:t>
      </w:r>
      <w:r w:rsidR="00200B19">
        <w:rPr>
          <w:rFonts w:asciiTheme="minorHAnsi" w:hAnsiTheme="minorHAnsi" w:cstheme="minorHAnsi"/>
          <w:szCs w:val="28"/>
        </w:rPr>
        <w:t xml:space="preserve">необходимо </w:t>
      </w:r>
      <w:r w:rsidRPr="00B8417D">
        <w:rPr>
          <w:rFonts w:asciiTheme="minorHAnsi" w:hAnsiTheme="minorHAnsi" w:cstheme="minorHAnsi"/>
          <w:szCs w:val="28"/>
        </w:rPr>
        <w:t xml:space="preserve">заполнить анкету 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- </w:t>
      </w:r>
      <w:r w:rsidR="00200B19">
        <w:rPr>
          <w:rFonts w:asciiTheme="minorHAnsi" w:hAnsiTheme="minorHAnsi" w:cstheme="minorHAnsi"/>
          <w:szCs w:val="28"/>
        </w:rPr>
        <w:t>р</w:t>
      </w:r>
      <w:r w:rsidRPr="00B8417D">
        <w:rPr>
          <w:rFonts w:asciiTheme="minorHAnsi" w:hAnsiTheme="minorHAnsi" w:cstheme="minorHAnsi"/>
          <w:szCs w:val="28"/>
        </w:rPr>
        <w:t>исунок должен быть выполнен на листе формата А4</w:t>
      </w:r>
      <w:r w:rsidR="00200B19">
        <w:rPr>
          <w:rFonts w:asciiTheme="minorHAnsi" w:hAnsiTheme="minorHAnsi" w:cstheme="minorHAnsi"/>
          <w:szCs w:val="28"/>
        </w:rPr>
        <w:t>, в</w:t>
      </w:r>
      <w:r w:rsidRPr="00B8417D">
        <w:rPr>
          <w:rFonts w:asciiTheme="minorHAnsi" w:hAnsiTheme="minorHAnsi" w:cstheme="minorHAnsi"/>
          <w:szCs w:val="28"/>
        </w:rPr>
        <w:t xml:space="preserve"> правом нижнем углу крепится этикетка с указанием ФИО ученика, класса, школы, улуса, города, </w:t>
      </w:r>
      <w:r w:rsidR="00200B19">
        <w:rPr>
          <w:rFonts w:asciiTheme="minorHAnsi" w:hAnsiTheme="minorHAnsi" w:cstheme="minorHAnsi"/>
          <w:szCs w:val="28"/>
        </w:rPr>
        <w:t>ФИО</w:t>
      </w:r>
      <w:r w:rsidRPr="00B8417D">
        <w:rPr>
          <w:rFonts w:asciiTheme="minorHAnsi" w:hAnsiTheme="minorHAnsi" w:cstheme="minorHAnsi"/>
          <w:szCs w:val="28"/>
        </w:rPr>
        <w:t xml:space="preserve"> руководителя если есть. </w:t>
      </w:r>
    </w:p>
    <w:p w:rsid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- </w:t>
      </w:r>
      <w:r w:rsidR="00200B19">
        <w:rPr>
          <w:rFonts w:asciiTheme="minorHAnsi" w:hAnsiTheme="minorHAnsi" w:cstheme="minorHAnsi"/>
          <w:szCs w:val="28"/>
        </w:rPr>
        <w:t>р</w:t>
      </w:r>
      <w:r w:rsidRPr="00B8417D">
        <w:rPr>
          <w:rFonts w:asciiTheme="minorHAnsi" w:hAnsiTheme="minorHAnsi" w:cstheme="minorHAnsi"/>
          <w:szCs w:val="28"/>
        </w:rPr>
        <w:t>исун</w:t>
      </w:r>
      <w:r w:rsidR="00200B19">
        <w:rPr>
          <w:rFonts w:asciiTheme="minorHAnsi" w:hAnsiTheme="minorHAnsi" w:cstheme="minorHAnsi"/>
          <w:szCs w:val="28"/>
        </w:rPr>
        <w:t>ок</w:t>
      </w:r>
      <w:r w:rsidRPr="00B8417D">
        <w:rPr>
          <w:rFonts w:asciiTheme="minorHAnsi" w:hAnsiTheme="minorHAnsi" w:cstheme="minorHAnsi"/>
          <w:szCs w:val="28"/>
        </w:rPr>
        <w:t xml:space="preserve"> мо</w:t>
      </w:r>
      <w:r w:rsidR="00200B19">
        <w:rPr>
          <w:rFonts w:asciiTheme="minorHAnsi" w:hAnsiTheme="minorHAnsi" w:cstheme="minorHAnsi"/>
          <w:szCs w:val="28"/>
        </w:rPr>
        <w:t>жет</w:t>
      </w:r>
      <w:r w:rsidRPr="00B8417D">
        <w:rPr>
          <w:rFonts w:asciiTheme="minorHAnsi" w:hAnsiTheme="minorHAnsi" w:cstheme="minorHAnsi"/>
          <w:szCs w:val="28"/>
        </w:rPr>
        <w:t xml:space="preserve"> быть выполнен в различных техниках изобразительного искусства</w:t>
      </w:r>
      <w:r w:rsidR="00200B19">
        <w:rPr>
          <w:rFonts w:asciiTheme="minorHAnsi" w:hAnsiTheme="minorHAnsi" w:cstheme="minorHAnsi"/>
          <w:szCs w:val="28"/>
        </w:rPr>
        <w:t xml:space="preserve"> (к</w:t>
      </w:r>
      <w:r w:rsidRPr="00B8417D">
        <w:rPr>
          <w:rFonts w:asciiTheme="minorHAnsi" w:hAnsiTheme="minorHAnsi" w:cstheme="minorHAnsi"/>
          <w:szCs w:val="28"/>
        </w:rPr>
        <w:t>арандаш, гуашь, акварель, масляные краски и</w:t>
      </w:r>
      <w:r w:rsidR="00200B19">
        <w:rPr>
          <w:rFonts w:asciiTheme="minorHAnsi" w:hAnsiTheme="minorHAnsi" w:cstheme="minorHAnsi"/>
          <w:szCs w:val="28"/>
        </w:rPr>
        <w:t xml:space="preserve"> </w:t>
      </w:r>
      <w:r w:rsidRPr="00B8417D">
        <w:rPr>
          <w:rFonts w:asciiTheme="minorHAnsi" w:hAnsiTheme="minorHAnsi" w:cstheme="minorHAnsi"/>
          <w:szCs w:val="28"/>
        </w:rPr>
        <w:t>т</w:t>
      </w:r>
      <w:r w:rsidR="00200B19">
        <w:rPr>
          <w:rFonts w:asciiTheme="minorHAnsi" w:hAnsiTheme="minorHAnsi" w:cstheme="minorHAnsi"/>
          <w:szCs w:val="28"/>
        </w:rPr>
        <w:t>.</w:t>
      </w:r>
      <w:r w:rsidRPr="00B8417D">
        <w:rPr>
          <w:rFonts w:asciiTheme="minorHAnsi" w:hAnsiTheme="minorHAnsi" w:cstheme="minorHAnsi"/>
          <w:szCs w:val="28"/>
        </w:rPr>
        <w:t>д</w:t>
      </w:r>
      <w:r w:rsidR="00200B19">
        <w:rPr>
          <w:rFonts w:asciiTheme="minorHAnsi" w:hAnsiTheme="minorHAnsi" w:cstheme="minorHAnsi"/>
          <w:szCs w:val="28"/>
        </w:rPr>
        <w:t>.</w:t>
      </w:r>
      <w:r w:rsidRPr="00B8417D">
        <w:rPr>
          <w:rFonts w:asciiTheme="minorHAnsi" w:hAnsiTheme="minorHAnsi" w:cstheme="minorHAnsi"/>
          <w:szCs w:val="28"/>
        </w:rPr>
        <w:t>)</w:t>
      </w:r>
    </w:p>
    <w:p w:rsidR="00200B19" w:rsidRPr="00B8417D" w:rsidRDefault="00200B19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5. НАГРАЖДЕНИЕ ПОБЕДИТЕЛЕЙ КОНКУРСА: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 xml:space="preserve">По итогам Конкурса победители каждой номинации в качестве итогового документа получают именную Грамоту, диплом, призы. Участники, которые не вошли в число победителей в качестве итогового документа получают именной </w:t>
      </w:r>
      <w:r w:rsidR="00200B19">
        <w:rPr>
          <w:rFonts w:asciiTheme="minorHAnsi" w:hAnsiTheme="minorHAnsi" w:cstheme="minorHAnsi"/>
          <w:szCs w:val="28"/>
        </w:rPr>
        <w:t>с</w:t>
      </w:r>
      <w:r w:rsidRPr="00B8417D">
        <w:rPr>
          <w:rFonts w:asciiTheme="minorHAnsi" w:hAnsiTheme="minorHAnsi" w:cstheme="minorHAnsi"/>
          <w:szCs w:val="28"/>
        </w:rPr>
        <w:t>ертификат участника (</w:t>
      </w:r>
      <w:r w:rsidR="00200B19">
        <w:rPr>
          <w:rFonts w:asciiTheme="minorHAnsi" w:hAnsiTheme="minorHAnsi" w:cstheme="minorHAnsi"/>
          <w:szCs w:val="28"/>
        </w:rPr>
        <w:t>д</w:t>
      </w:r>
      <w:r w:rsidRPr="00B8417D">
        <w:rPr>
          <w:rFonts w:asciiTheme="minorHAnsi" w:hAnsiTheme="minorHAnsi" w:cstheme="minorHAnsi"/>
          <w:szCs w:val="28"/>
        </w:rPr>
        <w:t>ипломы, сертификаты отправляем через электронную почту).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Анкета участника: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Название конкурсной работы.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Фамилия</w:t>
      </w:r>
      <w:r w:rsidR="00200B19">
        <w:rPr>
          <w:rFonts w:asciiTheme="minorHAnsi" w:hAnsiTheme="minorHAnsi" w:cstheme="minorHAnsi"/>
          <w:szCs w:val="28"/>
        </w:rPr>
        <w:t>,</w:t>
      </w:r>
      <w:r w:rsidRPr="00B8417D">
        <w:rPr>
          <w:rFonts w:asciiTheme="minorHAnsi" w:hAnsiTheme="minorHAnsi" w:cstheme="minorHAnsi"/>
          <w:szCs w:val="28"/>
        </w:rPr>
        <w:t xml:space="preserve"> имя автора</w:t>
      </w:r>
      <w:r w:rsidR="00200B19">
        <w:rPr>
          <w:rFonts w:asciiTheme="minorHAnsi" w:hAnsiTheme="minorHAnsi" w:cstheme="minorHAnsi"/>
          <w:szCs w:val="28"/>
        </w:rPr>
        <w:t>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Класс и наименование образовательной организации</w:t>
      </w:r>
      <w:r w:rsidR="00200B19">
        <w:rPr>
          <w:rFonts w:asciiTheme="minorHAnsi" w:hAnsiTheme="minorHAnsi" w:cstheme="minorHAnsi"/>
          <w:szCs w:val="28"/>
        </w:rPr>
        <w:t>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  <w:r w:rsidRPr="00B8417D">
        <w:rPr>
          <w:rFonts w:asciiTheme="minorHAnsi" w:hAnsiTheme="minorHAnsi" w:cstheme="minorHAnsi"/>
          <w:szCs w:val="28"/>
        </w:rPr>
        <w:t>Контактный телефон</w:t>
      </w:r>
      <w:r w:rsidR="00200B19">
        <w:rPr>
          <w:rFonts w:asciiTheme="minorHAnsi" w:hAnsiTheme="minorHAnsi" w:cstheme="minorHAnsi"/>
          <w:szCs w:val="28"/>
        </w:rPr>
        <w:t>.</w:t>
      </w: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B8417D" w:rsidRPr="00B8417D" w:rsidRDefault="00B8417D" w:rsidP="00B8417D">
      <w:pPr>
        <w:pStyle w:val="a6"/>
        <w:rPr>
          <w:rFonts w:asciiTheme="minorHAnsi" w:hAnsiTheme="minorHAnsi" w:cstheme="minorHAnsi"/>
          <w:szCs w:val="28"/>
        </w:rPr>
      </w:pPr>
    </w:p>
    <w:p w:rsidR="00473520" w:rsidRPr="00B8417D" w:rsidRDefault="00473520" w:rsidP="00B8417D">
      <w:pPr>
        <w:pStyle w:val="a6"/>
        <w:rPr>
          <w:rFonts w:asciiTheme="minorHAnsi" w:hAnsiTheme="minorHAnsi" w:cstheme="minorHAnsi"/>
          <w:szCs w:val="28"/>
        </w:rPr>
      </w:pPr>
    </w:p>
    <w:sectPr w:rsidR="00473520" w:rsidRPr="00B8417D" w:rsidSect="006D6D6A">
      <w:pgSz w:w="11900" w:h="16820" w:code="9"/>
      <w:pgMar w:top="1135" w:right="843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E7C"/>
    <w:multiLevelType w:val="hybridMultilevel"/>
    <w:tmpl w:val="23F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7D"/>
    <w:rsid w:val="00003B69"/>
    <w:rsid w:val="000139C2"/>
    <w:rsid w:val="000421EF"/>
    <w:rsid w:val="00042ADE"/>
    <w:rsid w:val="000B3C6E"/>
    <w:rsid w:val="000E1F2B"/>
    <w:rsid w:val="000E5E87"/>
    <w:rsid w:val="00103255"/>
    <w:rsid w:val="001211AB"/>
    <w:rsid w:val="00124137"/>
    <w:rsid w:val="00146661"/>
    <w:rsid w:val="00147487"/>
    <w:rsid w:val="00157138"/>
    <w:rsid w:val="0016190B"/>
    <w:rsid w:val="001662E1"/>
    <w:rsid w:val="0017296E"/>
    <w:rsid w:val="001751DB"/>
    <w:rsid w:val="001844F9"/>
    <w:rsid w:val="00191D70"/>
    <w:rsid w:val="00193C4A"/>
    <w:rsid w:val="0019525C"/>
    <w:rsid w:val="00197C3D"/>
    <w:rsid w:val="001A34E5"/>
    <w:rsid w:val="001B220B"/>
    <w:rsid w:val="001C443E"/>
    <w:rsid w:val="001D34D3"/>
    <w:rsid w:val="001D6F83"/>
    <w:rsid w:val="001D7609"/>
    <w:rsid w:val="001E7615"/>
    <w:rsid w:val="00200B19"/>
    <w:rsid w:val="00201D26"/>
    <w:rsid w:val="002076BA"/>
    <w:rsid w:val="002228C7"/>
    <w:rsid w:val="002362AC"/>
    <w:rsid w:val="00246BDC"/>
    <w:rsid w:val="00246E53"/>
    <w:rsid w:val="0027028D"/>
    <w:rsid w:val="00281EE6"/>
    <w:rsid w:val="00285AE5"/>
    <w:rsid w:val="00294347"/>
    <w:rsid w:val="002A40D0"/>
    <w:rsid w:val="002B7639"/>
    <w:rsid w:val="002D58B1"/>
    <w:rsid w:val="002E5267"/>
    <w:rsid w:val="002F05C4"/>
    <w:rsid w:val="00302D01"/>
    <w:rsid w:val="00313534"/>
    <w:rsid w:val="00313F46"/>
    <w:rsid w:val="003160D5"/>
    <w:rsid w:val="00322BBB"/>
    <w:rsid w:val="00330709"/>
    <w:rsid w:val="0033395B"/>
    <w:rsid w:val="00351B72"/>
    <w:rsid w:val="0035283B"/>
    <w:rsid w:val="003528C6"/>
    <w:rsid w:val="00376136"/>
    <w:rsid w:val="00380F4D"/>
    <w:rsid w:val="003B7A4E"/>
    <w:rsid w:val="003D50A7"/>
    <w:rsid w:val="00403EAD"/>
    <w:rsid w:val="004109F8"/>
    <w:rsid w:val="00411E99"/>
    <w:rsid w:val="00420514"/>
    <w:rsid w:val="00423882"/>
    <w:rsid w:val="004418BF"/>
    <w:rsid w:val="004501DF"/>
    <w:rsid w:val="00457456"/>
    <w:rsid w:val="00473520"/>
    <w:rsid w:val="00484D81"/>
    <w:rsid w:val="00493077"/>
    <w:rsid w:val="00495D37"/>
    <w:rsid w:val="004A2877"/>
    <w:rsid w:val="004D5973"/>
    <w:rsid w:val="004E411A"/>
    <w:rsid w:val="004F18DE"/>
    <w:rsid w:val="004F57CA"/>
    <w:rsid w:val="005057AC"/>
    <w:rsid w:val="00521076"/>
    <w:rsid w:val="0053206B"/>
    <w:rsid w:val="00591800"/>
    <w:rsid w:val="005947F7"/>
    <w:rsid w:val="00596C52"/>
    <w:rsid w:val="005A2674"/>
    <w:rsid w:val="005A58D7"/>
    <w:rsid w:val="005A6847"/>
    <w:rsid w:val="005A7A1D"/>
    <w:rsid w:val="005B5CFF"/>
    <w:rsid w:val="005C01C9"/>
    <w:rsid w:val="005C615F"/>
    <w:rsid w:val="005D1339"/>
    <w:rsid w:val="00607A55"/>
    <w:rsid w:val="006106B6"/>
    <w:rsid w:val="006305EB"/>
    <w:rsid w:val="006353A2"/>
    <w:rsid w:val="006507DF"/>
    <w:rsid w:val="006536FB"/>
    <w:rsid w:val="00654270"/>
    <w:rsid w:val="00680BD6"/>
    <w:rsid w:val="006842E1"/>
    <w:rsid w:val="006900F9"/>
    <w:rsid w:val="006A281A"/>
    <w:rsid w:val="006A3BDA"/>
    <w:rsid w:val="006A61FB"/>
    <w:rsid w:val="006C2050"/>
    <w:rsid w:val="006C3C4C"/>
    <w:rsid w:val="006D5BF3"/>
    <w:rsid w:val="006F4F19"/>
    <w:rsid w:val="00716175"/>
    <w:rsid w:val="007311C8"/>
    <w:rsid w:val="00745A02"/>
    <w:rsid w:val="00753134"/>
    <w:rsid w:val="0077745A"/>
    <w:rsid w:val="007937C8"/>
    <w:rsid w:val="0079736A"/>
    <w:rsid w:val="00797930"/>
    <w:rsid w:val="007A4FC6"/>
    <w:rsid w:val="007A6173"/>
    <w:rsid w:val="007B1979"/>
    <w:rsid w:val="008435B2"/>
    <w:rsid w:val="008475D8"/>
    <w:rsid w:val="008518F0"/>
    <w:rsid w:val="008522FA"/>
    <w:rsid w:val="00854F31"/>
    <w:rsid w:val="008871A3"/>
    <w:rsid w:val="00892A9A"/>
    <w:rsid w:val="008A4EC0"/>
    <w:rsid w:val="008A58D5"/>
    <w:rsid w:val="008B5F9D"/>
    <w:rsid w:val="008B7E30"/>
    <w:rsid w:val="008C2FAE"/>
    <w:rsid w:val="008C52B0"/>
    <w:rsid w:val="008E2D9A"/>
    <w:rsid w:val="008E7CB1"/>
    <w:rsid w:val="0092069E"/>
    <w:rsid w:val="009229E9"/>
    <w:rsid w:val="00930E7D"/>
    <w:rsid w:val="00933674"/>
    <w:rsid w:val="00934FE9"/>
    <w:rsid w:val="00937DCF"/>
    <w:rsid w:val="00943D0D"/>
    <w:rsid w:val="009600F4"/>
    <w:rsid w:val="00986087"/>
    <w:rsid w:val="009A17C9"/>
    <w:rsid w:val="009A7F0A"/>
    <w:rsid w:val="009D7664"/>
    <w:rsid w:val="009E661E"/>
    <w:rsid w:val="009E7DBB"/>
    <w:rsid w:val="00A11956"/>
    <w:rsid w:val="00A15A2B"/>
    <w:rsid w:val="00A25D31"/>
    <w:rsid w:val="00A40962"/>
    <w:rsid w:val="00A53614"/>
    <w:rsid w:val="00A56A56"/>
    <w:rsid w:val="00A66C9B"/>
    <w:rsid w:val="00A960D5"/>
    <w:rsid w:val="00AB1CA0"/>
    <w:rsid w:val="00AB2E0A"/>
    <w:rsid w:val="00AE1DE5"/>
    <w:rsid w:val="00AF5180"/>
    <w:rsid w:val="00B04D48"/>
    <w:rsid w:val="00B10362"/>
    <w:rsid w:val="00B172BD"/>
    <w:rsid w:val="00B57CAB"/>
    <w:rsid w:val="00B60008"/>
    <w:rsid w:val="00B653BA"/>
    <w:rsid w:val="00B653CD"/>
    <w:rsid w:val="00B8417D"/>
    <w:rsid w:val="00B85D0C"/>
    <w:rsid w:val="00BA525F"/>
    <w:rsid w:val="00BE19A0"/>
    <w:rsid w:val="00BF6503"/>
    <w:rsid w:val="00BF77B0"/>
    <w:rsid w:val="00C2073C"/>
    <w:rsid w:val="00C36A84"/>
    <w:rsid w:val="00C65978"/>
    <w:rsid w:val="00C65F8A"/>
    <w:rsid w:val="00C67363"/>
    <w:rsid w:val="00C71B14"/>
    <w:rsid w:val="00C74E57"/>
    <w:rsid w:val="00C963BD"/>
    <w:rsid w:val="00CB02AC"/>
    <w:rsid w:val="00CB500C"/>
    <w:rsid w:val="00CB587D"/>
    <w:rsid w:val="00CC5C6D"/>
    <w:rsid w:val="00CE5AFF"/>
    <w:rsid w:val="00D030D3"/>
    <w:rsid w:val="00D2160A"/>
    <w:rsid w:val="00D23766"/>
    <w:rsid w:val="00D41C86"/>
    <w:rsid w:val="00D62AE3"/>
    <w:rsid w:val="00D810A6"/>
    <w:rsid w:val="00D81372"/>
    <w:rsid w:val="00D82651"/>
    <w:rsid w:val="00D926D6"/>
    <w:rsid w:val="00D93CA8"/>
    <w:rsid w:val="00DD3754"/>
    <w:rsid w:val="00DE48CA"/>
    <w:rsid w:val="00DE55BE"/>
    <w:rsid w:val="00E04273"/>
    <w:rsid w:val="00E11C8A"/>
    <w:rsid w:val="00E15877"/>
    <w:rsid w:val="00E27D50"/>
    <w:rsid w:val="00E32B35"/>
    <w:rsid w:val="00E37B0A"/>
    <w:rsid w:val="00E55E90"/>
    <w:rsid w:val="00E62F2D"/>
    <w:rsid w:val="00E7706F"/>
    <w:rsid w:val="00E86920"/>
    <w:rsid w:val="00E90497"/>
    <w:rsid w:val="00EB5754"/>
    <w:rsid w:val="00EC328A"/>
    <w:rsid w:val="00EC79C8"/>
    <w:rsid w:val="00ED0421"/>
    <w:rsid w:val="00ED3C1E"/>
    <w:rsid w:val="00EE4585"/>
    <w:rsid w:val="00EE7132"/>
    <w:rsid w:val="00EE7AD9"/>
    <w:rsid w:val="00EF1150"/>
    <w:rsid w:val="00F1554A"/>
    <w:rsid w:val="00F26B93"/>
    <w:rsid w:val="00F7142A"/>
    <w:rsid w:val="00FB629F"/>
    <w:rsid w:val="00FC51CF"/>
    <w:rsid w:val="00FD4A5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DAD"/>
  <w15:docId w15:val="{F72E9079-DAD2-4A86-B11F-6B19CA0C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41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841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84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8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napav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2020-11-13T03:51:00Z</dcterms:created>
  <dcterms:modified xsi:type="dcterms:W3CDTF">2020-11-13T03:51:00Z</dcterms:modified>
</cp:coreProperties>
</file>