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22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883"/>
        <w:gridCol w:w="6903"/>
      </w:tblGrid>
      <w:tr w:rsidR="00FC4262" w:rsidTr="00FC4262">
        <w:tc>
          <w:tcPr>
            <w:tcW w:w="7393" w:type="dxa"/>
          </w:tcPr>
          <w:p w:rsidR="00FC4262" w:rsidRDefault="00FC4262" w:rsidP="00FC4262">
            <w:pPr>
              <w:ind w:firstLine="0"/>
            </w:pPr>
            <w:r>
              <w:t>«Утверждаю»</w:t>
            </w:r>
          </w:p>
          <w:p w:rsidR="00FC4262" w:rsidRDefault="00FC4262" w:rsidP="00FC4262">
            <w:pPr>
              <w:ind w:firstLine="0"/>
            </w:pPr>
            <w:r>
              <w:t>Генеральный директор</w:t>
            </w:r>
          </w:p>
          <w:p w:rsidR="00FC4262" w:rsidRDefault="00FC4262" w:rsidP="00FC4262">
            <w:pPr>
              <w:ind w:firstLine="0"/>
            </w:pPr>
            <w:r>
              <w:t>Дома дружбы народов</w:t>
            </w:r>
          </w:p>
          <w:p w:rsidR="00FC4262" w:rsidRDefault="00FC4262" w:rsidP="00FC4262">
            <w:pPr>
              <w:ind w:firstLine="0"/>
            </w:pPr>
            <w:r>
              <w:t>им. А.Е. Кулаковского</w:t>
            </w:r>
          </w:p>
          <w:p w:rsidR="00FC4262" w:rsidRDefault="00FC4262" w:rsidP="00FC4262">
            <w:pPr>
              <w:ind w:firstLine="0"/>
            </w:pPr>
          </w:p>
          <w:p w:rsidR="00FC4262" w:rsidRDefault="00FC4262" w:rsidP="00FC4262">
            <w:pPr>
              <w:ind w:firstLine="0"/>
            </w:pPr>
            <w:r>
              <w:t>_______________________/Корякина А.Н./</w:t>
            </w:r>
          </w:p>
          <w:p w:rsidR="00FC4262" w:rsidRDefault="00FC4262" w:rsidP="00FC4262">
            <w:pPr>
              <w:ind w:firstLine="0"/>
            </w:pPr>
            <w:r>
              <w:t>«______» __________________ 2020г.</w:t>
            </w:r>
          </w:p>
        </w:tc>
        <w:tc>
          <w:tcPr>
            <w:tcW w:w="7883" w:type="dxa"/>
          </w:tcPr>
          <w:p w:rsidR="00FC4262" w:rsidRPr="00B56BDF" w:rsidRDefault="00FC4262" w:rsidP="00FC4262">
            <w:pPr>
              <w:ind w:firstLine="0"/>
              <w:jc w:val="right"/>
            </w:pPr>
            <w:r w:rsidRPr="00B56BDF">
              <w:t>«</w:t>
            </w:r>
            <w:r>
              <w:t>Согласовано</w:t>
            </w:r>
            <w:r w:rsidRPr="00B56BDF">
              <w:t>»</w:t>
            </w:r>
          </w:p>
          <w:p w:rsidR="00FC4262" w:rsidRPr="00B56BDF" w:rsidRDefault="00FC4262" w:rsidP="00FC4262">
            <w:pPr>
              <w:ind w:firstLine="0"/>
              <w:jc w:val="right"/>
              <w:rPr>
                <w:lang w:val="sah-RU"/>
              </w:rPr>
            </w:pPr>
            <w:r w:rsidRPr="00B56BDF">
              <w:rPr>
                <w:lang w:val="sah-RU"/>
              </w:rPr>
              <w:t>заместитель министра по</w:t>
            </w:r>
          </w:p>
          <w:p w:rsidR="00FC4262" w:rsidRPr="00B56BDF" w:rsidRDefault="00FC4262" w:rsidP="00FC4262">
            <w:pPr>
              <w:ind w:firstLine="0"/>
              <w:jc w:val="right"/>
              <w:rPr>
                <w:lang w:val="sah-RU"/>
              </w:rPr>
            </w:pPr>
            <w:r w:rsidRPr="00B56BDF">
              <w:rPr>
                <w:lang w:val="sah-RU"/>
              </w:rPr>
              <w:t>внешним связям и делам народов</w:t>
            </w:r>
          </w:p>
          <w:p w:rsidR="00FC4262" w:rsidRPr="00B56BDF" w:rsidRDefault="00FC4262" w:rsidP="00FC4262">
            <w:pPr>
              <w:ind w:firstLine="0"/>
              <w:jc w:val="right"/>
              <w:rPr>
                <w:lang w:val="sah-RU"/>
              </w:rPr>
            </w:pPr>
            <w:r w:rsidRPr="00B56BDF">
              <w:rPr>
                <w:lang w:val="sah-RU"/>
              </w:rPr>
              <w:t>Республики Саха Якутия)</w:t>
            </w:r>
          </w:p>
          <w:p w:rsidR="00FC4262" w:rsidRPr="00B56BDF" w:rsidRDefault="00FC4262" w:rsidP="00FC4262">
            <w:pPr>
              <w:ind w:firstLine="0"/>
              <w:jc w:val="right"/>
              <w:rPr>
                <w:lang w:val="sah-RU"/>
              </w:rPr>
            </w:pPr>
          </w:p>
          <w:p w:rsidR="00FC4262" w:rsidRPr="00B56BDF" w:rsidRDefault="00FC4262" w:rsidP="00FC4262">
            <w:pPr>
              <w:ind w:firstLine="0"/>
              <w:jc w:val="right"/>
            </w:pPr>
            <w:r>
              <w:t>_______________________</w:t>
            </w:r>
            <w:r w:rsidRPr="00B56BDF">
              <w:t>/</w:t>
            </w:r>
            <w:r>
              <w:t>Пяткина Т</w:t>
            </w:r>
            <w:r w:rsidRPr="00B56BDF">
              <w:t>.Н./</w:t>
            </w:r>
          </w:p>
          <w:p w:rsidR="00FC4262" w:rsidRPr="00B56BDF" w:rsidRDefault="00FC4262" w:rsidP="00FC4262">
            <w:pPr>
              <w:ind w:firstLine="0"/>
              <w:jc w:val="right"/>
            </w:pPr>
            <w:r>
              <w:t>«_____»_______________2020</w:t>
            </w:r>
            <w:r w:rsidRPr="00B56BDF">
              <w:t xml:space="preserve"> г.</w:t>
            </w:r>
          </w:p>
          <w:p w:rsidR="00FC4262" w:rsidRPr="00B56BDF" w:rsidRDefault="00FC4262" w:rsidP="006049D4">
            <w:pPr>
              <w:jc w:val="center"/>
              <w:rPr>
                <w:lang w:val="sah-RU"/>
              </w:rPr>
            </w:pPr>
          </w:p>
        </w:tc>
        <w:tc>
          <w:tcPr>
            <w:tcW w:w="6903" w:type="dxa"/>
          </w:tcPr>
          <w:p w:rsidR="00FC4262" w:rsidRDefault="00FC4262"/>
        </w:tc>
      </w:tr>
    </w:tbl>
    <w:p w:rsidR="00FC4262" w:rsidRDefault="00FC4262"/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FC4262" w:rsidRPr="00B56BDF" w:rsidTr="00FC4262">
        <w:tc>
          <w:tcPr>
            <w:tcW w:w="5353" w:type="dxa"/>
          </w:tcPr>
          <w:p w:rsidR="00FC4262" w:rsidRPr="00B56BDF" w:rsidRDefault="00FC4262" w:rsidP="007871AC">
            <w:pPr>
              <w:rPr>
                <w:lang w:val="sah-RU"/>
              </w:rPr>
            </w:pPr>
          </w:p>
        </w:tc>
        <w:tc>
          <w:tcPr>
            <w:tcW w:w="4394" w:type="dxa"/>
          </w:tcPr>
          <w:p w:rsidR="00FC4262" w:rsidRPr="00B56BDF" w:rsidRDefault="00FC4262" w:rsidP="007871AC">
            <w:pPr>
              <w:rPr>
                <w:lang w:val="sah-RU"/>
              </w:rPr>
            </w:pPr>
          </w:p>
        </w:tc>
      </w:tr>
    </w:tbl>
    <w:p w:rsidR="007871AC" w:rsidRPr="00B56BDF" w:rsidRDefault="007871AC" w:rsidP="007871AC"/>
    <w:p w:rsidR="007871AC" w:rsidRPr="00B56BDF" w:rsidRDefault="007871AC" w:rsidP="007871AC"/>
    <w:p w:rsidR="007871AC" w:rsidRPr="00B56BDF" w:rsidRDefault="007871AC" w:rsidP="007871AC"/>
    <w:p w:rsidR="007871AC" w:rsidRPr="00B56BDF" w:rsidRDefault="007871AC" w:rsidP="007871AC"/>
    <w:p w:rsidR="007871AC" w:rsidRPr="00B56BDF" w:rsidRDefault="007871AC" w:rsidP="007871AC"/>
    <w:p w:rsidR="007871AC" w:rsidRPr="00B56BDF" w:rsidRDefault="007871AC" w:rsidP="007871AC">
      <w:pPr>
        <w:spacing w:line="360" w:lineRule="auto"/>
        <w:jc w:val="center"/>
        <w:rPr>
          <w:b/>
        </w:rPr>
      </w:pPr>
      <w:r w:rsidRPr="00B56BDF">
        <w:rPr>
          <w:b/>
        </w:rPr>
        <w:t>ПЛАН МЕРОПРИЯТИЙ ПО ВЫПОЛНЕНИЮ</w:t>
      </w:r>
    </w:p>
    <w:p w:rsidR="007871AC" w:rsidRPr="00B56BDF" w:rsidRDefault="007871AC" w:rsidP="007871AC">
      <w:pPr>
        <w:spacing w:line="360" w:lineRule="auto"/>
        <w:jc w:val="center"/>
        <w:rPr>
          <w:b/>
        </w:rPr>
      </w:pPr>
      <w:r w:rsidRPr="00B56BDF">
        <w:rPr>
          <w:b/>
        </w:rPr>
        <w:t xml:space="preserve"> ГОСУДАРСТВЕННОГО ЗАДАНИЯ</w:t>
      </w:r>
    </w:p>
    <w:p w:rsidR="007871AC" w:rsidRPr="00B56BDF" w:rsidRDefault="007871AC" w:rsidP="007871AC">
      <w:pPr>
        <w:spacing w:line="360" w:lineRule="auto"/>
        <w:jc w:val="center"/>
        <w:rPr>
          <w:b/>
          <w:lang w:val="sah-RU"/>
        </w:rPr>
      </w:pPr>
      <w:r w:rsidRPr="00B56BDF">
        <w:rPr>
          <w:b/>
        </w:rPr>
        <w:t>АУ РС (Я) «Дом дружбы народов им. А.Е.Кулаковского» на 202</w:t>
      </w:r>
      <w:r w:rsidR="002E5D56">
        <w:rPr>
          <w:b/>
        </w:rPr>
        <w:t>1</w:t>
      </w:r>
      <w:r w:rsidRPr="00B56BDF">
        <w:rPr>
          <w:b/>
        </w:rPr>
        <w:t xml:space="preserve"> год</w:t>
      </w:r>
    </w:p>
    <w:p w:rsidR="007871AC" w:rsidRPr="00B56BDF" w:rsidRDefault="007871AC" w:rsidP="007871AC">
      <w:pPr>
        <w:spacing w:line="360" w:lineRule="auto"/>
        <w:jc w:val="center"/>
        <w:rPr>
          <w:b/>
        </w:rPr>
      </w:pPr>
    </w:p>
    <w:p w:rsidR="007871AC" w:rsidRPr="00B56BDF" w:rsidRDefault="007871AC" w:rsidP="007871AC">
      <w:pPr>
        <w:spacing w:line="360" w:lineRule="auto"/>
        <w:jc w:val="center"/>
        <w:rPr>
          <w:b/>
        </w:rPr>
      </w:pPr>
    </w:p>
    <w:p w:rsidR="007871AC" w:rsidRPr="00B56BDF" w:rsidRDefault="007871AC" w:rsidP="007871AC">
      <w:pPr>
        <w:spacing w:line="360" w:lineRule="auto"/>
        <w:jc w:val="center"/>
        <w:rPr>
          <w:b/>
        </w:rPr>
      </w:pPr>
    </w:p>
    <w:p w:rsidR="007871AC" w:rsidRPr="00B56BDF" w:rsidRDefault="007871AC" w:rsidP="007871AC">
      <w:pPr>
        <w:spacing w:line="360" w:lineRule="auto"/>
        <w:jc w:val="center"/>
        <w:rPr>
          <w:b/>
        </w:rPr>
      </w:pPr>
    </w:p>
    <w:p w:rsidR="007871AC" w:rsidRPr="00B56BDF" w:rsidRDefault="007871AC" w:rsidP="007871AC">
      <w:pPr>
        <w:spacing w:line="360" w:lineRule="auto"/>
        <w:jc w:val="center"/>
        <w:rPr>
          <w:b/>
        </w:rPr>
      </w:pPr>
    </w:p>
    <w:p w:rsidR="007871AC" w:rsidRPr="00B56BDF" w:rsidRDefault="007871AC" w:rsidP="007871AC">
      <w:pPr>
        <w:spacing w:line="360" w:lineRule="auto"/>
        <w:jc w:val="center"/>
        <w:rPr>
          <w:b/>
        </w:rPr>
      </w:pPr>
    </w:p>
    <w:p w:rsidR="007871AC" w:rsidRDefault="007871AC" w:rsidP="007871AC">
      <w:pPr>
        <w:spacing w:line="360" w:lineRule="auto"/>
        <w:jc w:val="center"/>
        <w:rPr>
          <w:b/>
        </w:rPr>
      </w:pPr>
    </w:p>
    <w:p w:rsidR="007871AC" w:rsidRPr="00B56BDF" w:rsidRDefault="007871AC" w:rsidP="007871AC">
      <w:pPr>
        <w:spacing w:line="360" w:lineRule="auto"/>
        <w:jc w:val="center"/>
        <w:rPr>
          <w:b/>
        </w:rPr>
      </w:pPr>
      <w:r w:rsidRPr="00B56BDF">
        <w:rPr>
          <w:b/>
        </w:rPr>
        <w:t>г. Якутск</w:t>
      </w:r>
    </w:p>
    <w:p w:rsidR="007871AC" w:rsidRPr="00B56BDF" w:rsidRDefault="007871AC" w:rsidP="007871AC">
      <w:pPr>
        <w:spacing w:line="360" w:lineRule="auto"/>
        <w:jc w:val="center"/>
        <w:rPr>
          <w:b/>
        </w:rPr>
      </w:pPr>
      <w:r>
        <w:rPr>
          <w:b/>
        </w:rPr>
        <w:t>2020</w:t>
      </w:r>
      <w:r w:rsidRPr="00B56BDF">
        <w:rPr>
          <w:b/>
        </w:rPr>
        <w:t>г.</w:t>
      </w:r>
    </w:p>
    <w:p w:rsidR="007871AC" w:rsidRPr="00B56BDF" w:rsidRDefault="007871AC" w:rsidP="007871AC">
      <w:pPr>
        <w:pStyle w:val="a3"/>
        <w:spacing w:line="276" w:lineRule="auto"/>
        <w:ind w:left="0" w:firstLine="851"/>
        <w:jc w:val="both"/>
        <w:rPr>
          <w:color w:val="000000"/>
          <w:shd w:val="clear" w:color="auto" w:fill="FFFFFF"/>
        </w:rPr>
      </w:pPr>
    </w:p>
    <w:p w:rsidR="007871AC" w:rsidRDefault="007871AC" w:rsidP="007871AC">
      <w:pPr>
        <w:pStyle w:val="a3"/>
        <w:spacing w:line="276" w:lineRule="auto"/>
        <w:ind w:left="0" w:firstLine="851"/>
        <w:jc w:val="both"/>
        <w:rPr>
          <w:color w:val="2D2D2D"/>
          <w:spacing w:val="2"/>
          <w:lang w:eastAsia="ru-RU"/>
        </w:rPr>
      </w:pPr>
      <w:r w:rsidRPr="00B56BDF">
        <w:rPr>
          <w:color w:val="000000"/>
          <w:shd w:val="clear" w:color="auto" w:fill="FFFFFF"/>
        </w:rPr>
        <w:lastRenderedPageBreak/>
        <w:t xml:space="preserve">План мероприятий по выполнению </w:t>
      </w:r>
      <w:r w:rsidR="000909DC">
        <w:rPr>
          <w:color w:val="000000"/>
          <w:shd w:val="clear" w:color="auto" w:fill="FFFFFF"/>
        </w:rPr>
        <w:t>государственного задания на 2021</w:t>
      </w:r>
      <w:r w:rsidRPr="00B56BDF">
        <w:rPr>
          <w:color w:val="000000"/>
          <w:shd w:val="clear" w:color="auto" w:fill="FFFFFF"/>
        </w:rPr>
        <w:t xml:space="preserve"> год автономного учреждения Республики Саха (Якутия) «Дом дружбы народов им.А.Е.Кулаковского» разработан </w:t>
      </w:r>
      <w:r>
        <w:rPr>
          <w:color w:val="000000"/>
          <w:shd w:val="clear" w:color="auto" w:fill="FFFFFF"/>
        </w:rPr>
        <w:t>в соответствии с</w:t>
      </w:r>
      <w:r w:rsidR="00674435">
        <w:rPr>
          <w:color w:val="000000"/>
          <w:shd w:val="clear" w:color="auto" w:fill="FFFFFF"/>
        </w:rPr>
        <w:t xml:space="preserve"> </w:t>
      </w:r>
      <w:r w:rsidRPr="0007514F">
        <w:rPr>
          <w:color w:val="2D2D2D"/>
          <w:spacing w:val="2"/>
          <w:lang w:eastAsia="ru-RU"/>
        </w:rPr>
        <w:t>Указом Президента РФ от 19.12.2012N 1666 "О Стратегии государственной национальной политики Российской Федерации на период до 2025 года", Указом Президента Республики Саха (Якутия) от 29.05.2013 г. N 2084 "О Концепции государственной национальной политики Республики Саха (Якутия)"</w:t>
      </w:r>
      <w:r>
        <w:rPr>
          <w:color w:val="2D2D2D"/>
          <w:spacing w:val="2"/>
          <w:lang w:eastAsia="ru-RU"/>
        </w:rPr>
        <w:t>, Государственной программой Российской Федерации «Реализация государственной национальной политики», Государственной программой Республики Саха (Якутия) «Укрепление общероссийской гражданской идентичности и этнокультурное развитие народов в Республике Саха (Якутия) на 2020-2024 годы».</w:t>
      </w:r>
    </w:p>
    <w:p w:rsidR="007871AC" w:rsidRPr="00F25C68" w:rsidRDefault="002E5D56" w:rsidP="007871AC">
      <w:pPr>
        <w:spacing w:line="276" w:lineRule="auto"/>
        <w:ind w:firstLine="851"/>
        <w:jc w:val="both"/>
        <w:rPr>
          <w:szCs w:val="28"/>
          <w:lang w:val="sah-RU"/>
        </w:rPr>
      </w:pPr>
      <w:r>
        <w:rPr>
          <w:szCs w:val="28"/>
          <w:lang w:val="sah-RU"/>
        </w:rPr>
        <w:t>На 2021</w:t>
      </w:r>
      <w:r w:rsidR="007871AC">
        <w:rPr>
          <w:szCs w:val="28"/>
          <w:lang w:val="sah-RU"/>
        </w:rPr>
        <w:t xml:space="preserve"> год автономное учреждение “Дом дружбы народов имени А.Е. Кулаковского” ставит перед собой следующие приоритетные задачи</w:t>
      </w:r>
      <w:r w:rsidR="007871AC" w:rsidRPr="00F25C68">
        <w:rPr>
          <w:szCs w:val="28"/>
          <w:lang w:val="sah-RU"/>
        </w:rPr>
        <w:t>:</w:t>
      </w:r>
    </w:p>
    <w:p w:rsidR="007871AC" w:rsidRPr="00B56BDF" w:rsidRDefault="007871AC" w:rsidP="007871A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BDF">
        <w:rPr>
          <w:rFonts w:ascii="Times New Roman" w:hAnsi="Times New Roman" w:cs="Times New Roman"/>
          <w:sz w:val="24"/>
          <w:szCs w:val="24"/>
        </w:rPr>
        <w:t>а) 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7871AC" w:rsidRPr="00B56BDF" w:rsidRDefault="007871AC" w:rsidP="007871A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6BDF">
        <w:rPr>
          <w:rFonts w:ascii="Times New Roman" w:hAnsi="Times New Roman" w:cs="Times New Roman"/>
          <w:sz w:val="24"/>
          <w:szCs w:val="24"/>
        </w:rPr>
        <w:t>б) сохранение этнокультурного и языкового многообразия Российской Федерации;</w:t>
      </w:r>
    </w:p>
    <w:p w:rsidR="007871AC" w:rsidRDefault="007871AC" w:rsidP="007871A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56BDF">
        <w:rPr>
          <w:rFonts w:ascii="Times New Roman" w:hAnsi="Times New Roman" w:cs="Times New Roman"/>
          <w:sz w:val="24"/>
          <w:szCs w:val="24"/>
        </w:rPr>
        <w:t>) соблюдение прав коренных малочисленных народов Российской Федерации;</w:t>
      </w:r>
    </w:p>
    <w:p w:rsidR="007871AC" w:rsidRPr="00B56BDF" w:rsidRDefault="007871AC" w:rsidP="007871A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D7299D">
        <w:rPr>
          <w:szCs w:val="28"/>
        </w:rPr>
        <w:t xml:space="preserve"> </w:t>
      </w:r>
      <w:r w:rsidRPr="00D7299D">
        <w:rPr>
          <w:rFonts w:ascii="Times New Roman" w:hAnsi="Times New Roman" w:cs="Times New Roman"/>
          <w:sz w:val="24"/>
          <w:szCs w:val="24"/>
        </w:rPr>
        <w:t>социальная и культурная адаптация иностранных граждан в Российской Федерации и их интеграция в российское общество.</w:t>
      </w:r>
    </w:p>
    <w:p w:rsidR="007871AC" w:rsidRPr="00674435" w:rsidRDefault="007871AC" w:rsidP="00674435">
      <w:pPr>
        <w:spacing w:line="276" w:lineRule="auto"/>
        <w:ind w:firstLine="851"/>
        <w:jc w:val="both"/>
        <w:rPr>
          <w:lang w:val="sah-RU"/>
        </w:rPr>
      </w:pPr>
      <w:r w:rsidRPr="00674435">
        <w:rPr>
          <w:lang w:val="sah-RU"/>
        </w:rPr>
        <w:t>Дом дружбы народов на планируемый период ставит перед собой следующие цели:</w:t>
      </w:r>
    </w:p>
    <w:p w:rsidR="00674435" w:rsidRPr="00674435" w:rsidRDefault="00674435" w:rsidP="006744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а) укрепление национального согласия, обеспечение политической и социальной стабильности, развитие демократических институтов;</w:t>
      </w:r>
    </w:p>
    <w:p w:rsidR="00674435" w:rsidRPr="00674435" w:rsidRDefault="00674435" w:rsidP="006744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б) укрепление общероссийской гражданской идентичности и единства многонационального народа Российской Федерации (российской нации);</w:t>
      </w:r>
    </w:p>
    <w:p w:rsidR="00674435" w:rsidRPr="00674435" w:rsidRDefault="00674435" w:rsidP="006744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в)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674435" w:rsidRPr="00674435" w:rsidRDefault="00674435" w:rsidP="006744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г) 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674435" w:rsidRPr="00674435" w:rsidRDefault="00674435" w:rsidP="0067443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435">
        <w:rPr>
          <w:rFonts w:ascii="Times New Roman" w:hAnsi="Times New Roman" w:cs="Times New Roman"/>
          <w:sz w:val="24"/>
          <w:szCs w:val="24"/>
        </w:rPr>
        <w:t>д) гармонизация межнациональных (межэтнических) отношений;</w:t>
      </w:r>
    </w:p>
    <w:p w:rsidR="007871AC" w:rsidRDefault="000909DC" w:rsidP="007871AC">
      <w:pPr>
        <w:pStyle w:val="a3"/>
        <w:spacing w:line="276" w:lineRule="auto"/>
        <w:ind w:left="0" w:firstLine="851"/>
        <w:jc w:val="both"/>
      </w:pPr>
      <w:r>
        <w:t>В 2021</w:t>
      </w:r>
      <w:r w:rsidR="007871AC">
        <w:t xml:space="preserve"> году отметят юбилейные даты:</w:t>
      </w:r>
    </w:p>
    <w:p w:rsidR="00F21130" w:rsidRPr="00C86D32" w:rsidRDefault="00F21130" w:rsidP="00F21130">
      <w:pPr>
        <w:pStyle w:val="a3"/>
        <w:spacing w:line="276" w:lineRule="auto"/>
        <w:ind w:left="0" w:firstLine="851"/>
        <w:jc w:val="both"/>
      </w:pPr>
      <w:r w:rsidRPr="00C86D32">
        <w:t>- 80-летие эвенского поэта и прозаика, педагога, заслуженного работника культуры РС (Я),общественного деятеля, члена Союза писателей России В.С. Кейметинова–Баргачана;</w:t>
      </w:r>
    </w:p>
    <w:p w:rsidR="005D76D7" w:rsidRDefault="005D76D7" w:rsidP="007871AC">
      <w:pPr>
        <w:pStyle w:val="a3"/>
        <w:spacing w:line="276" w:lineRule="auto"/>
        <w:ind w:left="0" w:firstLine="851"/>
        <w:jc w:val="both"/>
      </w:pPr>
      <w:r w:rsidRPr="005D76D7">
        <w:t>- 30-летие ОО «Бурятская община г.Якутска»</w:t>
      </w:r>
      <w:r>
        <w:t>, февраль;</w:t>
      </w:r>
    </w:p>
    <w:p w:rsidR="005D76D7" w:rsidRDefault="005D76D7" w:rsidP="007871AC">
      <w:pPr>
        <w:pStyle w:val="a3"/>
        <w:spacing w:line="276" w:lineRule="auto"/>
        <w:ind w:left="0" w:firstLine="851"/>
        <w:jc w:val="both"/>
      </w:pPr>
      <w:r>
        <w:t xml:space="preserve">- </w:t>
      </w:r>
      <w:r w:rsidRPr="00AD002A">
        <w:t>5 лет</w:t>
      </w:r>
      <w:r w:rsidRPr="005D76D7">
        <w:t xml:space="preserve"> молодежному совету РОО «Потомки государевых ямщиков» и ансамблю «Ямская гармонь»</w:t>
      </w:r>
      <w:r>
        <w:t>, февраль;</w:t>
      </w:r>
    </w:p>
    <w:p w:rsidR="005D76D7" w:rsidRDefault="005D76D7" w:rsidP="007871AC">
      <w:pPr>
        <w:pStyle w:val="a3"/>
        <w:spacing w:line="276" w:lineRule="auto"/>
        <w:ind w:left="0" w:firstLine="851"/>
        <w:jc w:val="both"/>
      </w:pPr>
      <w:r>
        <w:t xml:space="preserve">- 30-летие </w:t>
      </w:r>
      <w:r w:rsidRPr="005D76D7">
        <w:t>Якутской республиканской ОО «Якутский казачий полк»</w:t>
      </w:r>
      <w:r>
        <w:t>, март;</w:t>
      </w:r>
    </w:p>
    <w:p w:rsidR="005D76D7" w:rsidRDefault="005D76D7" w:rsidP="007871AC">
      <w:pPr>
        <w:pStyle w:val="a3"/>
        <w:spacing w:line="276" w:lineRule="auto"/>
        <w:ind w:left="0" w:firstLine="851"/>
        <w:jc w:val="both"/>
      </w:pPr>
      <w:r>
        <w:t>- 30-летие Еврейской общине</w:t>
      </w:r>
      <w:r w:rsidRPr="005D76D7">
        <w:t xml:space="preserve"> г.Якутска</w:t>
      </w:r>
      <w:r>
        <w:t>, март;</w:t>
      </w:r>
    </w:p>
    <w:p w:rsidR="005D76D7" w:rsidRDefault="005D76D7" w:rsidP="007871AC">
      <w:pPr>
        <w:pStyle w:val="a3"/>
        <w:spacing w:line="276" w:lineRule="auto"/>
        <w:ind w:left="0" w:firstLine="851"/>
        <w:jc w:val="both"/>
      </w:pPr>
      <w:r>
        <w:t>- 25-летие Ингушского</w:t>
      </w:r>
      <w:r w:rsidRPr="005D76D7">
        <w:t xml:space="preserve"> культурно</w:t>
      </w:r>
      <w:r>
        <w:t>го</w:t>
      </w:r>
      <w:r w:rsidRPr="005D76D7">
        <w:t xml:space="preserve"> центр</w:t>
      </w:r>
      <w:r>
        <w:t>а</w:t>
      </w:r>
      <w:r w:rsidRPr="005D76D7">
        <w:t xml:space="preserve"> «Вайнах»</w:t>
      </w:r>
      <w:r>
        <w:t>, апрель;</w:t>
      </w:r>
    </w:p>
    <w:p w:rsidR="005D76D7" w:rsidRPr="000909DC" w:rsidRDefault="005D76D7" w:rsidP="007871AC">
      <w:pPr>
        <w:pStyle w:val="a3"/>
        <w:spacing w:line="276" w:lineRule="auto"/>
        <w:ind w:left="0" w:firstLine="851"/>
        <w:jc w:val="both"/>
        <w:rPr>
          <w:highlight w:val="yellow"/>
        </w:rPr>
      </w:pPr>
      <w:r>
        <w:lastRenderedPageBreak/>
        <w:t xml:space="preserve">- 25-летие </w:t>
      </w:r>
      <w:r w:rsidRPr="005D76D7">
        <w:t>Литовской ОО «Гинтарас»</w:t>
      </w:r>
      <w:r>
        <w:t>, май;</w:t>
      </w:r>
    </w:p>
    <w:p w:rsidR="007871AC" w:rsidRPr="00AA01C0" w:rsidRDefault="007871AC" w:rsidP="007871AC">
      <w:pPr>
        <w:ind w:firstLine="851"/>
        <w:rPr>
          <w:iCs/>
          <w:lang w:eastAsia="ru-RU"/>
        </w:rPr>
      </w:pPr>
      <w:r w:rsidRPr="00AA01C0">
        <w:rPr>
          <w:iCs/>
          <w:lang w:eastAsia="ru-RU"/>
        </w:rPr>
        <w:t>Отмечают юбилейные даты председатели национально-культурных объединений:</w:t>
      </w:r>
    </w:p>
    <w:p w:rsidR="00AA01C0" w:rsidRPr="00AA01C0" w:rsidRDefault="00AA01C0" w:rsidP="00AA01C0">
      <w:pPr>
        <w:suppressAutoHyphens w:val="0"/>
        <w:spacing w:line="276" w:lineRule="auto"/>
        <w:ind w:left="357"/>
      </w:pPr>
      <w:r>
        <w:t xml:space="preserve">- </w:t>
      </w:r>
      <w:r w:rsidRPr="00AA01C0">
        <w:t>Шиманская Валентина Францевна 20.02.1941г.</w:t>
      </w:r>
      <w:r>
        <w:t xml:space="preserve"> - </w:t>
      </w:r>
      <w:r w:rsidRPr="00AA01C0">
        <w:t>80 лет</w:t>
      </w:r>
      <w:r>
        <w:t>;</w:t>
      </w:r>
    </w:p>
    <w:p w:rsidR="00AA01C0" w:rsidRPr="00AA01C0" w:rsidRDefault="00AA01C0" w:rsidP="00AA01C0">
      <w:pPr>
        <w:suppressAutoHyphens w:val="0"/>
        <w:spacing w:line="276" w:lineRule="auto"/>
        <w:ind w:left="357"/>
      </w:pPr>
      <w:r>
        <w:t xml:space="preserve">- </w:t>
      </w:r>
      <w:r w:rsidRPr="00AA01C0">
        <w:t xml:space="preserve">Козырь Александр Дмитриевич  02.07.1951 г. </w:t>
      </w:r>
      <w:r>
        <w:t xml:space="preserve">- </w:t>
      </w:r>
      <w:r w:rsidRPr="00AA01C0">
        <w:t>70 лет</w:t>
      </w:r>
      <w:r>
        <w:t>,</w:t>
      </w:r>
      <w:r w:rsidRPr="00AA01C0">
        <w:t xml:space="preserve"> 50 лет супружеской жизни</w:t>
      </w:r>
      <w:r>
        <w:t>;</w:t>
      </w:r>
    </w:p>
    <w:p w:rsidR="00AA01C0" w:rsidRPr="00AA01C0" w:rsidRDefault="00AA01C0" w:rsidP="00AA01C0">
      <w:pPr>
        <w:suppressAutoHyphens w:val="0"/>
        <w:spacing w:line="276" w:lineRule="auto"/>
        <w:ind w:left="357"/>
      </w:pPr>
      <w:r>
        <w:t xml:space="preserve">- </w:t>
      </w:r>
      <w:r w:rsidRPr="00AA01C0">
        <w:t xml:space="preserve">Яйлиян Лидия Андреевна  27.05.1961г.   </w:t>
      </w:r>
      <w:r>
        <w:t xml:space="preserve">- </w:t>
      </w:r>
      <w:r w:rsidRPr="00AA01C0">
        <w:t>60 лет</w:t>
      </w:r>
      <w:r>
        <w:t>;</w:t>
      </w:r>
    </w:p>
    <w:p w:rsidR="00AA01C0" w:rsidRPr="00AA01C0" w:rsidRDefault="00AA01C0" w:rsidP="00AA01C0">
      <w:pPr>
        <w:suppressAutoHyphens w:val="0"/>
        <w:spacing w:line="276" w:lineRule="auto"/>
        <w:ind w:left="357"/>
      </w:pPr>
      <w:r>
        <w:t xml:space="preserve">- </w:t>
      </w:r>
      <w:r w:rsidRPr="00AA01C0">
        <w:t>Байгутуев Данияр Аскерович   26.12.1971г.</w:t>
      </w:r>
      <w:r>
        <w:t xml:space="preserve">  - </w:t>
      </w:r>
      <w:r w:rsidRPr="00AA01C0">
        <w:t>50 лет</w:t>
      </w:r>
      <w:r>
        <w:t>;</w:t>
      </w:r>
    </w:p>
    <w:p w:rsidR="00AA01C0" w:rsidRPr="00AA01C0" w:rsidRDefault="00AA01C0" w:rsidP="00AA01C0">
      <w:pPr>
        <w:suppressAutoHyphens w:val="0"/>
        <w:spacing w:line="276" w:lineRule="auto"/>
        <w:ind w:left="357"/>
      </w:pPr>
      <w:r>
        <w:t xml:space="preserve">- </w:t>
      </w:r>
      <w:r w:rsidRPr="00AA01C0">
        <w:t>Парпаева Наде</w:t>
      </w:r>
      <w:r>
        <w:t xml:space="preserve">жда Викторовна  04.05.86 г.   - </w:t>
      </w:r>
      <w:r w:rsidRPr="00AA01C0">
        <w:t>35лет</w:t>
      </w:r>
      <w:r>
        <w:t>;</w:t>
      </w:r>
    </w:p>
    <w:p w:rsidR="00AA01C0" w:rsidRPr="00AA01C0" w:rsidRDefault="00AA01C0" w:rsidP="00AA01C0">
      <w:pPr>
        <w:suppressAutoHyphens w:val="0"/>
        <w:spacing w:line="276" w:lineRule="auto"/>
        <w:ind w:left="357"/>
      </w:pPr>
      <w:r>
        <w:t xml:space="preserve">- </w:t>
      </w:r>
      <w:r w:rsidRPr="00AA01C0">
        <w:t>Стрекаловская Марианна Станиславовна 18.07. 86г.</w:t>
      </w:r>
      <w:r>
        <w:t xml:space="preserve"> - </w:t>
      </w:r>
      <w:r w:rsidRPr="00AA01C0">
        <w:t>35 лет</w:t>
      </w:r>
      <w:r>
        <w:t>.</w:t>
      </w:r>
    </w:p>
    <w:p w:rsidR="007871AC" w:rsidRDefault="007871AC" w:rsidP="007871AC">
      <w:pPr>
        <w:pStyle w:val="a3"/>
        <w:spacing w:line="276" w:lineRule="auto"/>
        <w:ind w:left="0" w:firstLine="851"/>
        <w:jc w:val="both"/>
      </w:pPr>
    </w:p>
    <w:p w:rsidR="007871AC" w:rsidRPr="00B56BDF" w:rsidRDefault="007871AC" w:rsidP="007871AC">
      <w:pPr>
        <w:pStyle w:val="a3"/>
        <w:numPr>
          <w:ilvl w:val="0"/>
          <w:numId w:val="2"/>
        </w:numPr>
        <w:ind w:left="36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Наименование работы: 47.006.0 </w:t>
      </w:r>
      <w:r>
        <w:rPr>
          <w:b/>
          <w:color w:val="000000"/>
          <w:shd w:val="clear" w:color="auto" w:fill="FFFFFF"/>
        </w:rPr>
        <w:t>О</w:t>
      </w:r>
      <w:r w:rsidRPr="00B56BDF">
        <w:rPr>
          <w:b/>
          <w:color w:val="000000"/>
          <w:shd w:val="clear" w:color="auto" w:fill="FFFFFF"/>
        </w:rPr>
        <w:t>рганизация и проведение мероприятий</w:t>
      </w:r>
      <w:r w:rsidR="00DE3CFC">
        <w:rPr>
          <w:b/>
          <w:color w:val="000000"/>
          <w:shd w:val="clear" w:color="auto" w:fill="FFFFFF"/>
        </w:rPr>
        <w:t xml:space="preserve"> </w:t>
      </w:r>
      <w:r w:rsidRPr="00B56BDF">
        <w:rPr>
          <w:b/>
          <w:color w:val="000000"/>
          <w:shd w:val="clear" w:color="auto" w:fill="FFFFFF"/>
        </w:rPr>
        <w:t>на бесплатной основе</w:t>
      </w:r>
    </w:p>
    <w:p w:rsidR="007871AC" w:rsidRPr="00B56BDF" w:rsidRDefault="007871AC" w:rsidP="007871AC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(показатель работы - 20 меро</w:t>
      </w:r>
      <w:r w:rsidR="00DE3CFC">
        <w:rPr>
          <w:b/>
          <w:color w:val="000000"/>
          <w:shd w:val="clear" w:color="auto" w:fill="FFFFFF"/>
        </w:rPr>
        <w:t>приятий, количество зрителей 224</w:t>
      </w:r>
      <w:r w:rsidRPr="00B56BDF">
        <w:rPr>
          <w:b/>
          <w:color w:val="000000"/>
          <w:shd w:val="clear" w:color="auto" w:fill="FFFFFF"/>
        </w:rPr>
        <w:t>00 чел.)</w:t>
      </w:r>
    </w:p>
    <w:p w:rsidR="007871AC" w:rsidRPr="00B56BDF" w:rsidRDefault="007871AC" w:rsidP="007871AC">
      <w:pPr>
        <w:pStyle w:val="a3"/>
        <w:ind w:left="1080"/>
        <w:jc w:val="center"/>
      </w:pPr>
    </w:p>
    <w:p w:rsidR="007871AC" w:rsidRPr="00B56BDF" w:rsidRDefault="007871AC" w:rsidP="007871AC">
      <w:pPr>
        <w:pStyle w:val="a3"/>
        <w:ind w:left="1080"/>
        <w:jc w:val="right"/>
      </w:pPr>
      <w:r w:rsidRPr="00B56BDF">
        <w:t>Уникальный номер реестровой записи – 900400О.99.0.ББ72АА00001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701"/>
        <w:gridCol w:w="2410"/>
        <w:gridCol w:w="2126"/>
        <w:gridCol w:w="1418"/>
        <w:gridCol w:w="1417"/>
      </w:tblGrid>
      <w:tr w:rsidR="007871AC" w:rsidRPr="00B56BDF" w:rsidTr="007871AC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Ответственный отдел</w:t>
            </w:r>
          </w:p>
          <w:p w:rsidR="007871AC" w:rsidRPr="00B56BDF" w:rsidRDefault="007871AC" w:rsidP="007871AC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Место 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Планируемые показатели</w:t>
            </w:r>
          </w:p>
        </w:tc>
      </w:tr>
      <w:tr w:rsidR="007871AC" w:rsidRPr="00B56BDF" w:rsidTr="007871AC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t>Кол-во зрителей</w:t>
            </w:r>
          </w:p>
        </w:tc>
      </w:tr>
      <w:tr w:rsidR="00F5436B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F83BB1" w:rsidRDefault="00F5436B" w:rsidP="007871AC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Default="00F5436B" w:rsidP="007871AC">
            <w:pPr>
              <w:ind w:left="34"/>
            </w:pPr>
            <w:r w:rsidRPr="00F83BB1">
              <w:t>Урок гражданственности</w:t>
            </w:r>
            <w:r>
              <w:t>:</w:t>
            </w:r>
          </w:p>
          <w:p w:rsidR="00F5436B" w:rsidRDefault="00F5436B" w:rsidP="007871AC">
            <w:pPr>
              <w:ind w:left="34"/>
            </w:pPr>
            <w:r>
              <w:t>- ко Дню</w:t>
            </w:r>
            <w:r w:rsidRPr="00F83BB1">
              <w:t xml:space="preserve"> Республики Саха (Якутия)</w:t>
            </w:r>
            <w:r w:rsidR="00FC4262">
              <w:t xml:space="preserve"> </w:t>
            </w:r>
            <w:r w:rsidRPr="00F83BB1">
              <w:t>-</w:t>
            </w:r>
            <w:r w:rsidR="00FC4262">
              <w:t xml:space="preserve"> </w:t>
            </w:r>
            <w:r w:rsidRPr="00F83BB1">
              <w:t xml:space="preserve">апрель </w:t>
            </w:r>
            <w:r>
              <w:t>2 урока;</w:t>
            </w:r>
          </w:p>
          <w:p w:rsidR="00F5436B" w:rsidRDefault="00F5436B" w:rsidP="007871AC">
            <w:pPr>
              <w:ind w:left="34"/>
            </w:pPr>
            <w:r>
              <w:t>- ко Дню</w:t>
            </w:r>
            <w:r w:rsidRPr="00F83BB1">
              <w:t xml:space="preserve"> России</w:t>
            </w:r>
            <w:r w:rsidR="00CC6605">
              <w:t xml:space="preserve"> </w:t>
            </w:r>
            <w:r w:rsidRPr="00F83BB1">
              <w:t>-</w:t>
            </w:r>
            <w:r w:rsidR="00CC6605">
              <w:t xml:space="preserve"> </w:t>
            </w:r>
            <w:r>
              <w:t>июнь 1</w:t>
            </w:r>
            <w:r w:rsidRPr="00965464">
              <w:t>урок;</w:t>
            </w:r>
          </w:p>
          <w:p w:rsidR="00F5436B" w:rsidRDefault="00F5436B" w:rsidP="007871AC">
            <w:pPr>
              <w:ind w:left="34"/>
            </w:pPr>
            <w:r>
              <w:t>- ко Дню</w:t>
            </w:r>
            <w:r w:rsidRPr="00F83BB1">
              <w:t xml:space="preserve"> государственности Республики Саха (Якутия)-сентябрь 2 урока</w:t>
            </w:r>
            <w:r>
              <w:t>;</w:t>
            </w:r>
          </w:p>
          <w:p w:rsidR="00F5436B" w:rsidRDefault="00F5436B" w:rsidP="007871AC">
            <w:pPr>
              <w:ind w:left="34"/>
            </w:pPr>
            <w:r>
              <w:t>- ко Дню</w:t>
            </w:r>
            <w:r w:rsidRPr="00F83BB1">
              <w:t xml:space="preserve"> народного единства</w:t>
            </w:r>
            <w:r w:rsidR="00A840D5">
              <w:t xml:space="preserve"> </w:t>
            </w:r>
            <w:r w:rsidRPr="00F83BB1">
              <w:t>-</w:t>
            </w:r>
            <w:r w:rsidR="00A840D5">
              <w:t xml:space="preserve"> </w:t>
            </w:r>
            <w:r w:rsidRPr="00F83BB1">
              <w:t>ноябрь 2 урока</w:t>
            </w:r>
            <w:r>
              <w:t>;</w:t>
            </w:r>
          </w:p>
          <w:p w:rsidR="00F5436B" w:rsidRPr="00F83BB1" w:rsidRDefault="00F5436B" w:rsidP="007871AC">
            <w:pPr>
              <w:ind w:left="34"/>
            </w:pPr>
            <w:r>
              <w:t>- ко Дню</w:t>
            </w:r>
            <w:r w:rsidRPr="00F83BB1">
              <w:t xml:space="preserve"> Конституции Российской Федерации</w:t>
            </w:r>
            <w:r>
              <w:t xml:space="preserve"> </w:t>
            </w:r>
            <w:r w:rsidRPr="00F83BB1">
              <w:t>-</w:t>
            </w:r>
            <w:r>
              <w:t xml:space="preserve"> декабрь 1</w:t>
            </w:r>
            <w:r w:rsidRPr="00F83BB1">
              <w:t xml:space="preserve"> урок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F83BB1" w:rsidRDefault="00F5436B" w:rsidP="007871AC">
            <w:pPr>
              <w:snapToGrid w:val="0"/>
              <w:jc w:val="center"/>
            </w:pPr>
            <w:r w:rsidRPr="00F83BB1">
              <w:t xml:space="preserve">в течение года </w:t>
            </w:r>
            <w:r>
              <w:t>8</w:t>
            </w:r>
            <w:r w:rsidRPr="00F83BB1">
              <w:t xml:space="preserve"> уроков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F83BB1" w:rsidRDefault="00F5436B" w:rsidP="007871AC">
            <w:r w:rsidRPr="00F83BB1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F83BB1" w:rsidRDefault="00F5436B" w:rsidP="007871AC">
            <w:r w:rsidRPr="00F83BB1">
              <w:t>в образовательных учреждениях</w:t>
            </w:r>
            <w:r w:rsidRPr="00F83BB1">
              <w:tab/>
            </w:r>
          </w:p>
          <w:p w:rsidR="00F5436B" w:rsidRPr="00F83BB1" w:rsidRDefault="00F5436B" w:rsidP="007871AC">
            <w:r w:rsidRPr="00F83BB1">
              <w:t>г. Якутска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36B" w:rsidRPr="00F83BB1" w:rsidRDefault="00F5436B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6B" w:rsidRPr="00953D2D" w:rsidRDefault="00F5436B" w:rsidP="007871AC">
            <w:pPr>
              <w:jc w:val="center"/>
            </w:pPr>
            <w:r>
              <w:t>35</w:t>
            </w:r>
            <w:r w:rsidRPr="00F83BB1">
              <w:t>0</w:t>
            </w:r>
          </w:p>
        </w:tc>
      </w:tr>
      <w:tr w:rsidR="00F5436B" w:rsidRPr="00F10914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B56BDF" w:rsidRDefault="00F5436B" w:rsidP="007871AC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180AA7">
            <w:pPr>
              <w:rPr>
                <w:lang w:val="sah-RU"/>
              </w:rPr>
            </w:pPr>
            <w:r w:rsidRPr="005333A5">
              <w:rPr>
                <w:lang w:val="sah-RU"/>
              </w:rPr>
              <w:t>Организация тематических выставок книг, приуроченных к  знаменательным датам и проводимым мероприятиям ДДН:</w:t>
            </w:r>
          </w:p>
          <w:p w:rsidR="00F5436B" w:rsidRPr="005333A5" w:rsidRDefault="00F5436B" w:rsidP="00180AA7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- </w:t>
            </w:r>
            <w:r w:rsidRPr="005333A5">
              <w:rPr>
                <w:lang w:val="sah-RU"/>
              </w:rPr>
              <w:t>ко Дню родного языка “Родной язык-достояние народа” (русский язык, языки коренных малочисленных народов Севера) и Международному дню языка – февраль;</w:t>
            </w:r>
          </w:p>
          <w:p w:rsidR="00F5436B" w:rsidRPr="005333A5" w:rsidRDefault="00F5436B" w:rsidP="00180AA7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- </w:t>
            </w:r>
            <w:r w:rsidRPr="005333A5">
              <w:t>ко Дню родного языка «Т</w:t>
            </w:r>
            <w:r w:rsidRPr="005333A5">
              <w:rPr>
                <w:lang w:val="sah-RU"/>
              </w:rPr>
              <w:t xml:space="preserve">өрөөбүт тыл -  </w:t>
            </w:r>
            <w:r w:rsidRPr="005333A5">
              <w:rPr>
                <w:lang w:val="sah-RU"/>
              </w:rPr>
              <w:lastRenderedPageBreak/>
              <w:t>норуот тыына”– февраль;</w:t>
            </w:r>
          </w:p>
          <w:p w:rsidR="00F5436B" w:rsidRPr="005333A5" w:rsidRDefault="00F5436B" w:rsidP="00180AA7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- </w:t>
            </w:r>
            <w:r w:rsidRPr="005333A5">
              <w:t>ко Дню защитника Отечества «Во славу Родины» - февраль;</w:t>
            </w:r>
          </w:p>
          <w:p w:rsidR="00F5436B" w:rsidRPr="005333A5" w:rsidRDefault="00F5436B" w:rsidP="00180AA7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- </w:t>
            </w:r>
            <w:r w:rsidRPr="005333A5">
              <w:rPr>
                <w:lang w:val="sah-RU"/>
              </w:rPr>
              <w:t>ко Всемирному Дню женщин «Киэргэл»;</w:t>
            </w:r>
          </w:p>
          <w:p w:rsidR="00F5436B" w:rsidRPr="005333A5" w:rsidRDefault="00F5436B" w:rsidP="00180AA7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- </w:t>
            </w:r>
            <w:r w:rsidRPr="005333A5">
              <w:t>ко Дню Республики Саха (Якутия) «Славим свою  республику»- апрель;</w:t>
            </w:r>
          </w:p>
          <w:p w:rsidR="00F5436B" w:rsidRPr="005333A5" w:rsidRDefault="00F5436B" w:rsidP="00180AA7">
            <w:pPr>
              <w:contextualSpacing/>
              <w:jc w:val="both"/>
              <w:rPr>
                <w:lang w:val="sah-RU"/>
              </w:rPr>
            </w:pPr>
            <w:r>
              <w:t xml:space="preserve">- </w:t>
            </w:r>
            <w:r w:rsidRPr="005333A5">
              <w:t>«Вместе к Великой Победе!», посвященная к 7</w:t>
            </w:r>
            <w:r>
              <w:t>6</w:t>
            </w:r>
            <w:r w:rsidRPr="005333A5">
              <w:t>-летию Победы в Великой Отечественной войне - май;</w:t>
            </w:r>
          </w:p>
          <w:p w:rsidR="00F5436B" w:rsidRPr="005333A5" w:rsidRDefault="00F5436B" w:rsidP="00180AA7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- </w:t>
            </w:r>
            <w:r w:rsidRPr="005333A5">
              <w:rPr>
                <w:lang w:val="sah-RU"/>
              </w:rPr>
              <w:t>ко Дню России “Люблю мою Россию” – июнь;</w:t>
            </w:r>
          </w:p>
          <w:p w:rsidR="00F5436B" w:rsidRPr="005333A5" w:rsidRDefault="00F5436B" w:rsidP="00180AA7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- </w:t>
            </w:r>
            <w:r w:rsidRPr="005333A5">
              <w:rPr>
                <w:lang w:val="sah-RU"/>
              </w:rPr>
              <w:t>ко Дню государственности РС(Я) “Великие сыны якутского народа” – сентябрь;</w:t>
            </w:r>
          </w:p>
          <w:p w:rsidR="00F5436B" w:rsidRPr="005333A5" w:rsidRDefault="00F5436B" w:rsidP="00180AA7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- ко Дню народного единства “В семье единой” </w:t>
            </w:r>
            <w:r w:rsidRPr="005333A5">
              <w:t>- 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180AA7">
            <w:pPr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lastRenderedPageBreak/>
              <w:t>в течение года</w:t>
            </w:r>
          </w:p>
          <w:p w:rsidR="00F5436B" w:rsidRPr="005333A5" w:rsidRDefault="00F5436B" w:rsidP="00180AA7">
            <w:pPr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>9 выставок</w:t>
            </w:r>
          </w:p>
          <w:p w:rsidR="00F5436B" w:rsidRPr="005333A5" w:rsidRDefault="00F5436B" w:rsidP="00180AA7">
            <w:pPr>
              <w:jc w:val="center"/>
              <w:rPr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180AA7">
            <w:pPr>
              <w:jc w:val="both"/>
              <w:rPr>
                <w:lang w:val="sah-RU"/>
              </w:rPr>
            </w:pPr>
            <w:r w:rsidRPr="005333A5">
              <w:rPr>
                <w:lang w:val="sah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180AA7">
            <w:pPr>
              <w:snapToGrid w:val="0"/>
            </w:pPr>
            <w:r w:rsidRPr="005333A5"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36B" w:rsidRPr="005333A5" w:rsidRDefault="00F5436B" w:rsidP="00180AA7">
            <w:pPr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6B" w:rsidRPr="005333A5" w:rsidRDefault="00E57084" w:rsidP="00180AA7">
            <w:pPr>
              <w:jc w:val="center"/>
            </w:pPr>
            <w:r>
              <w:t>6</w:t>
            </w:r>
            <w:r w:rsidR="00F5436B" w:rsidRPr="005333A5">
              <w:t>000</w:t>
            </w:r>
          </w:p>
        </w:tc>
      </w:tr>
      <w:tr w:rsidR="00F5436B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B56BDF" w:rsidRDefault="00F5436B" w:rsidP="007871AC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180AA7">
            <w:pPr>
              <w:rPr>
                <w:lang w:val="sah-RU"/>
              </w:rPr>
            </w:pPr>
            <w:r w:rsidRPr="005333A5">
              <w:rPr>
                <w:lang w:val="sah-RU"/>
              </w:rPr>
              <w:t xml:space="preserve">Организация проекта </w:t>
            </w:r>
            <w:r w:rsidRPr="005333A5">
              <w:t>«</w:t>
            </w:r>
            <w:r w:rsidRPr="005333A5">
              <w:rPr>
                <w:lang w:val="sah-RU"/>
              </w:rPr>
              <w:t>Якутия-наш общий дом</w:t>
            </w:r>
            <w:r w:rsidRPr="005333A5">
              <w:t xml:space="preserve">» - </w:t>
            </w:r>
            <w:r w:rsidRPr="005333A5">
              <w:rPr>
                <w:lang w:val="sah-RU"/>
              </w:rPr>
              <w:t>Дни Ассамблеи народов РС(Я) и ДДН им. А.Е. Кулаковского  (4 выезда)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180AA7">
            <w:pPr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180AA7">
            <w:pPr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>РОМЦ</w:t>
            </w:r>
            <w:r w:rsidRPr="005333A5">
              <w:rPr>
                <w:lang w:val="sah-RU"/>
              </w:rPr>
              <w:t xml:space="preserve"> совместно с МО РС(Я), Ассамблеей народов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180AA7">
            <w:pPr>
              <w:rPr>
                <w:lang w:val="sah-RU"/>
              </w:rPr>
            </w:pPr>
            <w:r>
              <w:rPr>
                <w:lang w:val="sah-RU"/>
              </w:rPr>
              <w:t>Тикси, Саскылах</w:t>
            </w:r>
            <w:r w:rsidR="009C4262">
              <w:rPr>
                <w:lang w:val="sah-RU"/>
              </w:rPr>
              <w:t>, Вилюйск, Соттинцы Усть-Алданского улуса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36B" w:rsidRPr="005333A5" w:rsidRDefault="00F5436B" w:rsidP="00180AA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  <w:r w:rsidRPr="005333A5">
              <w:rPr>
                <w:lang w:val="sah-RU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6B" w:rsidRPr="005333A5" w:rsidRDefault="00E57084" w:rsidP="00180AA7">
            <w:pPr>
              <w:jc w:val="center"/>
            </w:pPr>
            <w:r>
              <w:t>7</w:t>
            </w:r>
            <w:r w:rsidR="00F5436B" w:rsidRPr="005333A5">
              <w:t>00</w:t>
            </w:r>
          </w:p>
        </w:tc>
      </w:tr>
      <w:tr w:rsidR="00F5436B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B56BDF" w:rsidRDefault="00F5436B" w:rsidP="007871AC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180AA7">
            <w:pPr>
              <w:jc w:val="both"/>
              <w:rPr>
                <w:lang w:val="sah-RU"/>
              </w:rPr>
            </w:pPr>
            <w:r w:rsidRPr="005333A5">
              <w:rPr>
                <w:lang w:val="sah-RU"/>
              </w:rPr>
              <w:t>Проведение семинаров по проектной и уставной деятельности для национально-культурных объединений (1 раз в квартал)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180AA7">
            <w:pPr>
              <w:jc w:val="center"/>
            </w:pPr>
            <w:r w:rsidRPr="005333A5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4655BC">
            <w:r w:rsidRPr="005333A5">
              <w:rPr>
                <w:color w:val="000000"/>
                <w:lang w:eastAsia="ru-RU"/>
              </w:rPr>
              <w:t xml:space="preserve">РОМЦ, информационно-аналитический </w:t>
            </w:r>
            <w:r>
              <w:rPr>
                <w:color w:val="000000"/>
                <w:lang w:eastAsia="ru-RU"/>
              </w:rPr>
              <w:t>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36B" w:rsidRPr="005333A5" w:rsidRDefault="00F5436B" w:rsidP="00180AA7">
            <w:pPr>
              <w:snapToGrid w:val="0"/>
            </w:pPr>
            <w:r w:rsidRPr="005333A5">
              <w:rPr>
                <w:lang w:val="sah-RU"/>
              </w:rPr>
              <w:t xml:space="preserve">Якутск, </w:t>
            </w:r>
            <w:r>
              <w:rPr>
                <w:lang w:val="sah-RU"/>
              </w:rPr>
              <w:t>Тикси, Саскылах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36B" w:rsidRPr="005333A5" w:rsidRDefault="00F5436B" w:rsidP="00180AA7">
            <w:pPr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436B" w:rsidRPr="005333A5" w:rsidRDefault="00E57084" w:rsidP="00180AA7">
            <w:pPr>
              <w:jc w:val="center"/>
            </w:pPr>
            <w:r>
              <w:t>200</w:t>
            </w:r>
          </w:p>
        </w:tc>
      </w:tr>
      <w:tr w:rsidR="00F5436B" w:rsidRPr="00B56BDF" w:rsidTr="007871AC">
        <w:trPr>
          <w:trHeight w:val="183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B56BDF" w:rsidRDefault="00F5436B" w:rsidP="007871AC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pPr>
              <w:jc w:val="both"/>
            </w:pPr>
            <w:r w:rsidRPr="005333A5">
              <w:t xml:space="preserve">Организация тренингов и просветительских занятий «Законное пребывание и осуществление легальной трудовой деятельности  иностранных граждан» </w:t>
            </w:r>
            <w:r w:rsidRPr="005333A5">
              <w:tab/>
              <w:t xml:space="preserve">для иностранных граждан, прибывших на территорию РФ на выполнение трудовой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pPr>
              <w:snapToGrid w:val="0"/>
              <w:jc w:val="center"/>
            </w:pPr>
            <w:r w:rsidRPr="005333A5">
              <w:t>1 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pPr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>РОМЦ,</w:t>
            </w:r>
            <w:r>
              <w:rPr>
                <w:color w:val="000000"/>
                <w:lang w:eastAsia="ru-RU"/>
              </w:rPr>
              <w:t xml:space="preserve"> </w:t>
            </w:r>
            <w:r w:rsidRPr="005333A5">
              <w:rPr>
                <w:color w:val="000000"/>
                <w:lang w:eastAsia="ru-RU"/>
              </w:rPr>
              <w:t xml:space="preserve">информационно-аналитический </w:t>
            </w:r>
            <w:r>
              <w:rPr>
                <w:color w:val="000000"/>
                <w:lang w:eastAsia="ru-RU"/>
              </w:rPr>
              <w:t>отдел</w:t>
            </w:r>
            <w:r w:rsidRPr="005333A5">
              <w:rPr>
                <w:color w:val="000000"/>
                <w:lang w:eastAsia="ru-RU"/>
              </w:rPr>
              <w:t xml:space="preserve"> совместно с Институтом психологии СВФУ   </w:t>
            </w:r>
          </w:p>
          <w:p w:rsidR="00F5436B" w:rsidRPr="005333A5" w:rsidRDefault="00F5436B" w:rsidP="00180AA7">
            <w:pPr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r w:rsidRPr="005333A5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36B" w:rsidRPr="005333A5" w:rsidRDefault="00F5436B" w:rsidP="00180AA7">
            <w:pPr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 xml:space="preserve">5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36B" w:rsidRPr="005333A5" w:rsidRDefault="00E57084" w:rsidP="00180AA7">
            <w:pPr>
              <w:jc w:val="center"/>
            </w:pPr>
            <w:r>
              <w:t>182</w:t>
            </w:r>
            <w:r w:rsidR="00F5436B" w:rsidRPr="005333A5">
              <w:t xml:space="preserve"> </w:t>
            </w:r>
          </w:p>
        </w:tc>
      </w:tr>
      <w:tr w:rsidR="00F5436B" w:rsidRPr="00B56BDF" w:rsidTr="007871AC">
        <w:trPr>
          <w:trHeight w:val="124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B56BDF" w:rsidRDefault="00F5436B" w:rsidP="007871AC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r w:rsidRPr="005333A5">
              <w:t xml:space="preserve">Оказание информационной, методической, консультационной помощи иностранным гражданам, прибывшим на выполнение трудовой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pPr>
              <w:snapToGrid w:val="0"/>
              <w:jc w:val="center"/>
            </w:pPr>
            <w:r w:rsidRPr="005333A5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4655BC">
            <w:r w:rsidRPr="005333A5">
              <w:rPr>
                <w:color w:val="000000"/>
                <w:lang w:eastAsia="ru-RU"/>
              </w:rPr>
              <w:t xml:space="preserve">РОМЦ, информационно-аналитический </w:t>
            </w:r>
            <w:r>
              <w:rPr>
                <w:color w:val="000000"/>
                <w:lang w:eastAsia="ru-RU"/>
              </w:rPr>
              <w:t>отдел</w:t>
            </w:r>
            <w:r w:rsidRPr="005333A5">
              <w:rPr>
                <w:color w:val="000000"/>
                <w:lang w:eastAsia="ru-RU"/>
              </w:rPr>
              <w:t xml:space="preserve"> совместно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r w:rsidRPr="005333A5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36B" w:rsidRPr="005333A5" w:rsidRDefault="00F5436B" w:rsidP="00180AA7">
            <w:pPr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36B" w:rsidRPr="005333A5" w:rsidRDefault="00E57084" w:rsidP="00180AA7">
            <w:pPr>
              <w:jc w:val="center"/>
            </w:pPr>
            <w:r>
              <w:t>800</w:t>
            </w:r>
          </w:p>
        </w:tc>
      </w:tr>
      <w:tr w:rsidR="00F5436B" w:rsidRPr="00B56BDF" w:rsidTr="007871AC">
        <w:trPr>
          <w:trHeight w:val="124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B56BDF" w:rsidRDefault="00F5436B" w:rsidP="007871AC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r>
              <w:t>М</w:t>
            </w:r>
            <w:r w:rsidRPr="005F1789">
              <w:t xml:space="preserve">астер-классы </w:t>
            </w:r>
            <w:r>
              <w:t xml:space="preserve">по футболу </w:t>
            </w:r>
            <w:r w:rsidRPr="005F1789">
              <w:t xml:space="preserve">для детей </w:t>
            </w:r>
            <w:r>
              <w:t xml:space="preserve">представителей </w:t>
            </w:r>
            <w:r w:rsidRPr="005F1789">
              <w:t>диаспор</w:t>
            </w:r>
            <w:r>
              <w:t xml:space="preserve">, </w:t>
            </w:r>
            <w:r w:rsidRPr="005333A5">
              <w:t xml:space="preserve">иностранных граждан, прибывших на территорию РФ на выполнение трудовой деятельности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pPr>
              <w:snapToGrid w:val="0"/>
              <w:jc w:val="center"/>
            </w:pPr>
            <w:r w:rsidRPr="005333A5">
              <w:t>в течение года</w:t>
            </w:r>
            <w:r>
              <w:t xml:space="preserve"> (два раза в месяц)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4655BC">
            <w:pPr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 xml:space="preserve">РОМЦ, информационно-аналитический </w:t>
            </w:r>
            <w:r>
              <w:rPr>
                <w:color w:val="000000"/>
                <w:lang w:eastAsia="ru-RU"/>
              </w:rPr>
              <w:t>отдел</w:t>
            </w:r>
            <w:r w:rsidRPr="005333A5">
              <w:rPr>
                <w:color w:val="000000"/>
                <w:lang w:eastAsia="ru-RU"/>
              </w:rPr>
              <w:t xml:space="preserve"> совместно</w:t>
            </w:r>
            <w:r>
              <w:rPr>
                <w:color w:val="000000"/>
                <w:lang w:eastAsia="ru-RU"/>
              </w:rPr>
              <w:t xml:space="preserve"> с </w:t>
            </w:r>
            <w:r w:rsidRPr="005F1789">
              <w:t>филиал</w:t>
            </w:r>
            <w:r>
              <w:t>ом</w:t>
            </w:r>
            <w:r w:rsidRPr="005F1789">
              <w:t xml:space="preserve"> Московского футбольного клуба «Спартак Юниор»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r>
              <w:t>Спортивные комплексы «Динамо», «Дохсун», зал ФК «Заря»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36B" w:rsidRPr="005333A5" w:rsidRDefault="00F5436B" w:rsidP="00180AA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36B" w:rsidRPr="005333A5" w:rsidRDefault="00F5436B" w:rsidP="00180AA7">
            <w:pPr>
              <w:jc w:val="center"/>
            </w:pPr>
            <w:r>
              <w:t>100</w:t>
            </w:r>
          </w:p>
        </w:tc>
      </w:tr>
      <w:tr w:rsidR="00F5436B" w:rsidRPr="00B56BDF" w:rsidTr="007871AC">
        <w:trPr>
          <w:trHeight w:val="9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B56BDF" w:rsidRDefault="00F5436B" w:rsidP="007871AC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r w:rsidRPr="005333A5">
              <w:t xml:space="preserve">Работа по этнокультурному развитию с соотечественниками, проживающими за пределами Республики Саха (Якутия)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pPr>
              <w:snapToGrid w:val="0"/>
              <w:jc w:val="center"/>
            </w:pPr>
            <w:r w:rsidRPr="005333A5"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916F74">
            <w:pPr>
              <w:jc w:val="both"/>
              <w:rPr>
                <w:lang w:eastAsia="ru-RU"/>
              </w:rPr>
            </w:pPr>
            <w:r w:rsidRPr="005333A5">
              <w:rPr>
                <w:lang w:eastAsia="ru-RU"/>
              </w:rPr>
              <w:t xml:space="preserve">РОМЦ, информационно-аналитический </w:t>
            </w:r>
            <w:r>
              <w:rPr>
                <w:lang w:eastAsia="ru-RU"/>
              </w:rPr>
              <w:t>отдел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36B" w:rsidRPr="005333A5" w:rsidRDefault="00F5436B" w:rsidP="00180AA7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36B" w:rsidRPr="005333A5" w:rsidRDefault="00E57084" w:rsidP="00180AA7">
            <w:pPr>
              <w:jc w:val="center"/>
            </w:pPr>
            <w:r>
              <w:t>4</w:t>
            </w:r>
            <w:r w:rsidR="00F5436B" w:rsidRPr="005333A5">
              <w:t>00</w:t>
            </w:r>
          </w:p>
        </w:tc>
      </w:tr>
      <w:tr w:rsidR="00F5436B" w:rsidRPr="00BD6600" w:rsidTr="00772812">
        <w:trPr>
          <w:trHeight w:val="8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BD6600" w:rsidRDefault="00F5436B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r w:rsidRPr="005F1789">
              <w:t>Межнациональный телевизионный проект «Народная кухня» (сайты ДДН, Ассамблея народов РС(Я), канал Youtube)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pPr>
              <w:snapToGrid w:val="0"/>
              <w:jc w:val="center"/>
            </w:pPr>
            <w:r w:rsidRPr="005F1789"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pPr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r w:rsidRPr="005333A5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36B" w:rsidRDefault="00F5436B" w:rsidP="0077281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36B" w:rsidRDefault="00F5436B" w:rsidP="00772812">
            <w:pPr>
              <w:jc w:val="center"/>
            </w:pPr>
            <w:r>
              <w:t>3000</w:t>
            </w:r>
          </w:p>
        </w:tc>
      </w:tr>
      <w:tr w:rsidR="00F5436B" w:rsidRPr="00BD6600" w:rsidTr="00772812">
        <w:trPr>
          <w:trHeight w:val="8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BD6600" w:rsidRDefault="00F5436B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F52102" w:rsidRDefault="00F5436B" w:rsidP="00772812">
            <w:r w:rsidRPr="005F1789">
              <w:t>Межнациональный телевизионный проект</w:t>
            </w:r>
            <w:r>
              <w:t xml:space="preserve"> </w:t>
            </w:r>
            <w:r w:rsidRPr="00F52102">
              <w:t>«</w:t>
            </w:r>
            <w:r>
              <w:t>Д</w:t>
            </w:r>
            <w:r w:rsidRPr="00F52102">
              <w:t xml:space="preserve">обрые дела» </w:t>
            </w:r>
            <w:r>
              <w:t>(</w:t>
            </w:r>
            <w:r w:rsidRPr="00F52102">
              <w:t>телевизионн</w:t>
            </w:r>
            <w:r>
              <w:t xml:space="preserve">ые </w:t>
            </w:r>
            <w:r w:rsidRPr="00F52102">
              <w:t>площадк</w:t>
            </w:r>
            <w:r>
              <w:t xml:space="preserve">и РС(Я), </w:t>
            </w:r>
            <w:r w:rsidRPr="00F52102">
              <w:t>интернет носител</w:t>
            </w:r>
            <w:r>
              <w:t>и)</w:t>
            </w:r>
          </w:p>
          <w:p w:rsidR="00F5436B" w:rsidRPr="005F1789" w:rsidRDefault="00F5436B" w:rsidP="00772812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F1789" w:rsidRDefault="00F5436B" w:rsidP="00772812">
            <w:pPr>
              <w:snapToGrid w:val="0"/>
              <w:jc w:val="center"/>
            </w:pPr>
            <w:r w:rsidRPr="005F1789"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pPr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r w:rsidRPr="005333A5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36B" w:rsidRDefault="00F5436B" w:rsidP="0077281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36B" w:rsidRDefault="00F5436B" w:rsidP="00772812">
            <w:pPr>
              <w:jc w:val="center"/>
            </w:pPr>
            <w:r>
              <w:t>860</w:t>
            </w:r>
          </w:p>
        </w:tc>
      </w:tr>
      <w:tr w:rsidR="00F5436B" w:rsidRPr="00BD6600" w:rsidTr="00772812">
        <w:trPr>
          <w:trHeight w:val="8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BD6600" w:rsidRDefault="00F5436B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F1789" w:rsidRDefault="00F5436B" w:rsidP="00772812">
            <w:r w:rsidRPr="00F52102">
              <w:t>Проект для канала youtube «Бабушки и внуки» разных народностей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F1789" w:rsidRDefault="00F5436B" w:rsidP="00772812">
            <w:pPr>
              <w:snapToGrid w:val="0"/>
              <w:jc w:val="center"/>
            </w:pPr>
            <w:r w:rsidRPr="005F1789"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pPr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r w:rsidRPr="005333A5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36B" w:rsidRDefault="00F5436B" w:rsidP="0077281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36B" w:rsidRDefault="00F5436B" w:rsidP="00772812">
            <w:pPr>
              <w:jc w:val="center"/>
            </w:pPr>
            <w:r>
              <w:t>7000</w:t>
            </w:r>
          </w:p>
        </w:tc>
      </w:tr>
      <w:tr w:rsidR="00F5436B" w:rsidRPr="00B56BDF" w:rsidTr="00772812">
        <w:trPr>
          <w:trHeight w:val="768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B56BDF" w:rsidRDefault="00F5436B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pPr>
              <w:spacing w:line="252" w:lineRule="auto"/>
              <w:jc w:val="both"/>
              <w:rPr>
                <w:lang w:val="sah-RU"/>
              </w:rPr>
            </w:pPr>
            <w:r w:rsidRPr="005333A5">
              <w:rPr>
                <w:lang w:val="sah-RU"/>
              </w:rPr>
              <w:t xml:space="preserve">День монгольского кино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1F3900" w:rsidRDefault="00F5436B" w:rsidP="00772812">
            <w:pPr>
              <w:spacing w:line="252" w:lineRule="auto"/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pPr>
              <w:snapToGrid w:val="0"/>
              <w:spacing w:line="252" w:lineRule="auto"/>
              <w:jc w:val="both"/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pPr>
              <w:snapToGrid w:val="0"/>
              <w:spacing w:line="252" w:lineRule="auto"/>
              <w:jc w:val="both"/>
            </w:pPr>
            <w:r w:rsidRPr="005333A5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36B" w:rsidRPr="005333A5" w:rsidRDefault="00F5436B" w:rsidP="00772812">
            <w:pPr>
              <w:spacing w:line="252" w:lineRule="auto"/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36B" w:rsidRPr="005333A5" w:rsidRDefault="00E57084" w:rsidP="00772812">
            <w:pPr>
              <w:spacing w:line="252" w:lineRule="auto"/>
              <w:jc w:val="center"/>
            </w:pPr>
            <w:r>
              <w:t>15</w:t>
            </w:r>
            <w:r w:rsidR="00F5436B" w:rsidRPr="005333A5">
              <w:t xml:space="preserve">00 </w:t>
            </w:r>
          </w:p>
        </w:tc>
      </w:tr>
      <w:tr w:rsidR="00F5436B" w:rsidRPr="00B56BDF" w:rsidTr="007871AC">
        <w:trPr>
          <w:trHeight w:val="9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B56BDF" w:rsidRDefault="00F5436B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r w:rsidRPr="005333A5">
              <w:t xml:space="preserve">Лекторий, посвященный Международному дню памяти жертв Холокоста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pPr>
              <w:jc w:val="center"/>
            </w:pPr>
            <w:r w:rsidRPr="005333A5">
              <w:t>27 января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r w:rsidRPr="005333A5">
              <w:t xml:space="preserve">РОМЦ совместно с </w:t>
            </w:r>
            <w:r>
              <w:t>Якутским государственным объединенным музеем истории и культуры народов Севера им. Ем. Ярославского</w:t>
            </w:r>
            <w:r w:rsidRPr="005333A5">
              <w:t xml:space="preserve">, </w:t>
            </w:r>
          </w:p>
          <w:p w:rsidR="00F5436B" w:rsidRPr="005333A5" w:rsidRDefault="00F5436B" w:rsidP="00772812">
            <w:pPr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 xml:space="preserve">Еврейской национально-культурной общественной </w:t>
            </w:r>
            <w:r w:rsidRPr="005333A5">
              <w:rPr>
                <w:color w:val="000000"/>
                <w:lang w:eastAsia="ru-RU"/>
              </w:rPr>
              <w:lastRenderedPageBreak/>
              <w:t>организацией «Якутское общество еврейской культуры» г.Якутска, Ассамблеей народов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772812">
            <w:pPr>
              <w:snapToGrid w:val="0"/>
            </w:pPr>
            <w:r>
              <w:lastRenderedPageBreak/>
              <w:t>Якутский государственный объединенный музей истории и культуры народов Севера им. Ем. Ярославского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36B" w:rsidRPr="005333A5" w:rsidRDefault="00F5436B" w:rsidP="00772812">
            <w:pPr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36B" w:rsidRPr="005333A5" w:rsidRDefault="00F5436B" w:rsidP="00772812">
            <w:pPr>
              <w:jc w:val="center"/>
            </w:pPr>
            <w:r w:rsidRPr="005333A5">
              <w:t>1</w:t>
            </w:r>
            <w:r>
              <w:t>0</w:t>
            </w:r>
            <w:r w:rsidRPr="005333A5">
              <w:t>0</w:t>
            </w:r>
          </w:p>
        </w:tc>
      </w:tr>
      <w:tr w:rsidR="00F5436B" w:rsidRPr="006D6FCC" w:rsidTr="00772812">
        <w:trPr>
          <w:trHeight w:val="8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6D6FCC" w:rsidRDefault="00F5436B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6D6FCC" w:rsidRDefault="00F5436B" w:rsidP="00772812">
            <w:pPr>
              <w:rPr>
                <w:bCs/>
              </w:rPr>
            </w:pPr>
            <w:r w:rsidRPr="006D6FCC">
              <w:rPr>
                <w:bCs/>
              </w:rPr>
              <w:t>Литературная Арктика «Дар времени», посвященная юбилеям поэтов КМНС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6D6FCC" w:rsidRDefault="00F5436B" w:rsidP="00772812">
            <w:pPr>
              <w:jc w:val="center"/>
              <w:rPr>
                <w:bCs/>
              </w:rPr>
            </w:pPr>
            <w:r w:rsidRPr="006D6FCC">
              <w:rPr>
                <w:bCs/>
              </w:rPr>
              <w:t xml:space="preserve">30 января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6D6FCC" w:rsidRDefault="00F5436B" w:rsidP="00772812">
            <w:pPr>
              <w:jc w:val="both"/>
            </w:pPr>
            <w:r w:rsidRPr="006D6FCC">
              <w:t>Сектор по традиционной культуре КМНС ДДН,</w:t>
            </w:r>
          </w:p>
          <w:p w:rsidR="00F5436B" w:rsidRPr="006D6FCC" w:rsidRDefault="00F5436B" w:rsidP="00772812">
            <w:pPr>
              <w:jc w:val="both"/>
            </w:pPr>
            <w:r w:rsidRPr="006D6FCC">
              <w:t>Молодежный Совет КМНС,</w:t>
            </w:r>
          </w:p>
          <w:p w:rsidR="00F5436B" w:rsidRPr="006D6FCC" w:rsidRDefault="00F5436B" w:rsidP="00772812">
            <w:pPr>
              <w:jc w:val="both"/>
            </w:pPr>
            <w:r w:rsidRPr="006D6FCC">
              <w:t>Р</w:t>
            </w:r>
            <w:r>
              <w:t>ОО «Хранители наследия»</w:t>
            </w:r>
          </w:p>
          <w:p w:rsidR="00F5436B" w:rsidRPr="006D6FCC" w:rsidRDefault="00F5436B" w:rsidP="00772812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6D6FCC" w:rsidRDefault="00F5436B" w:rsidP="00772812">
            <w:pPr>
              <w:jc w:val="both"/>
              <w:rPr>
                <w:lang w:val="sah-RU"/>
              </w:rPr>
            </w:pPr>
            <w:r w:rsidRPr="006D6FCC">
              <w:t>ДДН им. 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36B" w:rsidRPr="006D6FCC" w:rsidRDefault="00F5436B" w:rsidP="0077281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36B" w:rsidRPr="006D6FCC" w:rsidRDefault="00F5436B" w:rsidP="00772812">
            <w:pPr>
              <w:jc w:val="center"/>
            </w:pPr>
            <w:r>
              <w:t>100</w:t>
            </w:r>
          </w:p>
        </w:tc>
      </w:tr>
      <w:tr w:rsidR="00F5436B" w:rsidRPr="00B56BDF" w:rsidTr="007871AC">
        <w:trPr>
          <w:trHeight w:val="983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B56BDF" w:rsidRDefault="00F5436B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pPr>
              <w:spacing w:line="252" w:lineRule="auto"/>
              <w:jc w:val="both"/>
              <w:rPr>
                <w:lang w:val="sah-RU"/>
              </w:rPr>
            </w:pPr>
            <w:r w:rsidRPr="005333A5">
              <w:rPr>
                <w:lang w:val="sah-RU"/>
              </w:rPr>
              <w:t xml:space="preserve">День дипломатического работника в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pPr>
              <w:spacing w:line="252" w:lineRule="auto"/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>14 февраля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pPr>
              <w:snapToGrid w:val="0"/>
              <w:spacing w:line="252" w:lineRule="auto"/>
              <w:jc w:val="both"/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>РОМЦ, ЦНК совместно с</w:t>
            </w:r>
            <w:r w:rsidR="00DC65AD">
              <w:rPr>
                <w:color w:val="000000"/>
                <w:lang w:eastAsia="ru-RU"/>
              </w:rPr>
              <w:t xml:space="preserve"> </w:t>
            </w:r>
            <w:r w:rsidRPr="005333A5">
              <w:rPr>
                <w:color w:val="000000"/>
                <w:lang w:eastAsia="ru-RU"/>
              </w:rPr>
              <w:t>МВС</w:t>
            </w:r>
            <w:r w:rsidR="00DC65AD">
              <w:rPr>
                <w:color w:val="000000"/>
                <w:lang w:eastAsia="ru-RU"/>
              </w:rPr>
              <w:t xml:space="preserve"> </w:t>
            </w:r>
            <w:r w:rsidRPr="005333A5">
              <w:rPr>
                <w:color w:val="000000"/>
                <w:lang w:eastAsia="ru-RU"/>
              </w:rPr>
              <w:t>и</w:t>
            </w:r>
            <w:r w:rsidR="00DC65AD">
              <w:rPr>
                <w:color w:val="000000"/>
                <w:lang w:eastAsia="ru-RU"/>
              </w:rPr>
              <w:t xml:space="preserve"> </w:t>
            </w:r>
            <w:r w:rsidRPr="005333A5">
              <w:rPr>
                <w:color w:val="000000"/>
                <w:lang w:eastAsia="ru-RU"/>
              </w:rPr>
              <w:t>ДН РС(Я)</w:t>
            </w:r>
          </w:p>
          <w:p w:rsidR="00F5436B" w:rsidRPr="005333A5" w:rsidRDefault="00F5436B" w:rsidP="00180AA7">
            <w:pPr>
              <w:snapToGrid w:val="0"/>
              <w:spacing w:line="252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5436B" w:rsidRPr="005333A5" w:rsidRDefault="00F5436B" w:rsidP="00180AA7">
            <w:pPr>
              <w:snapToGrid w:val="0"/>
              <w:spacing w:line="252" w:lineRule="auto"/>
              <w:jc w:val="both"/>
            </w:pPr>
            <w:r w:rsidRPr="005333A5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5436B" w:rsidRPr="005333A5" w:rsidRDefault="00F5436B" w:rsidP="00180AA7">
            <w:pPr>
              <w:spacing w:line="252" w:lineRule="auto"/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 xml:space="preserve">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5436B" w:rsidRPr="005333A5" w:rsidRDefault="00F5436B" w:rsidP="00180AA7">
            <w:pPr>
              <w:spacing w:line="252" w:lineRule="auto"/>
              <w:jc w:val="center"/>
            </w:pPr>
            <w:r w:rsidRPr="005333A5">
              <w:t xml:space="preserve">500 </w:t>
            </w:r>
          </w:p>
        </w:tc>
      </w:tr>
      <w:tr w:rsidR="00DC65AD" w:rsidRPr="006D6FCC" w:rsidTr="00916F74">
        <w:trPr>
          <w:trHeight w:val="8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6D6FCC" w:rsidRDefault="00DC65AD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Default="00DC65AD" w:rsidP="006D6FCC">
            <w:pPr>
              <w:rPr>
                <w:lang w:val="sah-RU"/>
              </w:rPr>
            </w:pPr>
            <w:r>
              <w:rPr>
                <w:lang w:val="sah-RU"/>
              </w:rPr>
              <w:t>К</w:t>
            </w:r>
            <w:r w:rsidRPr="00082CE0">
              <w:rPr>
                <w:lang w:val="sah-RU"/>
              </w:rPr>
              <w:t>онкурс авторских стихотворений для самодеятельных поэтов "Поэзия - колыбель добра и дружбы"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5333A5" w:rsidRDefault="00DC65AD" w:rsidP="006D6FCC">
            <w:pPr>
              <w:jc w:val="center"/>
            </w:pPr>
            <w:r w:rsidRPr="005333A5">
              <w:t>февраль-июнь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5333A5" w:rsidRDefault="00DC65AD" w:rsidP="006D6FCC">
            <w:pPr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>РОМЦ с</w:t>
            </w:r>
            <w:r w:rsidRPr="005333A5">
              <w:rPr>
                <w:lang w:val="sah-RU"/>
              </w:rPr>
              <w:t>овместно с Ассамблеей народов РС(Я)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5333A5" w:rsidRDefault="00DC65AD" w:rsidP="006D6FCC">
            <w:r w:rsidRPr="005333A5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65AD" w:rsidRPr="005333A5" w:rsidRDefault="00DC65AD" w:rsidP="006D6FC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C65AD" w:rsidRPr="001F3900" w:rsidRDefault="00DC65AD" w:rsidP="006D6FCC">
            <w:pPr>
              <w:jc w:val="center"/>
            </w:pPr>
            <w:r>
              <w:t>50</w:t>
            </w:r>
          </w:p>
        </w:tc>
      </w:tr>
      <w:tr w:rsidR="00DC65AD" w:rsidRPr="006D6FCC" w:rsidTr="00916F74">
        <w:trPr>
          <w:trHeight w:val="8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6D6FCC" w:rsidRDefault="00DC65AD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5333A5" w:rsidRDefault="00DC65AD" w:rsidP="00772812">
            <w:pPr>
              <w:rPr>
                <w:lang w:val="sah-RU"/>
              </w:rPr>
            </w:pPr>
            <w:r w:rsidRPr="005333A5">
              <w:rPr>
                <w:lang w:val="sah-RU"/>
              </w:rPr>
              <w:t>Лекторий</w:t>
            </w:r>
            <w:r>
              <w:rPr>
                <w:lang w:val="sah-RU"/>
              </w:rPr>
              <w:t xml:space="preserve"> </w:t>
            </w:r>
            <w:r w:rsidRPr="005333A5">
              <w:t>«</w:t>
            </w:r>
            <w:r w:rsidRPr="005333A5">
              <w:rPr>
                <w:lang w:val="sah-RU"/>
              </w:rPr>
              <w:t>Стань патриотом России</w:t>
            </w:r>
            <w:r w:rsidRPr="005333A5">
              <w:t>»</w:t>
            </w:r>
            <w:r w:rsidRPr="005333A5">
              <w:rPr>
                <w:lang w:val="sah-RU"/>
              </w:rPr>
              <w:t>, посвященный Дню воссоединения Крыма с Россией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5333A5" w:rsidRDefault="00DC65AD" w:rsidP="00772812">
            <w:pPr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5333A5" w:rsidRDefault="00DC65AD" w:rsidP="00772812">
            <w:pPr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5333A5" w:rsidRDefault="00DC65AD" w:rsidP="00772812">
            <w:pPr>
              <w:snapToGrid w:val="0"/>
            </w:pPr>
            <w:r w:rsidRPr="005333A5">
              <w:t>в образовательных учреждениях</w:t>
            </w:r>
            <w:r w:rsidRPr="005333A5">
              <w:tab/>
            </w:r>
          </w:p>
          <w:p w:rsidR="00DC65AD" w:rsidRPr="005333A5" w:rsidRDefault="00DC65AD" w:rsidP="00772812">
            <w:pPr>
              <w:snapToGrid w:val="0"/>
            </w:pPr>
            <w:r w:rsidRPr="005333A5">
              <w:t>г. Якутска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65AD" w:rsidRPr="005333A5" w:rsidRDefault="00DC65AD" w:rsidP="00772812">
            <w:pPr>
              <w:jc w:val="center"/>
              <w:rPr>
                <w:lang w:val="sah-RU"/>
              </w:rPr>
            </w:pPr>
            <w:r w:rsidRPr="005333A5">
              <w:rPr>
                <w:lang w:val="sah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C65AD" w:rsidRPr="005333A5" w:rsidRDefault="00DC65AD" w:rsidP="00772812">
            <w:pPr>
              <w:jc w:val="center"/>
            </w:pPr>
            <w:r>
              <w:t>1</w:t>
            </w:r>
            <w:r w:rsidRPr="005333A5">
              <w:t xml:space="preserve">00 </w:t>
            </w:r>
          </w:p>
        </w:tc>
      </w:tr>
      <w:tr w:rsidR="00DC65AD" w:rsidRPr="006D6FCC" w:rsidTr="00916F74">
        <w:trPr>
          <w:trHeight w:val="8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6D6FCC" w:rsidRDefault="00DC65AD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6D6FCC" w:rsidRDefault="00DC65AD" w:rsidP="006D6FCC">
            <w:pPr>
              <w:rPr>
                <w:lang w:val="sah-RU"/>
              </w:rPr>
            </w:pPr>
            <w:r w:rsidRPr="006D6FCC">
              <w:rPr>
                <w:lang w:val="sah-RU"/>
              </w:rPr>
              <w:t>Межнациональный вечер поэзии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6D6FCC" w:rsidRDefault="00DC65AD" w:rsidP="006D6FCC">
            <w:pPr>
              <w:jc w:val="center"/>
            </w:pPr>
            <w:r w:rsidRPr="006D6FCC">
              <w:t xml:space="preserve">21 марта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6D6FCC" w:rsidRDefault="00DC65AD" w:rsidP="006D6FCC">
            <w:pPr>
              <w:rPr>
                <w:color w:val="000000"/>
                <w:lang w:eastAsia="ru-RU"/>
              </w:rPr>
            </w:pPr>
            <w:r w:rsidRPr="006D6FCC">
              <w:rPr>
                <w:color w:val="000000"/>
                <w:lang w:eastAsia="ru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C65AD" w:rsidRPr="006D6FCC" w:rsidRDefault="00DC65AD" w:rsidP="006D6FCC">
            <w:r w:rsidRPr="006D6FCC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65AD" w:rsidRPr="006D6FCC" w:rsidRDefault="00DC65AD" w:rsidP="006D6FCC">
            <w:pPr>
              <w:jc w:val="center"/>
              <w:rPr>
                <w:lang w:val="sah-RU"/>
              </w:rPr>
            </w:pPr>
            <w:r w:rsidRPr="006D6FCC">
              <w:rPr>
                <w:lang w:val="sah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C65AD" w:rsidRPr="001F3900" w:rsidRDefault="00DC65AD" w:rsidP="006D6FCC">
            <w:pPr>
              <w:jc w:val="center"/>
            </w:pPr>
            <w:r w:rsidRPr="006D6FCC">
              <w:t>50</w:t>
            </w:r>
          </w:p>
        </w:tc>
      </w:tr>
      <w:tr w:rsidR="009F1609" w:rsidRPr="006D6FCC" w:rsidTr="00916F74">
        <w:trPr>
          <w:trHeight w:val="849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6D6FCC" w:rsidRDefault="009F1609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9F1609" w:rsidRDefault="009F1609" w:rsidP="006D6FCC">
            <w:pPr>
              <w:rPr>
                <w:lang w:val="sah-RU"/>
              </w:rPr>
            </w:pPr>
            <w:r w:rsidRPr="009F1609">
              <w:t>Круглый стол по истории казачества в Якутии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6D6FCC" w:rsidRDefault="009F1609" w:rsidP="006D6FCC">
            <w:pPr>
              <w:jc w:val="center"/>
            </w:pPr>
            <w:r>
              <w:t>апрель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6D6FCC" w:rsidRDefault="009F1609" w:rsidP="006D6FC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Отдел межнациональных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6D6FCC" w:rsidRDefault="009F1609" w:rsidP="00AC6772">
            <w:r w:rsidRPr="006D6FCC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1609" w:rsidRPr="006D6FCC" w:rsidRDefault="009F1609" w:rsidP="006D6FC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1609" w:rsidRPr="006D6FCC" w:rsidRDefault="009F1609" w:rsidP="006D6FCC">
            <w:pPr>
              <w:jc w:val="center"/>
            </w:pPr>
            <w:r>
              <w:t>100</w:t>
            </w:r>
          </w:p>
        </w:tc>
      </w:tr>
      <w:tr w:rsidR="009F1609" w:rsidRPr="00CC6605" w:rsidTr="00CC6605">
        <w:trPr>
          <w:trHeight w:val="41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0C07B9">
            <w:pPr>
              <w:rPr>
                <w:bCs/>
                <w:lang w:val="sah-RU"/>
              </w:rPr>
            </w:pPr>
            <w:r w:rsidRPr="00CC6605">
              <w:rPr>
                <w:bCs/>
                <w:lang w:val="sah-RU"/>
              </w:rPr>
              <w:t xml:space="preserve">Лекторий “Музей как средство межкультурной коммуникации” , посвященный к Международному дню </w:t>
            </w:r>
            <w:r w:rsidRPr="00CC6605">
              <w:rPr>
                <w:bCs/>
                <w:lang w:val="sah-RU"/>
              </w:rPr>
              <w:lastRenderedPageBreak/>
              <w:t xml:space="preserve">музеев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0C07B9">
            <w:pPr>
              <w:jc w:val="center"/>
              <w:rPr>
                <w:bCs/>
                <w:lang w:val="sah-RU"/>
              </w:rPr>
            </w:pPr>
            <w:r w:rsidRPr="00CC6605">
              <w:rPr>
                <w:bCs/>
                <w:lang w:val="sah-RU"/>
              </w:rPr>
              <w:lastRenderedPageBreak/>
              <w:t xml:space="preserve">18 мая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0C07B9">
            <w:pPr>
              <w:rPr>
                <w:bCs/>
                <w:lang w:eastAsia="ru-RU"/>
              </w:rPr>
            </w:pPr>
            <w:r w:rsidRPr="00CC6605">
              <w:rPr>
                <w:bCs/>
                <w:lang w:eastAsia="ru-RU"/>
              </w:rPr>
              <w:t>РОМЦ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0C07B9">
            <w:pPr>
              <w:snapToGrid w:val="0"/>
              <w:rPr>
                <w:b/>
              </w:rPr>
            </w:pPr>
            <w:r w:rsidRPr="00CC6605">
              <w:t>ДДН им. А.Е.Кулаковского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1609" w:rsidRPr="00CC6605" w:rsidRDefault="009F1609" w:rsidP="000C07B9">
            <w:pPr>
              <w:jc w:val="center"/>
              <w:rPr>
                <w:b/>
                <w:lang w:val="sah-RU"/>
              </w:rPr>
            </w:pPr>
            <w:r w:rsidRPr="00CC6605">
              <w:rPr>
                <w:lang w:val="sah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1609" w:rsidRPr="00CC6605" w:rsidRDefault="009F1609" w:rsidP="000C07B9">
            <w:pPr>
              <w:jc w:val="center"/>
              <w:rPr>
                <w:b/>
              </w:rPr>
            </w:pPr>
            <w:r w:rsidRPr="00CC6605">
              <w:t>50</w:t>
            </w:r>
          </w:p>
        </w:tc>
      </w:tr>
      <w:tr w:rsidR="009F1609" w:rsidRPr="00CC6605" w:rsidTr="00CC6605">
        <w:trPr>
          <w:trHeight w:val="41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0C07B9">
            <w:r w:rsidRPr="00CC6605">
              <w:t xml:space="preserve">Круглый стол, посвященный ко Дню коренных народов мира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0C07B9">
            <w:pPr>
              <w:jc w:val="center"/>
              <w:rPr>
                <w:lang w:val="sah-RU"/>
              </w:rPr>
            </w:pPr>
            <w:r w:rsidRPr="00CC6605">
              <w:rPr>
                <w:lang w:val="sah-RU"/>
              </w:rPr>
              <w:t>9 августа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0C07B9">
            <w:pPr>
              <w:rPr>
                <w:lang w:val="sah-RU"/>
              </w:rPr>
            </w:pPr>
            <w:r w:rsidRPr="00CC6605">
              <w:rPr>
                <w:lang w:val="sah-RU"/>
              </w:rPr>
              <w:t xml:space="preserve">РОМЦ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0C07B9">
            <w:pPr>
              <w:snapToGrid w:val="0"/>
              <w:rPr>
                <w:lang w:val="sah-RU"/>
              </w:rPr>
            </w:pPr>
            <w:r w:rsidRPr="00CC6605">
              <w:rPr>
                <w:lang w:val="sah-RU"/>
              </w:rPr>
              <w:t xml:space="preserve">ДДН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1609" w:rsidRPr="00CC6605" w:rsidRDefault="009F1609" w:rsidP="000C07B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</w:t>
            </w:r>
            <w:r w:rsidRPr="00CC6605">
              <w:rPr>
                <w:lang w:val="sah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1609" w:rsidRPr="00CC6605" w:rsidRDefault="009F1609" w:rsidP="000C07B9">
            <w:pPr>
              <w:jc w:val="center"/>
            </w:pPr>
            <w:r w:rsidRPr="00CC6605">
              <w:t xml:space="preserve">50 </w:t>
            </w:r>
          </w:p>
        </w:tc>
      </w:tr>
      <w:tr w:rsidR="009F1609" w:rsidRPr="00CC6605" w:rsidTr="00CC6605">
        <w:trPr>
          <w:trHeight w:val="416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F5436B">
            <w:pPr>
              <w:pStyle w:val="a3"/>
              <w:numPr>
                <w:ilvl w:val="0"/>
                <w:numId w:val="4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0C07B9">
            <w:r>
              <w:t>Подготовительная работа по организации Евразийского конкурса высокой моды национального костюма «ЭтноЭрато» (проведение мероприятия в 2022 году)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A762FE" w:rsidRDefault="009F1609" w:rsidP="000C07B9">
            <w:pPr>
              <w:jc w:val="center"/>
            </w:pPr>
            <w:r>
              <w:t>Весь период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0C07B9">
            <w:pPr>
              <w:rPr>
                <w:lang w:val="sah-RU"/>
              </w:rPr>
            </w:pPr>
            <w:r>
              <w:rPr>
                <w:lang w:val="sah-RU"/>
              </w:rPr>
              <w:t>Все отделы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9F1609" w:rsidRPr="00CC6605" w:rsidRDefault="009F1609" w:rsidP="000C07B9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ДДН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1609" w:rsidRDefault="009F1609" w:rsidP="000C07B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F1609" w:rsidRPr="00CC6605" w:rsidRDefault="009F1609" w:rsidP="000C07B9">
            <w:pPr>
              <w:jc w:val="center"/>
            </w:pPr>
            <w:r>
              <w:t>-</w:t>
            </w:r>
          </w:p>
        </w:tc>
      </w:tr>
      <w:tr w:rsidR="009F1609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rPr>
                <w:b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EE483C" w:rsidRDefault="009F1609" w:rsidP="007871AC">
            <w:pPr>
              <w:jc w:val="center"/>
              <w:rPr>
                <w:b/>
                <w:highlight w:val="yellow"/>
                <w:lang w:val="sah-RU"/>
              </w:rPr>
            </w:pPr>
            <w:r w:rsidRPr="00E57084">
              <w:rPr>
                <w:b/>
                <w:lang w:val="sah-RU"/>
              </w:rPr>
              <w:t>308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  <w:rPr>
                <w:b/>
              </w:rPr>
            </w:pPr>
            <w:r>
              <w:rPr>
                <w:b/>
              </w:rPr>
              <w:t>22092</w:t>
            </w:r>
          </w:p>
        </w:tc>
      </w:tr>
    </w:tbl>
    <w:p w:rsidR="007871AC" w:rsidRPr="00B56BDF" w:rsidRDefault="007871AC" w:rsidP="007871AC">
      <w:pPr>
        <w:jc w:val="both"/>
      </w:pPr>
      <w:r w:rsidRPr="00B56BDF">
        <w:t>Всего мероприятий: 20 мероприятий</w:t>
      </w:r>
      <w:r w:rsidRPr="00B56BDF">
        <w:tab/>
      </w:r>
      <w:r w:rsidRPr="00B56BDF">
        <w:tab/>
      </w:r>
      <w:r w:rsidRPr="00B56BDF">
        <w:tab/>
      </w:r>
      <w:r w:rsidRPr="00B56BDF">
        <w:tab/>
      </w:r>
      <w:r w:rsidRPr="00B56BDF">
        <w:tab/>
      </w:r>
      <w:r w:rsidRPr="00B56BDF">
        <w:tab/>
      </w:r>
    </w:p>
    <w:p w:rsidR="007871AC" w:rsidRPr="00B56BDF" w:rsidRDefault="00916F74" w:rsidP="007871AC">
      <w:pPr>
        <w:jc w:val="both"/>
      </w:pPr>
      <w:r>
        <w:t>Охват населения:</w:t>
      </w:r>
      <w:r>
        <w:tab/>
        <w:t>224</w:t>
      </w:r>
      <w:r w:rsidR="007871AC" w:rsidRPr="00B56BDF">
        <w:t>00 человек в год</w:t>
      </w:r>
    </w:p>
    <w:p w:rsidR="007871AC" w:rsidRPr="00B56BDF" w:rsidRDefault="007871AC" w:rsidP="007871AC">
      <w:pPr>
        <w:jc w:val="both"/>
      </w:pPr>
    </w:p>
    <w:p w:rsidR="007871AC" w:rsidRPr="00B56BDF" w:rsidRDefault="007871AC" w:rsidP="007871AC">
      <w:pPr>
        <w:pStyle w:val="a3"/>
        <w:numPr>
          <w:ilvl w:val="0"/>
          <w:numId w:val="2"/>
        </w:numPr>
        <w:ind w:left="993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Наименование услуги: 47.006.0 организация и проведение мероприятий на бесплатной основе</w:t>
      </w:r>
    </w:p>
    <w:p w:rsidR="007871AC" w:rsidRPr="00B56BDF" w:rsidRDefault="007871AC" w:rsidP="007871AC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(показатель - 100 мероприятий, количество зрителей 45600 чел.)</w:t>
      </w:r>
    </w:p>
    <w:p w:rsidR="007871AC" w:rsidRPr="00B56BDF" w:rsidRDefault="007871AC" w:rsidP="007871AC">
      <w:pPr>
        <w:pStyle w:val="a3"/>
        <w:ind w:left="1080"/>
        <w:jc w:val="center"/>
      </w:pPr>
    </w:p>
    <w:p w:rsidR="007871AC" w:rsidRPr="00B56BDF" w:rsidRDefault="007871AC" w:rsidP="007871AC">
      <w:pPr>
        <w:pStyle w:val="a3"/>
        <w:ind w:left="1080"/>
        <w:jc w:val="right"/>
      </w:pPr>
      <w:r w:rsidRPr="00B56BDF">
        <w:t>Уникальный номер реестровой записи – 900400О.99.0.ББ72АА00001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555"/>
        <w:gridCol w:w="1701"/>
        <w:gridCol w:w="2551"/>
        <w:gridCol w:w="2127"/>
        <w:gridCol w:w="1417"/>
        <w:gridCol w:w="1559"/>
      </w:tblGrid>
      <w:tr w:rsidR="007871AC" w:rsidRPr="00B56BDF" w:rsidTr="009F1609">
        <w:trPr>
          <w:trHeight w:val="31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№</w:t>
            </w:r>
          </w:p>
        </w:tc>
        <w:tc>
          <w:tcPr>
            <w:tcW w:w="455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Ответственный отдел</w:t>
            </w:r>
          </w:p>
          <w:p w:rsidR="007871AC" w:rsidRPr="00B56BDF" w:rsidRDefault="007871AC" w:rsidP="007871AC">
            <w:pPr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Место 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Планируемые показатели</w:t>
            </w:r>
          </w:p>
        </w:tc>
      </w:tr>
      <w:tr w:rsidR="007871AC" w:rsidRPr="00B56BDF" w:rsidTr="009F1609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45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t>Кол-во зрителей</w:t>
            </w:r>
          </w:p>
        </w:tc>
      </w:tr>
      <w:tr w:rsidR="007871AC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4C1AA3" w:rsidRDefault="007871AC" w:rsidP="007871AC">
            <w:pPr>
              <w:jc w:val="both"/>
              <w:rPr>
                <w:lang w:val="sah-RU"/>
              </w:rPr>
            </w:pPr>
            <w:r w:rsidRPr="004C1AA3">
              <w:rPr>
                <w:lang w:val="sah-RU"/>
              </w:rPr>
              <w:t>Школа межнационального общения для учащихся СОШ, ССУЗ-ов “Национальная сре</w:t>
            </w:r>
            <w:r w:rsidR="00EE483C">
              <w:rPr>
                <w:lang w:val="sah-RU"/>
              </w:rPr>
              <w:t>да” (1 раз в неделю</w:t>
            </w:r>
            <w:r w:rsidRPr="004C1AA3">
              <w:rPr>
                <w:lang w:val="sah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4C1AA3" w:rsidRDefault="007871AC" w:rsidP="007871AC">
            <w:pPr>
              <w:jc w:val="center"/>
              <w:rPr>
                <w:lang w:val="sah-RU"/>
              </w:rPr>
            </w:pPr>
            <w:r w:rsidRPr="004C1AA3">
              <w:rPr>
                <w:lang w:val="sah-RU"/>
              </w:rPr>
              <w:t>в течение года</w:t>
            </w:r>
          </w:p>
          <w:p w:rsidR="007871AC" w:rsidRPr="004C1AA3" w:rsidRDefault="007871AC" w:rsidP="007871AC">
            <w:pPr>
              <w:jc w:val="center"/>
              <w:rPr>
                <w:lang w:val="sah-RU"/>
              </w:rPr>
            </w:pPr>
            <w:r w:rsidRPr="004C1AA3">
              <w:rPr>
                <w:lang w:val="sah-RU"/>
              </w:rPr>
              <w:t>40 уроков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4C1AA3" w:rsidRDefault="00EE483C" w:rsidP="007871AC">
            <w:pPr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="007871AC" w:rsidRPr="004C1AA3">
              <w:rPr>
                <w:lang w:val="sah-RU"/>
              </w:rPr>
              <w:t xml:space="preserve"> межнациональных отношений совместно с Ассамблеей народов РС(Я)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4C1AA3" w:rsidRDefault="007871AC" w:rsidP="007871AC">
            <w:pPr>
              <w:snapToGrid w:val="0"/>
              <w:rPr>
                <w:lang w:val="sah-RU"/>
              </w:rPr>
            </w:pPr>
            <w:r w:rsidRPr="004C1AA3">
              <w:rPr>
                <w:lang w:val="sah-RU"/>
              </w:rPr>
              <w:t xml:space="preserve">ДДН, СОШ, различные организации и учреждения республики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4C1AA3" w:rsidRDefault="00EE483C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68</w:t>
            </w:r>
            <w:r w:rsidR="007871AC" w:rsidRPr="004C1AA3">
              <w:rPr>
                <w:lang w:val="sah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 w:rsidRPr="004C1AA3">
              <w:t>2800</w:t>
            </w:r>
          </w:p>
        </w:tc>
      </w:tr>
      <w:tr w:rsidR="007871AC" w:rsidRPr="00B56BDF" w:rsidTr="009F1609">
        <w:trPr>
          <w:trHeight w:val="525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1AC" w:rsidRPr="00B56BDF" w:rsidRDefault="007871AC" w:rsidP="00DE273C">
            <w:pPr>
              <w:snapToGrid w:val="0"/>
              <w:ind w:left="36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1AC" w:rsidRPr="00482914" w:rsidRDefault="007871AC" w:rsidP="007871AC">
            <w:pPr>
              <w:rPr>
                <w:b/>
                <w:lang w:val="sah-RU"/>
              </w:rPr>
            </w:pPr>
            <w:r w:rsidRPr="00482914">
              <w:rPr>
                <w:b/>
                <w:lang w:val="sah-RU"/>
              </w:rPr>
              <w:t>Цикл календарных праздников народов России и СНГ: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1AC" w:rsidRPr="00B56BDF" w:rsidRDefault="007871AC" w:rsidP="007871AC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1AC" w:rsidRPr="00B56BDF" w:rsidRDefault="007871AC" w:rsidP="007871AC">
            <w:pPr>
              <w:contextualSpacing/>
              <w:jc w:val="both"/>
              <w:rPr>
                <w:b/>
                <w:lang w:val="sah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871AC" w:rsidRPr="00B56BDF" w:rsidRDefault="007871AC" w:rsidP="007871AC">
            <w:pPr>
              <w:rPr>
                <w:b/>
                <w:lang w:val="sah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1AC" w:rsidRPr="00B56BDF" w:rsidRDefault="007871AC" w:rsidP="007871AC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71AC" w:rsidRPr="00B56BDF" w:rsidRDefault="007871AC" w:rsidP="007871AC">
            <w:pPr>
              <w:jc w:val="center"/>
              <w:rPr>
                <w:b/>
              </w:rPr>
            </w:pPr>
          </w:p>
        </w:tc>
      </w:tr>
      <w:tr w:rsidR="00A72C0E" w:rsidRPr="00A72C0E" w:rsidTr="009F1609">
        <w:trPr>
          <w:trHeight w:val="288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A72C0E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A72C0E" w:rsidRDefault="00A72C0E" w:rsidP="00180AA7">
            <w:r w:rsidRPr="00A72C0E">
              <w:rPr>
                <w:lang w:val="sah-RU"/>
              </w:rPr>
              <w:t xml:space="preserve">Онлайн-демонстрация обряда и гаданий дней танха </w:t>
            </w:r>
            <w:r w:rsidRPr="00A72C0E">
              <w:t>«Та</w:t>
            </w:r>
            <w:r w:rsidRPr="00A72C0E">
              <w:rPr>
                <w:lang w:val="sah-RU"/>
              </w:rPr>
              <w:t>ҥха таайбарааҥнаах киэһэтэ</w:t>
            </w:r>
            <w:r w:rsidRPr="00A72C0E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A72C0E" w:rsidRDefault="00A72C0E" w:rsidP="0066622F">
            <w:pPr>
              <w:jc w:val="center"/>
            </w:pPr>
            <w:r>
              <w:t>7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A72C0E" w:rsidRDefault="00A72C0E" w:rsidP="00180AA7">
            <w:pPr>
              <w:rPr>
                <w:lang w:val="sah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A72C0E" w:rsidRDefault="00A72C0E" w:rsidP="00180AA7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A72C0E" w:rsidRDefault="00A72C0E" w:rsidP="006662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A72C0E" w:rsidRDefault="00A72C0E" w:rsidP="0066622F">
            <w:pPr>
              <w:jc w:val="center"/>
            </w:pPr>
          </w:p>
        </w:tc>
      </w:tr>
      <w:tr w:rsidR="00A72C0E" w:rsidRPr="00B56BDF" w:rsidTr="009F1609">
        <w:trPr>
          <w:trHeight w:val="288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A42A71" w:rsidRDefault="00A72C0E" w:rsidP="006049D4">
            <w:r>
              <w:t>- Славянский проект «Пришла Коляда, отворяй ворота»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A42A71" w:rsidRDefault="00A72C0E" w:rsidP="006049D4">
            <w:pPr>
              <w:jc w:val="center"/>
            </w:pPr>
            <w:r>
              <w:t>10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A42A71" w:rsidRDefault="00A72C0E" w:rsidP="006049D4">
            <w:r>
              <w:rPr>
                <w:lang w:val="sah-RU"/>
              </w:rPr>
              <w:t>Отдел</w:t>
            </w:r>
            <w:r w:rsidRPr="004C1AA3">
              <w:rPr>
                <w:lang w:val="sah-RU"/>
              </w:rPr>
              <w:t xml:space="preserve"> межнациональных отношений</w:t>
            </w:r>
            <w:r>
              <w:t xml:space="preserve"> Славянские коллективы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A42A71" w:rsidRDefault="00A72C0E" w:rsidP="006049D4">
            <w:r>
              <w:t>Гостиная дружбы народов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A42A71" w:rsidRDefault="00A72C0E" w:rsidP="006049D4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6049D4">
            <w:pPr>
              <w:jc w:val="center"/>
            </w:pPr>
            <w:r>
              <w:t>100</w:t>
            </w:r>
          </w:p>
        </w:tc>
      </w:tr>
      <w:tr w:rsidR="00A72C0E" w:rsidRPr="00B56BDF" w:rsidTr="009F1609">
        <w:trPr>
          <w:trHeight w:val="288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180AA7">
            <w:pPr>
              <w:rPr>
                <w:lang w:val="sah-RU"/>
              </w:rPr>
            </w:pPr>
            <w:r w:rsidRPr="00B56BDF">
              <w:t xml:space="preserve">- </w:t>
            </w:r>
            <w:r>
              <w:t>Игровая программа для детей «</w:t>
            </w:r>
            <w:r w:rsidRPr="00B56BDF">
              <w:t>Крещенские забавы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180AA7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19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180AA7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 xml:space="preserve">Отдел </w:t>
            </w:r>
            <w:r w:rsidRPr="00B56BDF">
              <w:rPr>
                <w:lang w:val="sah-RU"/>
              </w:rPr>
              <w:t xml:space="preserve">межнациональных </w:t>
            </w:r>
            <w:r w:rsidRPr="00B56BDF">
              <w:rPr>
                <w:lang w:val="sah-RU"/>
              </w:rPr>
              <w:lastRenderedPageBreak/>
              <w:t>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180AA7">
            <w:pPr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>Гостиная дружбы народов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180AA7">
            <w:pPr>
              <w:jc w:val="center"/>
              <w:rPr>
                <w:lang w:val="sah-RU"/>
              </w:rPr>
            </w:pPr>
          </w:p>
          <w:p w:rsidR="00A72C0E" w:rsidRPr="00B56BDF" w:rsidRDefault="00A72C0E" w:rsidP="00180AA7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180AA7">
            <w:pPr>
              <w:jc w:val="center"/>
            </w:pPr>
          </w:p>
          <w:p w:rsidR="00A72C0E" w:rsidRPr="00B56BDF" w:rsidRDefault="00A72C0E" w:rsidP="00180AA7">
            <w:pPr>
              <w:jc w:val="center"/>
            </w:pPr>
            <w:r w:rsidRPr="00B56BDF">
              <w:t>50</w:t>
            </w:r>
          </w:p>
        </w:tc>
      </w:tr>
      <w:tr w:rsidR="00A72C0E" w:rsidRPr="00B56BDF" w:rsidTr="009F1609">
        <w:trPr>
          <w:trHeight w:val="288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- Корейский праздник “Соль-наль”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31 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Pr="00B56BDF">
              <w:rPr>
                <w:lang w:val="sah-RU"/>
              </w:rPr>
              <w:t xml:space="preserve"> межнациональных отношений со</w:t>
            </w:r>
            <w:r>
              <w:rPr>
                <w:lang w:val="sah-RU"/>
              </w:rPr>
              <w:t>в</w:t>
            </w:r>
            <w:r w:rsidRPr="00B56BDF">
              <w:rPr>
                <w:lang w:val="sah-RU"/>
              </w:rPr>
              <w:t>местно с Корейским 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Гостиная дружбы народов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</w:p>
        </w:tc>
      </w:tr>
      <w:tr w:rsidR="00A72C0E" w:rsidRPr="00B56BDF" w:rsidTr="009F1609">
        <w:trPr>
          <w:trHeight w:val="82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482914" w:rsidRDefault="00A72C0E" w:rsidP="007871AC">
            <w:pPr>
              <w:rPr>
                <w:lang w:val="sah-RU"/>
              </w:rPr>
            </w:pPr>
            <w:r w:rsidRPr="00482914">
              <w:rPr>
                <w:lang w:val="sah-RU"/>
              </w:rPr>
              <w:t xml:space="preserve">- </w:t>
            </w:r>
            <w:r w:rsidRPr="00482914">
              <w:t>Праздничные мероприятия Бурятской общины г.Якутска</w:t>
            </w:r>
            <w:r>
              <w:t>, посвященные</w:t>
            </w:r>
            <w:r w:rsidRPr="00482914">
              <w:t xml:space="preserve"> новому году по лунному календарю «Сагаалган» («Благопожелание Белого месяца»)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482914" w:rsidRDefault="00A72C0E" w:rsidP="007871AC">
            <w:pPr>
              <w:jc w:val="center"/>
              <w:rPr>
                <w:lang w:val="sah-RU"/>
              </w:rPr>
            </w:pPr>
          </w:p>
          <w:p w:rsidR="00A72C0E" w:rsidRPr="00482914" w:rsidRDefault="00A72C0E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8-</w:t>
            </w:r>
            <w:r w:rsidRPr="00482914">
              <w:rPr>
                <w:lang w:val="sah-RU"/>
              </w:rPr>
              <w:t>9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482914" w:rsidRDefault="00A72C0E" w:rsidP="007871AC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Pr="00482914">
              <w:rPr>
                <w:lang w:val="sah-RU"/>
              </w:rPr>
              <w:t xml:space="preserve"> межнациональных отношений совместно с Бурятским 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482914" w:rsidRDefault="00A72C0E" w:rsidP="007871AC">
            <w:pPr>
              <w:snapToGrid w:val="0"/>
            </w:pPr>
            <w:r w:rsidRPr="00482914">
              <w:t>ДДН, зрительный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482914" w:rsidRDefault="00A72C0E" w:rsidP="007871AC">
            <w:pPr>
              <w:jc w:val="center"/>
              <w:rPr>
                <w:lang w:val="sah-RU"/>
              </w:rPr>
            </w:pPr>
          </w:p>
          <w:p w:rsidR="00A72C0E" w:rsidRPr="00482914" w:rsidRDefault="00A72C0E" w:rsidP="007871AC">
            <w:pPr>
              <w:jc w:val="center"/>
              <w:rPr>
                <w:lang w:val="sah-RU"/>
              </w:rPr>
            </w:pPr>
            <w:r w:rsidRPr="00482914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482914" w:rsidRDefault="00A72C0E" w:rsidP="007871AC">
            <w:pPr>
              <w:jc w:val="center"/>
            </w:pPr>
          </w:p>
          <w:p w:rsidR="00A72C0E" w:rsidRPr="00B56BDF" w:rsidRDefault="00A72C0E" w:rsidP="007871AC">
            <w:pPr>
              <w:jc w:val="center"/>
            </w:pPr>
            <w:r w:rsidRPr="00482914">
              <w:t>500</w:t>
            </w:r>
          </w:p>
        </w:tc>
      </w:tr>
      <w:tr w:rsidR="00A72C0E" w:rsidRPr="00B56BDF" w:rsidTr="009F1609">
        <w:trPr>
          <w:trHeight w:val="48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482914" w:rsidRDefault="00A72C0E" w:rsidP="007871AC">
            <w:pPr>
              <w:rPr>
                <w:lang w:val="sah-RU"/>
              </w:rPr>
            </w:pPr>
            <w:r w:rsidRPr="00482914">
              <w:rPr>
                <w:lang w:val="sah-RU"/>
              </w:rPr>
              <w:t>- Праздник Шагаа (встреча нового года) Национальной общины “Тыва” г.Якутска</w:t>
            </w:r>
          </w:p>
          <w:p w:rsidR="00A72C0E" w:rsidRPr="00482914" w:rsidRDefault="00A72C0E" w:rsidP="007871AC">
            <w:pPr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</w:t>
            </w:r>
            <w:r>
              <w:rPr>
                <w:lang w:val="sah-RU"/>
              </w:rPr>
              <w:t>-9</w:t>
            </w:r>
            <w:r w:rsidRPr="00B56BDF">
              <w:rPr>
                <w:lang w:val="sah-RU"/>
              </w:rPr>
              <w:t xml:space="preserve"> февраля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contextualSpacing/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Сектор межнациональных отношений совместно с тувинским НКО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Гостиная дружбы народов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</w:p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</w:p>
          <w:p w:rsidR="00A72C0E" w:rsidRPr="00B56BDF" w:rsidRDefault="00A72C0E" w:rsidP="007871AC">
            <w:pPr>
              <w:jc w:val="center"/>
            </w:pPr>
          </w:p>
        </w:tc>
      </w:tr>
      <w:tr w:rsidR="00A72C0E" w:rsidRPr="00B56BDF" w:rsidTr="009F1609">
        <w:trPr>
          <w:trHeight w:val="62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</w:tcBorders>
          </w:tcPr>
          <w:p w:rsidR="00A72C0E" w:rsidRPr="00B56BDF" w:rsidRDefault="00A72C0E" w:rsidP="00923462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</w:tcBorders>
          </w:tcPr>
          <w:p w:rsidR="00A72C0E" w:rsidRPr="00CA2A1F" w:rsidRDefault="00A72C0E" w:rsidP="00286258">
            <w:pPr>
              <w:jc w:val="both"/>
            </w:pPr>
            <w:r w:rsidRPr="00CA2A1F">
              <w:t xml:space="preserve">Шестой Республиканский фестиваль русской песни </w:t>
            </w:r>
            <w:r w:rsidRPr="00DC65AD">
              <w:t>«Родные просторы»</w:t>
            </w:r>
            <w:r w:rsidRPr="00CA2A1F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A72C0E" w:rsidRPr="005333A5" w:rsidRDefault="00A72C0E" w:rsidP="00286258">
            <w:pPr>
              <w:spacing w:line="252" w:lineRule="auto"/>
              <w:jc w:val="center"/>
              <w:rPr>
                <w:lang w:val="sah-RU"/>
              </w:rPr>
            </w:pPr>
            <w:r w:rsidRPr="00CA2A1F">
              <w:t xml:space="preserve">26-27 февраля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A72C0E" w:rsidRPr="005333A5" w:rsidRDefault="00A72C0E" w:rsidP="00286258">
            <w:pPr>
              <w:snapToGrid w:val="0"/>
              <w:spacing w:line="252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A72C0E" w:rsidRPr="005333A5" w:rsidRDefault="00A72C0E" w:rsidP="00923462">
            <w:pPr>
              <w:snapToGrid w:val="0"/>
              <w:spacing w:line="252" w:lineRule="auto"/>
              <w:jc w:val="both"/>
            </w:pPr>
            <w:r w:rsidRPr="005333A5">
              <w:t>ДДН</w:t>
            </w:r>
            <w:r>
              <w:t>, зрительный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72C0E" w:rsidRPr="005333A5" w:rsidRDefault="00A72C0E" w:rsidP="00286258">
            <w:pPr>
              <w:spacing w:line="252" w:lineRule="auto"/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72C0E" w:rsidRPr="005333A5" w:rsidRDefault="00A72C0E" w:rsidP="00286258">
            <w:pPr>
              <w:spacing w:line="252" w:lineRule="auto"/>
              <w:jc w:val="center"/>
            </w:pPr>
            <w:r>
              <w:t>500</w:t>
            </w:r>
          </w:p>
        </w:tc>
      </w:tr>
      <w:tr w:rsidR="00A72C0E" w:rsidRPr="00B56BDF" w:rsidTr="009F1609">
        <w:trPr>
          <w:trHeight w:val="255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482914" w:rsidRDefault="00A72C0E" w:rsidP="007871AC">
            <w:pPr>
              <w:rPr>
                <w:lang w:val="sah-RU"/>
              </w:rPr>
            </w:pPr>
            <w:r w:rsidRPr="00482914">
              <w:t>- Славянский календарный праздник «Масленица» (праздничная неделя, игровые программы, обряды, народное гуляние)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EA5C26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 xml:space="preserve"> 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Pr="00B56BDF">
              <w:rPr>
                <w:lang w:val="sah-RU"/>
              </w:rPr>
              <w:t xml:space="preserve"> межнациональных отношений совместно с Русской ощиной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ДДН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  <w:r>
              <w:t>200</w:t>
            </w:r>
          </w:p>
        </w:tc>
      </w:tr>
      <w:tr w:rsidR="00A72C0E" w:rsidRPr="00B56BDF" w:rsidTr="009F1609">
        <w:trPr>
          <w:trHeight w:val="60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482914" w:rsidRDefault="00A72C0E" w:rsidP="007871AC">
            <w:r w:rsidRPr="00482914">
              <w:t>- Национальный п</w:t>
            </w:r>
            <w:r w:rsidRPr="00482914">
              <w:rPr>
                <w:lang w:val="sah-RU"/>
              </w:rPr>
              <w:t xml:space="preserve">раздник </w:t>
            </w:r>
            <w:r w:rsidRPr="00482914">
              <w:t>«Нооруз, Наурыз, Новруз» народов Узбекистана,  Таджикистана, Азербайджана, Киргизии, Казахстана, Татарстана, Башкартостана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</w:p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22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Pr="00B56BDF">
              <w:rPr>
                <w:lang w:val="sah-RU"/>
              </w:rPr>
              <w:t xml:space="preserve"> межнациональных отношений совместно с национально-культурными объединениями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ДДН, балетный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</w:p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</w:p>
        </w:tc>
      </w:tr>
      <w:tr w:rsidR="00A72C0E" w:rsidRPr="00B56BDF" w:rsidTr="009F1609">
        <w:trPr>
          <w:trHeight w:val="138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r w:rsidRPr="00B56BDF">
              <w:t>- Якутский традиционный обрядовый праздник «Встреча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22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 </w:t>
            </w:r>
            <w:r w:rsidRPr="00B56BDF">
              <w:rPr>
                <w:color w:val="000000"/>
                <w:lang w:eastAsia="ru-RU"/>
              </w:rPr>
              <w:t>этнокультурной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snapToGrid w:val="0"/>
            </w:pPr>
            <w:r w:rsidRPr="00B56BDF">
              <w:t>ДДН, мраморный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</w:p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  <w:p w:rsidR="00A72C0E" w:rsidRPr="00B56BDF" w:rsidRDefault="00A72C0E" w:rsidP="007871AC">
            <w:pPr>
              <w:jc w:val="center"/>
              <w:rPr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</w:p>
          <w:p w:rsidR="00A72C0E" w:rsidRPr="00B56BDF" w:rsidRDefault="00A72C0E" w:rsidP="007871AC">
            <w:pPr>
              <w:jc w:val="center"/>
            </w:pPr>
            <w:r w:rsidRPr="00B56BDF">
              <w:t>100</w:t>
            </w:r>
          </w:p>
          <w:p w:rsidR="00A72C0E" w:rsidRPr="00B56BDF" w:rsidRDefault="00A72C0E" w:rsidP="007871AC">
            <w:pPr>
              <w:jc w:val="center"/>
            </w:pPr>
          </w:p>
        </w:tc>
      </w:tr>
      <w:tr w:rsidR="00A72C0E" w:rsidRPr="00B56BDF" w:rsidTr="009F1609">
        <w:trPr>
          <w:trHeight w:val="138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482914" w:rsidRDefault="00A72C0E" w:rsidP="007871AC">
            <w:r w:rsidRPr="00482914">
              <w:t>- Межнациональный праздник фольклорной направленности «Троица» Славянских народов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7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contextualSpacing/>
              <w:jc w:val="both"/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Pr="00B56BDF">
              <w:rPr>
                <w:lang w:val="sah-RU"/>
              </w:rPr>
              <w:t xml:space="preserve"> межнациональных отношений совместно с национально-культурными объединениями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Покровский тракт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>100</w:t>
            </w:r>
          </w:p>
        </w:tc>
      </w:tr>
      <w:tr w:rsidR="00A72C0E" w:rsidRPr="00B56BDF" w:rsidTr="009F1609">
        <w:trPr>
          <w:trHeight w:val="795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r w:rsidRPr="00B56BDF">
              <w:t>- Якутский национальный праздник Ысыах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27 – 28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Отдел </w:t>
            </w:r>
            <w:r w:rsidRPr="00B56BDF">
              <w:rPr>
                <w:color w:val="000000"/>
                <w:lang w:eastAsia="ru-RU"/>
              </w:rPr>
              <w:t>этнокультурной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snapToGrid w:val="0"/>
            </w:pPr>
            <w:r w:rsidRPr="00B56BDF">
              <w:t>Местность Ус хатын, площадка ДДН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>1000</w:t>
            </w:r>
          </w:p>
        </w:tc>
      </w:tr>
      <w:tr w:rsidR="00A72C0E" w:rsidRPr="00B56BDF" w:rsidTr="009F1609">
        <w:trPr>
          <w:trHeight w:val="493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7A727F" w:rsidRDefault="00A72C0E" w:rsidP="007871AC">
            <w:r w:rsidRPr="007A727F">
              <w:rPr>
                <w:lang w:val="sah-RU"/>
              </w:rPr>
              <w:t xml:space="preserve">- Календарный праздник русского народа “Осенины”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26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7871AC">
            <w:pPr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Pr="00B56BDF">
              <w:rPr>
                <w:lang w:val="sah-RU"/>
              </w:rPr>
              <w:t xml:space="preserve"> межнациональных отношений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7871AC">
            <w:pPr>
              <w:contextualSpacing/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ДДН, мраморный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>100</w:t>
            </w:r>
          </w:p>
        </w:tc>
      </w:tr>
      <w:tr w:rsidR="00A72C0E" w:rsidRPr="00B56BDF" w:rsidTr="009F1609">
        <w:trPr>
          <w:trHeight w:val="493"/>
        </w:trPr>
        <w:tc>
          <w:tcPr>
            <w:tcW w:w="832" w:type="dxa"/>
            <w:tcBorders>
              <w:left w:val="single" w:sz="4" w:space="0" w:color="000000"/>
            </w:tcBorders>
          </w:tcPr>
          <w:p w:rsidR="00A72C0E" w:rsidRPr="00B56BDF" w:rsidRDefault="00A72C0E" w:rsidP="007871AC">
            <w:pPr>
              <w:snapToGrid w:val="0"/>
              <w:ind w:left="36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7871AC">
            <w:pPr>
              <w:rPr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7871AC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В течение года 10</w:t>
            </w:r>
            <w:r w:rsidRPr="00B56BDF">
              <w:rPr>
                <w:b/>
                <w:lang w:val="sah-RU"/>
              </w:rPr>
              <w:t xml:space="preserve">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7871AC">
            <w:pPr>
              <w:contextualSpacing/>
              <w:jc w:val="both"/>
              <w:rPr>
                <w:b/>
                <w:lang w:val="sah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7871AC">
            <w:pPr>
              <w:rPr>
                <w:b/>
                <w:lang w:val="sah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  <w:r w:rsidRPr="00B56BDF">
              <w:rPr>
                <w:b/>
              </w:rPr>
              <w:t>0</w:t>
            </w:r>
          </w:p>
        </w:tc>
      </w:tr>
      <w:tr w:rsidR="00A72C0E" w:rsidRPr="00B56BDF" w:rsidTr="009F1609">
        <w:trPr>
          <w:trHeight w:val="27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DE273C">
            <w:pPr>
              <w:snapToGrid w:val="0"/>
              <w:ind w:left="36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2C0E" w:rsidRPr="002E5D56" w:rsidRDefault="00A72C0E" w:rsidP="007871AC">
            <w:pPr>
              <w:rPr>
                <w:b/>
                <w:lang w:val="sah-RU"/>
              </w:rPr>
            </w:pPr>
            <w:r w:rsidRPr="002E5D56">
              <w:rPr>
                <w:b/>
                <w:lang w:val="sah-RU"/>
              </w:rPr>
              <w:t>Цикл календарных обрядовых праздников коренных малочисленных народов Севера: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2C0E" w:rsidRPr="002E5D56" w:rsidRDefault="00A72C0E" w:rsidP="007871AC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2C0E" w:rsidRPr="002E5D56" w:rsidRDefault="00A72C0E" w:rsidP="007871AC">
            <w:pPr>
              <w:contextualSpacing/>
              <w:jc w:val="both"/>
              <w:rPr>
                <w:b/>
                <w:lang w:val="sah-RU"/>
              </w:rPr>
            </w:pPr>
            <w:r w:rsidRPr="002E5D56">
              <w:rPr>
                <w:b/>
                <w:lang w:val="sah-RU"/>
              </w:rPr>
              <w:t>Сектор по традиционной культуре КМНС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rPr>
                <w:b/>
                <w:lang w:val="sah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  <w:rPr>
                <w:b/>
              </w:rPr>
            </w:pPr>
          </w:p>
        </w:tc>
      </w:tr>
      <w:tr w:rsidR="00A72C0E" w:rsidRPr="00B56BDF" w:rsidTr="009F1609">
        <w:trPr>
          <w:trHeight w:val="54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-</w:t>
            </w:r>
            <w:r w:rsidRPr="00B56BDF">
              <w:t xml:space="preserve"> традиционный календарный праздник арктических народов «Встреча солнца»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contextualSpacing/>
              <w:jc w:val="both"/>
            </w:pPr>
            <w:r w:rsidRPr="00B56BDF">
              <w:t>Молодежный клуб эвенский молодежный клуб «Айнуран»</w:t>
            </w:r>
          </w:p>
          <w:p w:rsidR="00A72C0E" w:rsidRPr="00B56BDF" w:rsidRDefault="00A72C0E" w:rsidP="007871AC">
            <w:pPr>
              <w:contextualSpacing/>
              <w:jc w:val="both"/>
              <w:rPr>
                <w:lang w:val="sah-RU"/>
              </w:rPr>
            </w:pPr>
            <w:r w:rsidRPr="00B56BDF">
              <w:t>и ансамбль «Гиркилэн», клуб КМНС «Яранга надежды»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г. Якутск, пл.Ленина или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>200</w:t>
            </w:r>
          </w:p>
        </w:tc>
      </w:tr>
      <w:tr w:rsidR="00A72C0E" w:rsidRPr="00B56BDF" w:rsidTr="009F1609">
        <w:trPr>
          <w:trHeight w:val="54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DF5D39" w:rsidRDefault="00A72C0E" w:rsidP="007871AC">
            <w:r w:rsidRPr="00DF5D39">
              <w:t>- Эвенкийский календарный праздник «Икэнипкэ» - мероприятие</w:t>
            </w:r>
            <w:r>
              <w:t xml:space="preserve"> </w:t>
            </w:r>
            <w:r w:rsidRPr="00DF5D39">
              <w:t>Ассоциации эвенков РС(Я)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>1 декада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ind w:left="-124" w:right="-66"/>
              <w:contextualSpacing/>
            </w:pPr>
            <w:r w:rsidRPr="00B56BDF">
              <w:t>Ассоциация эвенков РС(Я),</w:t>
            </w:r>
          </w:p>
          <w:p w:rsidR="00A72C0E" w:rsidRPr="00B56BDF" w:rsidRDefault="00A72C0E" w:rsidP="007871AC">
            <w:pPr>
              <w:ind w:left="-124" w:right="-66"/>
              <w:contextualSpacing/>
            </w:pPr>
            <w:r w:rsidRPr="00B56BDF">
              <w:t>Клуб «Гиркилэн»,</w:t>
            </w:r>
          </w:p>
          <w:p w:rsidR="00A72C0E" w:rsidRPr="00B56BDF" w:rsidRDefault="00A72C0E" w:rsidP="007871AC">
            <w:pPr>
              <w:ind w:left="-124" w:right="-66"/>
              <w:contextualSpacing/>
            </w:pPr>
            <w:r w:rsidRPr="00B56BDF">
              <w:t xml:space="preserve"> РОО «Хранители наследия»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both"/>
            </w:pPr>
            <w:r w:rsidRPr="00B56BDF">
              <w:t>г. Якутск, СОШ №38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>300</w:t>
            </w:r>
          </w:p>
        </w:tc>
      </w:tr>
      <w:tr w:rsidR="00A72C0E" w:rsidRPr="00B56BDF" w:rsidTr="009F1609">
        <w:trPr>
          <w:trHeight w:val="561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DF5D39" w:rsidRDefault="00A72C0E" w:rsidP="007871AC">
            <w:r w:rsidRPr="00DF5D39">
              <w:t>- Эвенский обрядовый праздник Союза эвенов РС (Я) «Айяннамяланни» (Пробуждение природы и рождение оленят)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 половина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contextualSpacing/>
            </w:pPr>
            <w:r w:rsidRPr="00B56BDF">
              <w:t>Сектор по традиционной культуре КМНС,</w:t>
            </w:r>
          </w:p>
          <w:p w:rsidR="00A72C0E" w:rsidRPr="00B56BDF" w:rsidRDefault="00A72C0E" w:rsidP="007871AC">
            <w:pPr>
              <w:contextualSpacing/>
            </w:pPr>
            <w:r w:rsidRPr="00B56BDF">
              <w:t>Союз эвенов РС (Я),</w:t>
            </w:r>
          </w:p>
          <w:p w:rsidR="00A72C0E" w:rsidRPr="00B56BDF" w:rsidRDefault="00A72C0E" w:rsidP="007871AC">
            <w:pPr>
              <w:contextualSpacing/>
            </w:pPr>
            <w:r w:rsidRPr="00B56BDF">
              <w:t xml:space="preserve">ансамбли КМНС, </w:t>
            </w:r>
          </w:p>
          <w:p w:rsidR="00A72C0E" w:rsidRPr="00B56BDF" w:rsidRDefault="00A72C0E" w:rsidP="007871AC">
            <w:pPr>
              <w:contextualSpacing/>
            </w:pPr>
            <w:r w:rsidRPr="00B56BDF">
              <w:t xml:space="preserve">РОО «Хранители </w:t>
            </w:r>
            <w:r w:rsidRPr="00B56BDF">
              <w:lastRenderedPageBreak/>
              <w:t>наследия»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tabs>
                <w:tab w:val="left" w:pos="0"/>
              </w:tabs>
              <w:ind w:left="49" w:firstLine="127"/>
              <w:jc w:val="both"/>
            </w:pPr>
            <w:r w:rsidRPr="00B56BDF">
              <w:lastRenderedPageBreak/>
              <w:t>г. Якутск</w:t>
            </w:r>
          </w:p>
          <w:p w:rsidR="00A72C0E" w:rsidRPr="00B56BDF" w:rsidRDefault="00A72C0E" w:rsidP="007871AC">
            <w:pPr>
              <w:tabs>
                <w:tab w:val="left" w:pos="0"/>
              </w:tabs>
              <w:ind w:left="49" w:firstLine="127"/>
              <w:jc w:val="both"/>
            </w:pPr>
            <w:r w:rsidRPr="00B56BDF">
              <w:t>ЭКЦ «ЧочурМуран»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tabs>
                <w:tab w:val="left" w:pos="0"/>
              </w:tabs>
              <w:ind w:left="49" w:firstLine="127"/>
              <w:jc w:val="center"/>
            </w:pPr>
            <w:r w:rsidRPr="00B56BDF"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tabs>
                <w:tab w:val="left" w:pos="0"/>
              </w:tabs>
              <w:ind w:left="49" w:firstLine="127"/>
              <w:jc w:val="center"/>
            </w:pPr>
            <w:r w:rsidRPr="00B56BDF">
              <w:t>300</w:t>
            </w:r>
          </w:p>
        </w:tc>
      </w:tr>
      <w:tr w:rsidR="00A72C0E" w:rsidRPr="00B56BDF" w:rsidTr="009F1609">
        <w:trPr>
          <w:trHeight w:val="54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DF5D39" w:rsidRDefault="00A72C0E" w:rsidP="007871AC">
            <w:r>
              <w:t>- т</w:t>
            </w:r>
            <w:r w:rsidRPr="00DF5D39">
              <w:t>радиционный календарный праздник Ассоциации эвенков РС(Я) «Бакалдын»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r w:rsidRPr="00B56BDF">
              <w:t>5-7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contextualSpacing/>
            </w:pPr>
            <w:r w:rsidRPr="00B56BDF">
              <w:t>Сектор КМНС совместно с Ассоциацией эвенков РС(Я),</w:t>
            </w:r>
          </w:p>
          <w:p w:rsidR="00A72C0E" w:rsidRPr="00B56BDF" w:rsidRDefault="00A72C0E" w:rsidP="007871AC">
            <w:pPr>
              <w:contextualSpacing/>
            </w:pPr>
            <w:r w:rsidRPr="00B56BDF">
              <w:t>МР «Оленекский улус»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tabs>
                <w:tab w:val="left" w:pos="-92"/>
              </w:tabs>
              <w:ind w:firstLine="49"/>
              <w:contextualSpacing/>
              <w:jc w:val="both"/>
            </w:pPr>
            <w:r w:rsidRPr="00B56BDF">
              <w:t>г. Якутск</w:t>
            </w:r>
          </w:p>
          <w:p w:rsidR="00A72C0E" w:rsidRPr="00B56BDF" w:rsidRDefault="00A72C0E" w:rsidP="007871AC">
            <w:pPr>
              <w:tabs>
                <w:tab w:val="left" w:pos="-92"/>
              </w:tabs>
              <w:ind w:firstLine="49"/>
              <w:contextualSpacing/>
              <w:jc w:val="both"/>
            </w:pPr>
            <w:r w:rsidRPr="00B56BDF">
              <w:t>мест. Аркит (45 км Вилюйского тракта)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tabs>
                <w:tab w:val="left" w:pos="-92"/>
              </w:tabs>
              <w:ind w:firstLine="49"/>
              <w:contextualSpacing/>
              <w:jc w:val="center"/>
            </w:pPr>
            <w:r w:rsidRPr="00B56BDF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tabs>
                <w:tab w:val="left" w:pos="-92"/>
              </w:tabs>
              <w:ind w:firstLine="49"/>
              <w:contextualSpacing/>
              <w:jc w:val="center"/>
            </w:pPr>
            <w:r w:rsidRPr="00B56BDF">
              <w:t>1000</w:t>
            </w:r>
          </w:p>
        </w:tc>
      </w:tr>
      <w:tr w:rsidR="00A72C0E" w:rsidRPr="00B56BDF" w:rsidTr="009F1609">
        <w:trPr>
          <w:trHeight w:val="540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C0E" w:rsidRPr="00DF5D39" w:rsidRDefault="00A72C0E" w:rsidP="007871AC">
            <w:r w:rsidRPr="00DF5D39">
              <w:t>- Эвенский традиционный календарный праздник «Эвинек»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>12 -13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contextualSpacing/>
            </w:pPr>
            <w:r w:rsidRPr="00B56BDF">
              <w:t>Сектор КМНС совместно с Ассоциацией эвенов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contextualSpacing/>
              <w:jc w:val="both"/>
            </w:pPr>
            <w:r w:rsidRPr="00B56BDF">
              <w:t>г. Якутск</w:t>
            </w:r>
          </w:p>
          <w:p w:rsidR="00A72C0E" w:rsidRPr="00B56BDF" w:rsidRDefault="00A72C0E" w:rsidP="007871AC">
            <w:pPr>
              <w:tabs>
                <w:tab w:val="left" w:pos="0"/>
              </w:tabs>
              <w:ind w:left="34"/>
            </w:pPr>
            <w:r w:rsidRPr="00B56BDF">
              <w:t>мест. Ус Хатын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7871AC">
            <w:pPr>
              <w:tabs>
                <w:tab w:val="left" w:pos="0"/>
              </w:tabs>
              <w:ind w:left="34"/>
              <w:jc w:val="center"/>
            </w:pPr>
            <w:r w:rsidRPr="00B56BDF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7871AC">
            <w:pPr>
              <w:tabs>
                <w:tab w:val="left" w:pos="0"/>
              </w:tabs>
              <w:ind w:left="34"/>
              <w:jc w:val="center"/>
            </w:pPr>
            <w:r w:rsidRPr="00B56BDF">
              <w:t>300</w:t>
            </w:r>
          </w:p>
        </w:tc>
      </w:tr>
      <w:tr w:rsidR="00A72C0E" w:rsidRPr="00B56BDF" w:rsidTr="009F1609">
        <w:trPr>
          <w:trHeight w:val="416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C0E" w:rsidRPr="00DF5D39" w:rsidRDefault="00A72C0E" w:rsidP="00286258">
            <w:r w:rsidRPr="00DF5D39">
              <w:t>- Долганский традиционный календарный праздник «Ьэйро»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jc w:val="center"/>
            </w:pPr>
            <w:r w:rsidRPr="00B56BDF">
              <w:t>20-21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contextualSpacing/>
            </w:pPr>
            <w:r w:rsidRPr="00B56BDF">
              <w:t>Сектор КМНС совместно с Ассоциацией долган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contextualSpacing/>
              <w:jc w:val="both"/>
            </w:pPr>
            <w:r w:rsidRPr="00B56BDF">
              <w:t>г. Якутск</w:t>
            </w:r>
          </w:p>
          <w:p w:rsidR="00A72C0E" w:rsidRPr="00B56BDF" w:rsidRDefault="00A72C0E" w:rsidP="00286258">
            <w:pPr>
              <w:contextualSpacing/>
            </w:pPr>
            <w:r w:rsidRPr="00B56BDF">
              <w:t>мест. Ус Хатын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286258">
            <w:pPr>
              <w:contextualSpacing/>
              <w:jc w:val="center"/>
            </w:pPr>
            <w:r w:rsidRPr="00B56BDF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286258">
            <w:pPr>
              <w:contextualSpacing/>
              <w:jc w:val="center"/>
            </w:pPr>
            <w:r w:rsidRPr="00B56BDF">
              <w:t>180</w:t>
            </w:r>
          </w:p>
        </w:tc>
      </w:tr>
      <w:tr w:rsidR="00A72C0E" w:rsidRPr="00B56BDF" w:rsidTr="009F1609">
        <w:trPr>
          <w:trHeight w:val="416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C0E" w:rsidRPr="00330ED9" w:rsidRDefault="00A72C0E" w:rsidP="00286258">
            <w:r>
              <w:t xml:space="preserve">- </w:t>
            </w:r>
            <w:r w:rsidRPr="00330ED9">
              <w:t>Чукотский традиционный календарный праздник «Кильвэй»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330ED9" w:rsidRDefault="00A72C0E" w:rsidP="00286258">
            <w:pPr>
              <w:jc w:val="center"/>
            </w:pPr>
            <w:r w:rsidRPr="00330ED9"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330ED9" w:rsidRDefault="00A72C0E" w:rsidP="00286258">
            <w:pPr>
              <w:jc w:val="both"/>
            </w:pPr>
            <w:r w:rsidRPr="00330ED9">
              <w:t>Ассоциация чукчей Сектор КМНС по традиционной культуре ДДН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contextualSpacing/>
              <w:jc w:val="both"/>
            </w:pPr>
            <w:r w:rsidRPr="00330ED9">
              <w:t>Местность Ус Хатын г. Якутска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286258">
            <w:pPr>
              <w:contextualSpacing/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286258">
            <w:pPr>
              <w:contextualSpacing/>
              <w:jc w:val="center"/>
            </w:pPr>
            <w:r>
              <w:t>100</w:t>
            </w:r>
          </w:p>
        </w:tc>
      </w:tr>
      <w:tr w:rsidR="00A72C0E" w:rsidRPr="00B56BDF" w:rsidTr="009F1609">
        <w:trPr>
          <w:trHeight w:val="416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C0E" w:rsidRPr="00DF5D39" w:rsidRDefault="00A72C0E" w:rsidP="00286258">
            <w:r w:rsidRPr="00DF5D39">
              <w:t>- Юкагирский традиционный календарный праздник «Шахадьибэ»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jc w:val="center"/>
            </w:pPr>
            <w:r w:rsidRPr="00B56BDF">
              <w:t>Июль-август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contextualSpacing/>
            </w:pPr>
            <w:r w:rsidRPr="00B56BDF">
              <w:t>Сектор КМНС совместно с Ассоциацией юкагиров РС(Я)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contextualSpacing/>
              <w:jc w:val="both"/>
            </w:pPr>
            <w:r w:rsidRPr="00B56BDF">
              <w:t>г. Якутск</w:t>
            </w:r>
          </w:p>
          <w:p w:rsidR="00A72C0E" w:rsidRPr="00B56BDF" w:rsidRDefault="00A72C0E" w:rsidP="00286258">
            <w:pPr>
              <w:contextualSpacing/>
            </w:pPr>
            <w:r w:rsidRPr="00B56BDF">
              <w:t>мест. Ус Хатын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286258">
            <w:pPr>
              <w:contextualSpacing/>
              <w:jc w:val="center"/>
            </w:pPr>
            <w:r w:rsidRPr="00B56BDF"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286258">
            <w:pPr>
              <w:contextualSpacing/>
              <w:jc w:val="center"/>
            </w:pPr>
            <w:r w:rsidRPr="00B56BDF">
              <w:t>250</w:t>
            </w:r>
          </w:p>
        </w:tc>
      </w:tr>
      <w:tr w:rsidR="00A72C0E" w:rsidRPr="00B56BDF" w:rsidTr="009F1609">
        <w:trPr>
          <w:trHeight w:val="416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C0E" w:rsidRPr="00DF5D39" w:rsidRDefault="00A72C0E" w:rsidP="00286258">
            <w:r w:rsidRPr="00DF5D39">
              <w:t>- Эвенский традиционный осенний праздник «Хуйутмэчэк» в СОШ №10 г. Якутска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jc w:val="center"/>
            </w:pPr>
            <w:r w:rsidRPr="00B56BDF">
              <w:t>2 половина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contextualSpacing/>
            </w:pPr>
            <w:r w:rsidRPr="00B56BDF">
              <w:t>Сектор КМНС, СОШ №10 г. Якутск,</w:t>
            </w:r>
          </w:p>
          <w:p w:rsidR="00A72C0E" w:rsidRPr="00B56BDF" w:rsidRDefault="00A72C0E" w:rsidP="00286258">
            <w:pPr>
              <w:contextualSpacing/>
            </w:pPr>
            <w:r w:rsidRPr="00B56BDF">
              <w:t>ОО «Хранители наследия»,</w:t>
            </w:r>
          </w:p>
          <w:p w:rsidR="00A72C0E" w:rsidRPr="00B56BDF" w:rsidRDefault="00A72C0E" w:rsidP="00286258">
            <w:pPr>
              <w:contextualSpacing/>
            </w:pPr>
            <w:r w:rsidRPr="00B56BDF">
              <w:t xml:space="preserve"> ОО «Союз эвенов РС (Я), </w:t>
            </w:r>
          </w:p>
          <w:p w:rsidR="00A72C0E" w:rsidRPr="00B56BDF" w:rsidRDefault="00A72C0E" w:rsidP="00286258">
            <w:pPr>
              <w:contextualSpacing/>
            </w:pPr>
            <w:r w:rsidRPr="00B56BDF">
              <w:t>анс. «Долгунча».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ind w:firstLine="176"/>
              <w:contextualSpacing/>
            </w:pPr>
            <w:r w:rsidRPr="00B56BDF">
              <w:t>г. Якутск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286258">
            <w:pPr>
              <w:ind w:firstLine="176"/>
              <w:contextualSpacing/>
              <w:jc w:val="center"/>
            </w:pPr>
            <w:r w:rsidRPr="00B56BDF"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286258">
            <w:pPr>
              <w:ind w:firstLine="176"/>
              <w:contextualSpacing/>
              <w:jc w:val="center"/>
            </w:pPr>
            <w:r w:rsidRPr="00B56BDF">
              <w:t>200</w:t>
            </w:r>
          </w:p>
        </w:tc>
      </w:tr>
      <w:tr w:rsidR="00A72C0E" w:rsidRPr="00B56BDF" w:rsidTr="009F1609">
        <w:trPr>
          <w:trHeight w:val="416"/>
        </w:trPr>
        <w:tc>
          <w:tcPr>
            <w:tcW w:w="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2C0E" w:rsidRPr="00DF5D39" w:rsidRDefault="00A72C0E" w:rsidP="00286258">
            <w:r w:rsidRPr="00DF5D39">
              <w:t>- Эвенкийский обрядовый праздник «Синилгэн»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jc w:val="center"/>
              <w:rPr>
                <w:color w:val="000000"/>
              </w:rPr>
            </w:pPr>
            <w:r w:rsidRPr="00B56BDF">
              <w:rPr>
                <w:color w:val="000000"/>
              </w:rPr>
              <w:t>Конец октября</w:t>
            </w:r>
            <w:r>
              <w:rPr>
                <w:color w:val="000000"/>
              </w:rPr>
              <w:t xml:space="preserve"> </w:t>
            </w:r>
            <w:r w:rsidRPr="00B56BDF">
              <w:rPr>
                <w:color w:val="000000"/>
              </w:rPr>
              <w:t>-начало ноября</w:t>
            </w:r>
          </w:p>
          <w:p w:rsidR="00A72C0E" w:rsidRPr="00B56BDF" w:rsidRDefault="00A72C0E" w:rsidP="0028625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contextualSpacing/>
            </w:pPr>
            <w:r w:rsidRPr="00B56BDF">
              <w:t>Эвенкийская ассоциация, молодежный клуб «Гиркилэн»,  ОО «Хранители наследия»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72C0E" w:rsidRPr="00B56BDF" w:rsidRDefault="00A72C0E" w:rsidP="00286258">
            <w:pPr>
              <w:contextualSpacing/>
            </w:pPr>
            <w:r w:rsidRPr="00B56BDF">
              <w:t xml:space="preserve">г. Якутск, </w:t>
            </w:r>
          </w:p>
          <w:p w:rsidR="00A72C0E" w:rsidRPr="00B56BDF" w:rsidRDefault="00A72C0E" w:rsidP="00286258">
            <w:pPr>
              <w:contextualSpacing/>
            </w:pPr>
            <w:r w:rsidRPr="00B56BDF">
              <w:t>мест. Аркит, 43 км Вилюйского 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C0E" w:rsidRPr="00B56BDF" w:rsidRDefault="00A72C0E" w:rsidP="00286258">
            <w:pPr>
              <w:contextualSpacing/>
              <w:jc w:val="center"/>
            </w:pPr>
            <w:r w:rsidRPr="00B56BDF"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2C0E" w:rsidRPr="00B56BDF" w:rsidRDefault="00A72C0E" w:rsidP="00286258">
            <w:pPr>
              <w:contextualSpacing/>
              <w:jc w:val="center"/>
            </w:pPr>
            <w:r w:rsidRPr="00B56BDF">
              <w:t>400</w:t>
            </w:r>
          </w:p>
        </w:tc>
      </w:tr>
      <w:tr w:rsidR="00A72C0E" w:rsidRPr="00B56BDF" w:rsidTr="009F1609">
        <w:trPr>
          <w:trHeight w:val="533"/>
        </w:trPr>
        <w:tc>
          <w:tcPr>
            <w:tcW w:w="832" w:type="dxa"/>
            <w:tcBorders>
              <w:left w:val="single" w:sz="4" w:space="0" w:color="000000"/>
            </w:tcBorders>
          </w:tcPr>
          <w:p w:rsidR="00A72C0E" w:rsidRPr="00B56BDF" w:rsidRDefault="00A72C0E" w:rsidP="007871AC">
            <w:pPr>
              <w:snapToGrid w:val="0"/>
              <w:ind w:left="36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7871A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180AA7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 xml:space="preserve">В течение года 10 </w:t>
            </w:r>
            <w:r w:rsidRPr="00B56BDF">
              <w:rPr>
                <w:b/>
                <w:lang w:val="sah-RU"/>
              </w:rPr>
              <w:t>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7871AC">
            <w:pPr>
              <w:contextualSpacing/>
              <w:jc w:val="both"/>
              <w:rPr>
                <w:b/>
                <w:lang w:val="sah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</w:tcBorders>
          </w:tcPr>
          <w:p w:rsidR="00A72C0E" w:rsidRPr="00B56BDF" w:rsidRDefault="00A72C0E" w:rsidP="007871AC">
            <w:pPr>
              <w:rPr>
                <w:b/>
                <w:lang w:val="sah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72C0E" w:rsidRPr="002030BA" w:rsidRDefault="00A72C0E" w:rsidP="007871AC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997</w:t>
            </w:r>
          </w:p>
          <w:p w:rsidR="00A72C0E" w:rsidRPr="002030BA" w:rsidRDefault="00A72C0E" w:rsidP="007871AC">
            <w:pPr>
              <w:jc w:val="center"/>
              <w:rPr>
                <w:b/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72C0E" w:rsidRPr="002030BA" w:rsidRDefault="00A72C0E" w:rsidP="007871A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2030BA">
              <w:rPr>
                <w:b/>
              </w:rPr>
              <w:t>30</w:t>
            </w:r>
          </w:p>
          <w:p w:rsidR="00A72C0E" w:rsidRPr="002030BA" w:rsidRDefault="00A72C0E" w:rsidP="007871AC">
            <w:pPr>
              <w:jc w:val="center"/>
              <w:rPr>
                <w:b/>
              </w:rPr>
            </w:pPr>
          </w:p>
        </w:tc>
      </w:tr>
      <w:tr w:rsidR="00A72C0E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Творческий проект “Интернациональный новый год”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rPr>
                <w:lang w:val="sah-RU"/>
              </w:rPr>
            </w:pPr>
            <w:r>
              <w:rPr>
                <w:lang w:val="sah-RU"/>
              </w:rPr>
              <w:t xml:space="preserve">Отдел </w:t>
            </w:r>
            <w:r w:rsidRPr="00B56BDF">
              <w:rPr>
                <w:lang w:val="sah-RU"/>
              </w:rPr>
              <w:t>межнациональных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ДДН, балетный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</w:p>
        </w:tc>
      </w:tr>
      <w:tr w:rsidR="00A72C0E" w:rsidRPr="00A92FAC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92FAC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92FAC" w:rsidRDefault="00A72C0E" w:rsidP="00A92FAC">
            <w:pPr>
              <w:rPr>
                <w:bCs/>
              </w:rPr>
            </w:pPr>
            <w:r w:rsidRPr="00A92FAC">
              <w:rPr>
                <w:bCs/>
              </w:rPr>
              <w:t>Мероприятие, посвященное памяти в честь 70-летия ученого</w:t>
            </w:r>
            <w:r>
              <w:rPr>
                <w:bCs/>
              </w:rPr>
              <w:t xml:space="preserve"> </w:t>
            </w:r>
            <w:r w:rsidRPr="00A92FA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A92FAC">
              <w:rPr>
                <w:bCs/>
              </w:rPr>
              <w:t>тунгусоведа Г.И. Варламовой - Кэптукэ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92FAC" w:rsidRDefault="00A72C0E" w:rsidP="00A92FAC">
            <w:pPr>
              <w:jc w:val="center"/>
              <w:rPr>
                <w:bCs/>
              </w:rPr>
            </w:pPr>
            <w:r w:rsidRPr="00A92FAC">
              <w:rPr>
                <w:bCs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92FAC" w:rsidRDefault="00A72C0E" w:rsidP="00A92FAC">
            <w:pPr>
              <w:jc w:val="both"/>
            </w:pPr>
            <w:r w:rsidRPr="00A92FAC">
              <w:t>Ассоциация эвенков,</w:t>
            </w:r>
          </w:p>
          <w:p w:rsidR="00A72C0E" w:rsidRPr="00A92FAC" w:rsidRDefault="00A72C0E" w:rsidP="00A92FAC">
            <w:pPr>
              <w:jc w:val="both"/>
            </w:pPr>
            <w:r w:rsidRPr="00A92FAC">
              <w:t>ИГИПМНС,</w:t>
            </w:r>
          </w:p>
          <w:p w:rsidR="00A72C0E" w:rsidRPr="00A92FAC" w:rsidRDefault="00A72C0E" w:rsidP="00A92FAC">
            <w:pPr>
              <w:jc w:val="both"/>
            </w:pPr>
            <w:r w:rsidRPr="00A92FAC">
              <w:t xml:space="preserve">Сектор КМНС ДДН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92FAC" w:rsidRDefault="00A72C0E" w:rsidP="00A92FAC">
            <w:pPr>
              <w:jc w:val="both"/>
              <w:rPr>
                <w:lang w:val="sah-RU"/>
              </w:rPr>
            </w:pPr>
            <w:r w:rsidRPr="00A92FAC">
              <w:t>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A92FAC" w:rsidRDefault="00A72C0E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A92FAC" w:rsidRDefault="00A72C0E" w:rsidP="007871AC">
            <w:pPr>
              <w:jc w:val="center"/>
            </w:pPr>
          </w:p>
        </w:tc>
      </w:tr>
      <w:tr w:rsidR="00A72C0E" w:rsidRPr="00413EAC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2E5D56" w:rsidRDefault="00A72C0E" w:rsidP="007871AC">
            <w:pPr>
              <w:snapToGrid w:val="0"/>
              <w:ind w:right="175"/>
              <w:jc w:val="both"/>
              <w:rPr>
                <w:lang w:val="sah-RU"/>
              </w:rPr>
            </w:pPr>
            <w:r w:rsidRPr="002E5D56">
              <w:rPr>
                <w:lang w:val="sah-RU"/>
              </w:rPr>
              <w:t>Открытый отчет Дома дружбы народов перед населением города и республики “Единение. Достижения. Перспективы.”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2E5D56" w:rsidRDefault="00A72C0E" w:rsidP="007871AC">
            <w:pPr>
              <w:snapToGrid w:val="0"/>
              <w:jc w:val="center"/>
              <w:rPr>
                <w:lang w:val="sah-RU"/>
              </w:rPr>
            </w:pPr>
            <w:r w:rsidRPr="002E5D56">
              <w:rPr>
                <w:lang w:val="sah-RU"/>
              </w:rPr>
              <w:t>6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2E5D56" w:rsidRDefault="00A72C0E" w:rsidP="007871AC">
            <w:pPr>
              <w:snapToGrid w:val="0"/>
              <w:rPr>
                <w:lang w:val="sah-RU"/>
              </w:rPr>
            </w:pPr>
            <w:r w:rsidRPr="002E5D56">
              <w:rPr>
                <w:lang w:val="sah-RU"/>
              </w:rPr>
              <w:t>Все отделы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2E5D56" w:rsidRDefault="00A72C0E" w:rsidP="007871AC">
            <w:r w:rsidRPr="002E5D56">
              <w:t>ДДН, зрительный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2E5D56" w:rsidRDefault="00A72C0E" w:rsidP="007871AC">
            <w:pPr>
              <w:jc w:val="center"/>
              <w:rPr>
                <w:lang w:val="sah-RU"/>
              </w:rPr>
            </w:pPr>
            <w:r w:rsidRPr="002E5D56">
              <w:rPr>
                <w:lang w:val="sah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2E5D56" w:rsidRDefault="00A72C0E" w:rsidP="007871AC">
            <w:pPr>
              <w:jc w:val="center"/>
            </w:pPr>
            <w:r w:rsidRPr="002E5D56">
              <w:t>500</w:t>
            </w:r>
          </w:p>
        </w:tc>
      </w:tr>
      <w:tr w:rsidR="00A72C0E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92FAC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92FAC" w:rsidRDefault="00A72C0E" w:rsidP="007871AC">
            <w:pPr>
              <w:contextualSpacing/>
            </w:pPr>
            <w:r w:rsidRPr="00A92FAC">
              <w:t>Проект «Живая энергия северных игр» Молодежного совета Ассоциации коренных малочисленных народов Севера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92FAC" w:rsidRDefault="00A72C0E" w:rsidP="007871AC">
            <w:pPr>
              <w:contextualSpacing/>
              <w:jc w:val="center"/>
            </w:pPr>
            <w:r>
              <w:t>6</w:t>
            </w:r>
            <w:r w:rsidRPr="00A92FAC">
              <w:t xml:space="preserve"> февраля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92FAC" w:rsidRDefault="00A72C0E" w:rsidP="007871AC">
            <w:pPr>
              <w:contextualSpacing/>
            </w:pPr>
            <w:r w:rsidRPr="00A92FAC">
              <w:t>Сектор КМНС, РОО «Хранители наследия», Молодежный совет АКМНС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92FAC" w:rsidRDefault="00A72C0E" w:rsidP="007871AC">
            <w:pPr>
              <w:ind w:firstLine="176"/>
              <w:contextualSpacing/>
            </w:pPr>
            <w:r w:rsidRPr="00A92FAC">
              <w:t>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A92FAC" w:rsidRDefault="00A72C0E" w:rsidP="007871AC">
            <w:pPr>
              <w:ind w:firstLine="176"/>
              <w:contextualSpacing/>
              <w:jc w:val="center"/>
            </w:pPr>
            <w:r w:rsidRPr="00A92FAC"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B56BDF" w:rsidRDefault="00A72C0E" w:rsidP="007871AC">
            <w:pPr>
              <w:ind w:firstLine="176"/>
              <w:contextualSpacing/>
              <w:jc w:val="center"/>
            </w:pPr>
            <w:r w:rsidRPr="00A92FAC">
              <w:t>70</w:t>
            </w:r>
          </w:p>
        </w:tc>
      </w:tr>
      <w:tr w:rsidR="00A72C0E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C56EE3" w:rsidRDefault="00A72C0E" w:rsidP="007871AC">
            <w:r w:rsidRPr="00C56EE3">
              <w:t>Декада родных языков и письменности, посвященная Дню родного языка и письменности в Республике Саха (Якутия):</w:t>
            </w:r>
          </w:p>
          <w:p w:rsidR="00A72C0E" w:rsidRPr="00C56EE3" w:rsidRDefault="00A72C0E" w:rsidP="007871AC">
            <w:r w:rsidRPr="00C56EE3">
              <w:t>- День эвенкийского языка</w:t>
            </w:r>
          </w:p>
          <w:p w:rsidR="00A72C0E" w:rsidRPr="00C56EE3" w:rsidRDefault="00A72C0E" w:rsidP="007871AC">
            <w:r w:rsidRPr="00C56EE3">
              <w:t>- День эвенского языка</w:t>
            </w:r>
          </w:p>
          <w:p w:rsidR="00A72C0E" w:rsidRPr="00C56EE3" w:rsidRDefault="00A72C0E" w:rsidP="007871AC">
            <w:r w:rsidRPr="00C56EE3">
              <w:t>- День чукотского языка</w:t>
            </w:r>
          </w:p>
          <w:p w:rsidR="00A72C0E" w:rsidRPr="00C56EE3" w:rsidRDefault="00A72C0E" w:rsidP="00C56EE3">
            <w:r w:rsidRPr="00C56EE3">
              <w:t>- День долганского языка</w:t>
            </w:r>
          </w:p>
          <w:p w:rsidR="00A72C0E" w:rsidRPr="00C56EE3" w:rsidRDefault="00A72C0E" w:rsidP="00C56EE3">
            <w:r w:rsidRPr="00C56EE3">
              <w:t>- День юкагирского языка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C56EE3" w:rsidRDefault="00A72C0E" w:rsidP="007871AC">
            <w:pPr>
              <w:contextualSpacing/>
              <w:jc w:val="center"/>
            </w:pPr>
            <w:r w:rsidRPr="00C56EE3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C56EE3" w:rsidRDefault="00A72C0E" w:rsidP="007871AC">
            <w:pPr>
              <w:ind w:left="5" w:right="-53"/>
              <w:contextualSpacing/>
            </w:pPr>
            <w:r w:rsidRPr="00C56EE3">
              <w:t>Этнические ассоциации КМНС,</w:t>
            </w:r>
          </w:p>
          <w:p w:rsidR="00A72C0E" w:rsidRPr="00C56EE3" w:rsidRDefault="00A72C0E" w:rsidP="007871AC">
            <w:pPr>
              <w:ind w:left="5" w:right="-53"/>
              <w:contextualSpacing/>
            </w:pPr>
            <w:r w:rsidRPr="00C56EE3">
              <w:t>сектор по традиционной культуре КМНС, СВФУ, ИГИиПМНС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C56EE3" w:rsidRDefault="00A72C0E" w:rsidP="007871AC">
            <w:pPr>
              <w:ind w:firstLine="34"/>
              <w:contextualSpacing/>
            </w:pPr>
            <w:r w:rsidRPr="00C56EE3">
              <w:t>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C56EE3" w:rsidRDefault="00A72C0E" w:rsidP="007871AC">
            <w:pPr>
              <w:ind w:firstLine="34"/>
              <w:contextualSpacing/>
              <w:jc w:val="center"/>
            </w:pPr>
            <w:r w:rsidRPr="00C56EE3"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7A727F" w:rsidRDefault="00A72C0E" w:rsidP="007871AC">
            <w:pPr>
              <w:ind w:firstLine="34"/>
              <w:contextualSpacing/>
              <w:jc w:val="center"/>
            </w:pPr>
            <w:r w:rsidRPr="00C56EE3">
              <w:t>220</w:t>
            </w:r>
          </w:p>
        </w:tc>
      </w:tr>
      <w:tr w:rsidR="00A72C0E" w:rsidRPr="008A27B3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A27B3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A27B3" w:rsidRDefault="00A72C0E" w:rsidP="00772812">
            <w:r w:rsidRPr="008A27B3">
              <w:t>Традиционный календарный праздник арктических народов РС (Я) «Встреча солнца»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A27B3" w:rsidRDefault="00A72C0E" w:rsidP="00772812">
            <w:pPr>
              <w:jc w:val="center"/>
            </w:pPr>
            <w:r w:rsidRPr="008A27B3">
              <w:rPr>
                <w:color w:val="000000" w:themeColor="text1"/>
              </w:rPr>
              <w:t>14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A27B3" w:rsidRDefault="00A72C0E" w:rsidP="008A27B3">
            <w:pPr>
              <w:jc w:val="both"/>
            </w:pPr>
            <w:r w:rsidRPr="008A27B3">
              <w:t>Сектор КМНС по традиционной культуре ДДН,</w:t>
            </w:r>
          </w:p>
          <w:p w:rsidR="00A72C0E" w:rsidRPr="008A27B3" w:rsidRDefault="00A72C0E" w:rsidP="008A27B3">
            <w:pPr>
              <w:jc w:val="both"/>
            </w:pPr>
            <w:r w:rsidRPr="008A27B3">
              <w:t>Клубы КМНС «Айнуран», «Гиркилэн», клуб КМНС «Яранга надежды»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A27B3" w:rsidRDefault="00A72C0E" w:rsidP="00772812">
            <w:pPr>
              <w:jc w:val="both"/>
            </w:pPr>
            <w:r w:rsidRPr="008A27B3">
              <w:t>г. Якутск, пл. Ленина, или 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8A27B3" w:rsidRDefault="00A72C0E" w:rsidP="008A27B3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8A27B3" w:rsidRDefault="00A72C0E" w:rsidP="008A27B3">
            <w:pPr>
              <w:ind w:firstLine="34"/>
              <w:contextualSpacing/>
              <w:jc w:val="center"/>
            </w:pPr>
            <w:r>
              <w:t>120</w:t>
            </w:r>
          </w:p>
        </w:tc>
      </w:tr>
      <w:tr w:rsidR="00A72C0E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42A71" w:rsidRDefault="00A72C0E" w:rsidP="002D6DC5">
            <w:r>
              <w:t>Молодежный проект «ИМПУЛЬС», презентация молодежных советов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42A71" w:rsidRDefault="00A72C0E" w:rsidP="003E1255">
            <w:pPr>
              <w:jc w:val="center"/>
            </w:pPr>
            <w:r>
              <w:t>16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42A71" w:rsidRDefault="00A72C0E" w:rsidP="002D6DC5">
            <w:r w:rsidRPr="00A42A71">
              <w:t>Гостиная ДДН,</w:t>
            </w:r>
          </w:p>
          <w:p w:rsidR="00A72C0E" w:rsidRPr="00A42A71" w:rsidRDefault="00A72C0E" w:rsidP="002D6DC5">
            <w:r w:rsidRPr="00A42A71">
              <w:t>Мраморный зал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42A71" w:rsidRDefault="00A72C0E" w:rsidP="002D6DC5">
            <w:r>
              <w:t xml:space="preserve">Отдел межнациональных </w:t>
            </w:r>
            <w:r>
              <w:lastRenderedPageBreak/>
              <w:t>отношений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A42A71" w:rsidRDefault="00A72C0E" w:rsidP="002D6DC5">
            <w:pPr>
              <w:jc w:val="center"/>
            </w:pPr>
            <w:r w:rsidRPr="00A42A71"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A42A71" w:rsidRDefault="00A72C0E" w:rsidP="002D6DC5">
            <w:pPr>
              <w:jc w:val="center"/>
            </w:pPr>
            <w:r w:rsidRPr="00A42A71">
              <w:t>100</w:t>
            </w:r>
          </w:p>
        </w:tc>
      </w:tr>
      <w:tr w:rsidR="00A72C0E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Default="00A72C0E" w:rsidP="00A92FAC">
            <w:r>
              <w:t>Молодежный межнациональный этноквест «Мы вам рады»</w:t>
            </w:r>
          </w:p>
          <w:p w:rsidR="00A72C0E" w:rsidRPr="00A42A71" w:rsidRDefault="00A72C0E" w:rsidP="00A92FA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42A71" w:rsidRDefault="00A72C0E" w:rsidP="00C56EE3">
            <w:pPr>
              <w:jc w:val="center"/>
            </w:pPr>
            <w:r>
              <w:t>16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42A71" w:rsidRDefault="00A72C0E" w:rsidP="00A92FAC">
            <w:r>
              <w:t>Разные площадки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A42A71" w:rsidRDefault="00A72C0E" w:rsidP="00A92FAC">
            <w:r>
              <w:t>Отдел межнациональных отношений, 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A42A71" w:rsidRDefault="00A72C0E" w:rsidP="002D6DC5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A42A71" w:rsidRDefault="00A72C0E" w:rsidP="002D6DC5">
            <w:pPr>
              <w:jc w:val="center"/>
            </w:pPr>
          </w:p>
        </w:tc>
      </w:tr>
      <w:tr w:rsidR="00A72C0E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Default="00A72C0E" w:rsidP="007871AC">
            <w:r w:rsidRPr="007A727F">
              <w:t>Межнациональный проект «Родной язык – достояние народа»</w:t>
            </w:r>
            <w:r>
              <w:t>, посвященный Международному Д</w:t>
            </w:r>
            <w:r w:rsidRPr="007A727F">
              <w:t>ню родного языка</w:t>
            </w:r>
            <w:r>
              <w:t>.</w:t>
            </w:r>
          </w:p>
          <w:p w:rsidR="00A72C0E" w:rsidRPr="007A727F" w:rsidRDefault="00A72C0E" w:rsidP="007871AC">
            <w:r>
              <w:t>Презентация фильма о языках народов Якутии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A727F" w:rsidRDefault="00A72C0E" w:rsidP="007871AC">
            <w:pPr>
              <w:contextualSpacing/>
              <w:jc w:val="center"/>
            </w:pPr>
            <w:r w:rsidRPr="007A727F">
              <w:t>21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A727F" w:rsidRDefault="00A72C0E" w:rsidP="007871AC">
            <w:pPr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Pr="007A727F">
              <w:rPr>
                <w:lang w:val="sah-RU"/>
              </w:rPr>
              <w:t xml:space="preserve"> межнациональных отношений с НКО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A727F" w:rsidRDefault="00A72C0E" w:rsidP="007871AC">
            <w:pPr>
              <w:snapToGrid w:val="0"/>
              <w:rPr>
                <w:lang w:val="sah-RU"/>
              </w:rPr>
            </w:pPr>
            <w:r w:rsidRPr="007A727F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7A727F" w:rsidRDefault="00A72C0E" w:rsidP="007871AC">
            <w:pPr>
              <w:jc w:val="center"/>
              <w:rPr>
                <w:lang w:val="sah-RU"/>
              </w:rPr>
            </w:pPr>
            <w:r w:rsidRPr="007A727F">
              <w:rPr>
                <w:lang w:val="sah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7A727F">
              <w:rPr>
                <w:lang w:val="sah-RU"/>
              </w:rPr>
              <w:t>200</w:t>
            </w:r>
          </w:p>
        </w:tc>
      </w:tr>
      <w:tr w:rsidR="00A72C0E" w:rsidRPr="008A27B3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A27B3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A27B3" w:rsidRDefault="00A72C0E" w:rsidP="006054FD">
            <w:r w:rsidRPr="008A27B3">
              <w:t>Видеоцикл «Наследие родной земли» (история и культура северных народов, известные и самодеятельные художники, писатели, сказители, мелодисты, мастера, оленеводы и т.д. Выпуск информационных СД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A27B3" w:rsidRDefault="00A72C0E" w:rsidP="00772812">
            <w:pPr>
              <w:jc w:val="center"/>
            </w:pPr>
            <w:r w:rsidRPr="008A27B3"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A27B3" w:rsidRDefault="00A72C0E" w:rsidP="008A27B3">
            <w:pPr>
              <w:jc w:val="both"/>
            </w:pPr>
            <w:r w:rsidRPr="008A27B3">
              <w:t>Студия «Геван»,</w:t>
            </w:r>
          </w:p>
          <w:p w:rsidR="00A72C0E" w:rsidRPr="008A27B3" w:rsidRDefault="00A72C0E" w:rsidP="008A27B3">
            <w:pPr>
              <w:jc w:val="both"/>
            </w:pPr>
            <w:r w:rsidRPr="008A27B3">
              <w:t>Ассоциации КМНС,</w:t>
            </w:r>
          </w:p>
          <w:p w:rsidR="00A72C0E" w:rsidRPr="008A27B3" w:rsidRDefault="00A72C0E" w:rsidP="008A27B3">
            <w:pPr>
              <w:jc w:val="both"/>
            </w:pPr>
            <w:r w:rsidRPr="008A27B3">
              <w:t>Сектор КМНС по традиционной культуре ДДН,</w:t>
            </w:r>
          </w:p>
          <w:p w:rsidR="00A72C0E" w:rsidRPr="008A27B3" w:rsidRDefault="00A72C0E" w:rsidP="008A27B3">
            <w:pPr>
              <w:jc w:val="both"/>
            </w:pPr>
            <w:r w:rsidRPr="008A27B3">
              <w:t>Р</w:t>
            </w:r>
            <w:r>
              <w:t>ОО «Хранители наследия»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A27B3" w:rsidRDefault="00A72C0E" w:rsidP="008A27B3">
            <w:pPr>
              <w:jc w:val="both"/>
              <w:rPr>
                <w:lang w:val="sah-RU"/>
              </w:rPr>
            </w:pPr>
            <w:r w:rsidRPr="008A27B3">
              <w:t>г. Якутск, 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8A27B3" w:rsidRDefault="00A72C0E" w:rsidP="007871AC">
            <w:pPr>
              <w:jc w:val="center"/>
              <w:rPr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8A27B3" w:rsidRDefault="00A72C0E" w:rsidP="007871AC">
            <w:pPr>
              <w:jc w:val="center"/>
              <w:rPr>
                <w:lang w:val="sah-RU"/>
              </w:rPr>
            </w:pPr>
          </w:p>
        </w:tc>
      </w:tr>
      <w:tr w:rsidR="00A72C0E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5333A5" w:rsidRDefault="00A72C0E" w:rsidP="006D6FCC">
            <w:pPr>
              <w:rPr>
                <w:lang w:val="sah-RU"/>
              </w:rPr>
            </w:pPr>
            <w:r>
              <w:rPr>
                <w:lang w:val="sah-RU"/>
              </w:rPr>
              <w:t xml:space="preserve">Заочный </w:t>
            </w:r>
            <w:r w:rsidRPr="00082CE0">
              <w:rPr>
                <w:lang w:val="sah-RU"/>
              </w:rPr>
              <w:t xml:space="preserve">конкурс стихотворений для детей "Дружба народов сильна"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5333A5" w:rsidRDefault="00A72C0E" w:rsidP="006D6FCC">
            <w:pPr>
              <w:jc w:val="center"/>
            </w:pPr>
            <w:r w:rsidRPr="005333A5">
              <w:t>февраль-июнь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5333A5" w:rsidRDefault="00A72C0E" w:rsidP="006D6FCC">
            <w:pPr>
              <w:rPr>
                <w:color w:val="000000"/>
                <w:lang w:eastAsia="ru-RU"/>
              </w:rPr>
            </w:pPr>
            <w:r w:rsidRPr="005333A5">
              <w:rPr>
                <w:color w:val="000000"/>
                <w:lang w:eastAsia="ru-RU"/>
              </w:rPr>
              <w:t>РОМЦ с</w:t>
            </w:r>
            <w:r w:rsidRPr="005333A5">
              <w:rPr>
                <w:lang w:val="sah-RU"/>
              </w:rPr>
              <w:t>овместно с Ассамблеей народов РС(Я)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5333A5" w:rsidRDefault="00A72C0E" w:rsidP="006D6FCC">
            <w:r w:rsidRPr="005333A5">
              <w:t>ДДН им. А.Е.Кулаковского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5333A5" w:rsidRDefault="00A72C0E" w:rsidP="006D6FC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1F3900" w:rsidRDefault="00A72C0E" w:rsidP="006D6FCC">
            <w:pPr>
              <w:jc w:val="center"/>
            </w:pPr>
            <w:r>
              <w:t>50</w:t>
            </w:r>
          </w:p>
        </w:tc>
      </w:tr>
      <w:tr w:rsidR="00A72C0E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r w:rsidRPr="00B56BDF">
              <w:rPr>
                <w:lang w:val="sah-RU"/>
              </w:rPr>
              <w:t xml:space="preserve">Подготовка и проведение </w:t>
            </w:r>
            <w:r w:rsidRPr="00B56BDF">
              <w:t xml:space="preserve">спартакиады среди НКО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>февраль-июнь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rPr>
                <w:color w:val="000000"/>
                <w:lang w:eastAsia="ru-RU"/>
              </w:rPr>
            </w:pPr>
            <w:r w:rsidRPr="00B56BDF">
              <w:rPr>
                <w:color w:val="000000"/>
                <w:lang w:eastAsia="ru-RU"/>
              </w:rPr>
              <w:t>РОМЦ с</w:t>
            </w:r>
            <w:r w:rsidRPr="00B56BDF">
              <w:rPr>
                <w:lang w:val="sah-RU"/>
              </w:rPr>
              <w:t>овместно с Ассамблеей народов РС(Я)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r w:rsidRPr="00B56BDF">
              <w:t>спортивные комплексы г. Якутска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B56BDF" w:rsidRDefault="00A72C0E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 xml:space="preserve">20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 xml:space="preserve">500  </w:t>
            </w:r>
          </w:p>
        </w:tc>
      </w:tr>
      <w:tr w:rsidR="00A72C0E" w:rsidRPr="00BE719A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E719A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E719A" w:rsidRDefault="00A72C0E" w:rsidP="00772812">
            <w:r>
              <w:t>Участие творческих коллективов КМНС на Республиканском</w:t>
            </w:r>
            <w:r w:rsidRPr="00BE719A">
              <w:t xml:space="preserve"> праздник</w:t>
            </w:r>
            <w:r>
              <w:t>е</w:t>
            </w:r>
            <w:r w:rsidRPr="00BE719A">
              <w:t xml:space="preserve"> «День Оленевода»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E719A" w:rsidRDefault="00A72C0E" w:rsidP="00772812">
            <w:pPr>
              <w:jc w:val="center"/>
            </w:pPr>
            <w:r w:rsidRPr="00BE719A">
              <w:t>6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E719A" w:rsidRDefault="00A72C0E" w:rsidP="00BE719A">
            <w:pPr>
              <w:jc w:val="both"/>
            </w:pPr>
            <w:r w:rsidRPr="00BE719A">
              <w:t xml:space="preserve">Ассоциации КМНС, </w:t>
            </w:r>
          </w:p>
          <w:p w:rsidR="00A72C0E" w:rsidRPr="00BE719A" w:rsidRDefault="00A72C0E" w:rsidP="00BE719A">
            <w:pPr>
              <w:jc w:val="both"/>
            </w:pPr>
            <w:r w:rsidRPr="00BE719A">
              <w:t>Сектор КМНС по традиционной культуре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E719A" w:rsidRDefault="00A72C0E" w:rsidP="00BE719A">
            <w:pPr>
              <w:jc w:val="both"/>
              <w:rPr>
                <w:lang w:val="sah-RU"/>
              </w:rPr>
            </w:pPr>
            <w:r w:rsidRPr="00BE719A">
              <w:t>с.Иенгра или с.Хатыстыр</w:t>
            </w:r>
            <w:r>
              <w:t xml:space="preserve"> </w:t>
            </w:r>
            <w:r w:rsidRPr="00BE719A">
              <w:t>Алданского р-на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BE719A" w:rsidRDefault="00A72C0E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BE719A" w:rsidRDefault="00A72C0E" w:rsidP="007871AC">
            <w:pPr>
              <w:jc w:val="center"/>
            </w:pPr>
            <w:r>
              <w:t>500</w:t>
            </w:r>
          </w:p>
        </w:tc>
      </w:tr>
      <w:tr w:rsidR="00A72C0E" w:rsidRPr="008E2787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E2787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E2787" w:rsidRDefault="00A72C0E" w:rsidP="006D6FCC">
            <w:r w:rsidRPr="008E2787">
              <w:t>Фольклорный пикник народов Севера «Баргымачах»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E2787" w:rsidRDefault="00A72C0E" w:rsidP="006D6FCC">
            <w:pPr>
              <w:jc w:val="center"/>
            </w:pPr>
            <w:r w:rsidRPr="008E2787">
              <w:t>7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E2787" w:rsidRDefault="00A72C0E" w:rsidP="008E2787">
            <w:pPr>
              <w:jc w:val="both"/>
            </w:pPr>
            <w:r w:rsidRPr="008E2787">
              <w:t>Сектор КМНС ДДН,</w:t>
            </w:r>
          </w:p>
          <w:p w:rsidR="00A72C0E" w:rsidRPr="008E2787" w:rsidRDefault="00A72C0E" w:rsidP="008E2787">
            <w:pPr>
              <w:jc w:val="both"/>
            </w:pPr>
            <w:r w:rsidRPr="008E2787">
              <w:t>клуб «Яранга надежды»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8E2787" w:rsidRDefault="00A72C0E" w:rsidP="006D6FCC">
            <w:pPr>
              <w:jc w:val="center"/>
              <w:rPr>
                <w:lang w:val="sah-RU"/>
              </w:rPr>
            </w:pPr>
            <w:r w:rsidRPr="008E2787">
              <w:t>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8E2787" w:rsidRDefault="00A72C0E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8E2787" w:rsidRDefault="00A72C0E" w:rsidP="007871AC">
            <w:pPr>
              <w:jc w:val="center"/>
            </w:pPr>
          </w:p>
        </w:tc>
      </w:tr>
      <w:tr w:rsidR="00A72C0E" w:rsidRPr="0033459D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r w:rsidRPr="0033459D">
              <w:rPr>
                <w:lang w:val="en-US"/>
              </w:rPr>
              <w:t>II</w:t>
            </w:r>
            <w:r w:rsidRPr="0033459D">
              <w:t xml:space="preserve"> Межрегиональный фестиваль эвенкийского эпоса «Нимнгакан тэкэнин бинидут» (Эпос в нашей жизни)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pPr>
              <w:jc w:val="center"/>
            </w:pPr>
            <w:r w:rsidRPr="0033459D">
              <w:t>16-19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33459D">
            <w:pPr>
              <w:jc w:val="both"/>
            </w:pPr>
            <w:r w:rsidRPr="0033459D">
              <w:t>Ассоциация эвенков РС (Я),</w:t>
            </w:r>
          </w:p>
          <w:p w:rsidR="00A72C0E" w:rsidRPr="0033459D" w:rsidRDefault="00A72C0E" w:rsidP="0033459D">
            <w:pPr>
              <w:jc w:val="both"/>
            </w:pPr>
            <w:r w:rsidRPr="0033459D">
              <w:t>МинАрктики,</w:t>
            </w:r>
          </w:p>
          <w:p w:rsidR="00A72C0E" w:rsidRPr="0033459D" w:rsidRDefault="00A72C0E" w:rsidP="0033459D">
            <w:pPr>
              <w:jc w:val="both"/>
            </w:pPr>
            <w:r w:rsidRPr="0033459D">
              <w:t>Клуб «Гиркилэн»,</w:t>
            </w:r>
          </w:p>
          <w:p w:rsidR="00A72C0E" w:rsidRPr="0033459D" w:rsidRDefault="00A72C0E" w:rsidP="0033459D">
            <w:pPr>
              <w:jc w:val="both"/>
            </w:pPr>
            <w:r w:rsidRPr="0033459D">
              <w:t>Сектор КМНС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pPr>
              <w:jc w:val="center"/>
            </w:pPr>
            <w:r w:rsidRPr="0033459D">
              <w:t>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33459D" w:rsidRDefault="00A72C0E" w:rsidP="007871AC">
            <w:pPr>
              <w:ind w:firstLine="49"/>
              <w:contextualSpacing/>
              <w:jc w:val="center"/>
            </w:pPr>
            <w:r w:rsidRPr="0033459D"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33459D" w:rsidRDefault="00A72C0E" w:rsidP="007871AC">
            <w:pPr>
              <w:ind w:firstLine="49"/>
              <w:contextualSpacing/>
              <w:jc w:val="center"/>
            </w:pPr>
          </w:p>
        </w:tc>
      </w:tr>
      <w:tr w:rsidR="00A72C0E" w:rsidRPr="0033459D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r w:rsidRPr="0033459D">
              <w:rPr>
                <w:lang w:val="en-US"/>
              </w:rPr>
              <w:t>IV</w:t>
            </w:r>
            <w:r>
              <w:t xml:space="preserve"> </w:t>
            </w:r>
            <w:r w:rsidRPr="0033459D">
              <w:t xml:space="preserve">Межрегиональный молодёжный фестиваль эвенкийского фольклора </w:t>
            </w:r>
            <w:r w:rsidRPr="0033459D">
              <w:lastRenderedPageBreak/>
              <w:t>«Аюкта»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pPr>
              <w:jc w:val="center"/>
            </w:pPr>
            <w:r w:rsidRPr="0033459D">
              <w:lastRenderedPageBreak/>
              <w:t>16-19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33459D">
            <w:pPr>
              <w:jc w:val="both"/>
            </w:pPr>
            <w:r w:rsidRPr="0033459D">
              <w:t>МП «Жиганский ЭН район»,</w:t>
            </w:r>
          </w:p>
          <w:p w:rsidR="00A72C0E" w:rsidRPr="0033459D" w:rsidRDefault="00A72C0E" w:rsidP="0033459D">
            <w:pPr>
              <w:jc w:val="both"/>
            </w:pPr>
            <w:r w:rsidRPr="0033459D">
              <w:lastRenderedPageBreak/>
              <w:t>МинАрктики, МинОбр,МинКульт, Ассоциация эвенков РС (Я),</w:t>
            </w:r>
          </w:p>
          <w:p w:rsidR="00A72C0E" w:rsidRPr="0033459D" w:rsidRDefault="00A72C0E" w:rsidP="0033459D">
            <w:pPr>
              <w:jc w:val="both"/>
            </w:pPr>
            <w:r w:rsidRPr="0033459D">
              <w:t>Сектор КМНС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pPr>
              <w:ind w:firstLine="49"/>
              <w:contextualSpacing/>
              <w:jc w:val="center"/>
            </w:pPr>
            <w:r w:rsidRPr="0033459D">
              <w:lastRenderedPageBreak/>
              <w:t>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33459D" w:rsidRDefault="00A72C0E" w:rsidP="007871AC">
            <w:pPr>
              <w:ind w:firstLine="49"/>
              <w:contextualSpacing/>
              <w:jc w:val="center"/>
            </w:pPr>
            <w: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33459D" w:rsidRDefault="00A72C0E" w:rsidP="007871AC">
            <w:pPr>
              <w:ind w:firstLine="49"/>
              <w:contextualSpacing/>
              <w:jc w:val="center"/>
            </w:pPr>
            <w:r>
              <w:t>300</w:t>
            </w:r>
          </w:p>
        </w:tc>
      </w:tr>
      <w:tr w:rsidR="00A72C0E" w:rsidRPr="0033459D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r w:rsidRPr="0033459D">
              <w:t>Республиканский фестиваль круговых танцев народов Севера «Дэвэйдэ»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pPr>
              <w:jc w:val="center"/>
            </w:pPr>
            <w:r w:rsidRPr="0033459D">
              <w:t>18-19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33459D">
            <w:pPr>
              <w:jc w:val="both"/>
            </w:pPr>
            <w:r w:rsidRPr="0033459D">
              <w:t>Сектор КМНС ДДН им. Кулаковского,</w:t>
            </w:r>
          </w:p>
          <w:p w:rsidR="00A72C0E" w:rsidRPr="0033459D" w:rsidRDefault="00A72C0E" w:rsidP="0033459D">
            <w:pPr>
              <w:jc w:val="both"/>
            </w:pPr>
            <w:r w:rsidRPr="0033459D">
              <w:t>Нац.библиотека,</w:t>
            </w:r>
          </w:p>
          <w:p w:rsidR="00A72C0E" w:rsidRPr="0033459D" w:rsidRDefault="00A72C0E" w:rsidP="0033459D">
            <w:pPr>
              <w:jc w:val="both"/>
            </w:pPr>
            <w:r w:rsidRPr="0033459D">
              <w:t>МинАрктики,</w:t>
            </w:r>
          </w:p>
          <w:p w:rsidR="00A72C0E" w:rsidRPr="0033459D" w:rsidRDefault="00A72C0E" w:rsidP="0033459D">
            <w:pPr>
              <w:jc w:val="both"/>
            </w:pPr>
            <w:r w:rsidRPr="0033459D">
              <w:t>Этнические ассоциации КМНС, МО,</w:t>
            </w:r>
          </w:p>
          <w:p w:rsidR="00A72C0E" w:rsidRPr="0033459D" w:rsidRDefault="00A72C0E" w:rsidP="0033459D">
            <w:pPr>
              <w:jc w:val="both"/>
            </w:pPr>
            <w:r w:rsidRPr="0033459D">
              <w:t>ОО «Хранители наследия»,</w:t>
            </w:r>
          </w:p>
          <w:p w:rsidR="00A72C0E" w:rsidRPr="0033459D" w:rsidRDefault="00A72C0E" w:rsidP="0033459D">
            <w:pPr>
              <w:jc w:val="both"/>
            </w:pPr>
            <w:r w:rsidRPr="0033459D">
              <w:t>Клуб «Гиркилэн»,</w:t>
            </w:r>
          </w:p>
          <w:p w:rsidR="00A72C0E" w:rsidRPr="0033459D" w:rsidRDefault="00A72C0E" w:rsidP="0033459D">
            <w:pPr>
              <w:jc w:val="both"/>
            </w:pPr>
            <w:r w:rsidRPr="0033459D">
              <w:t>Молод.Совет АКМНС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pPr>
              <w:jc w:val="center"/>
            </w:pPr>
            <w:r w:rsidRPr="0033459D">
              <w:t>ДДН им. Кулаковского,</w:t>
            </w:r>
          </w:p>
          <w:p w:rsidR="00A72C0E" w:rsidRPr="0033459D" w:rsidRDefault="00A72C0E" w:rsidP="006D6FCC">
            <w:pPr>
              <w:jc w:val="center"/>
            </w:pPr>
            <w:r w:rsidRPr="0033459D">
              <w:t>Национальная 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33459D" w:rsidRDefault="00A72C0E" w:rsidP="006D6FCC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33459D" w:rsidRDefault="00A72C0E" w:rsidP="007871AC">
            <w:pPr>
              <w:ind w:firstLine="49"/>
              <w:contextualSpacing/>
              <w:jc w:val="center"/>
            </w:pPr>
            <w:r>
              <w:t>100</w:t>
            </w:r>
          </w:p>
        </w:tc>
      </w:tr>
      <w:tr w:rsidR="00A72C0E" w:rsidRPr="0033459D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r>
              <w:t xml:space="preserve">Участие в проведении </w:t>
            </w:r>
            <w:r w:rsidRPr="0033459D">
              <w:t>Праздник</w:t>
            </w:r>
            <w:r>
              <w:t>а</w:t>
            </w:r>
            <w:r w:rsidRPr="0033459D">
              <w:t xml:space="preserve"> «День Арктики»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pPr>
              <w:jc w:val="center"/>
            </w:pPr>
            <w:r w:rsidRPr="0033459D">
              <w:t>19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33459D">
            <w:pPr>
              <w:jc w:val="both"/>
            </w:pPr>
            <w:r w:rsidRPr="0033459D">
              <w:t>МинАрктики,</w:t>
            </w:r>
          </w:p>
          <w:p w:rsidR="00A72C0E" w:rsidRPr="0033459D" w:rsidRDefault="00A72C0E" w:rsidP="0033459D">
            <w:pPr>
              <w:jc w:val="both"/>
            </w:pPr>
            <w:r w:rsidRPr="0033459D">
              <w:t xml:space="preserve">этнические ассоциации КМНС, </w:t>
            </w:r>
          </w:p>
          <w:p w:rsidR="00A72C0E" w:rsidRPr="0033459D" w:rsidRDefault="00A72C0E" w:rsidP="0033459D">
            <w:pPr>
              <w:jc w:val="both"/>
            </w:pPr>
            <w:r w:rsidRPr="0033459D">
              <w:t>ДДН им.Кулаковского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33459D" w:rsidRDefault="00A72C0E" w:rsidP="006D6FCC">
            <w:pPr>
              <w:jc w:val="center"/>
            </w:pPr>
            <w:r w:rsidRPr="0033459D">
              <w:t>Площадь Орджоникидзе или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33459D" w:rsidRDefault="00A72C0E" w:rsidP="006D6FC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33459D" w:rsidRDefault="00A72C0E" w:rsidP="007871AC">
            <w:pPr>
              <w:ind w:firstLine="49"/>
              <w:contextualSpacing/>
              <w:jc w:val="center"/>
            </w:pPr>
          </w:p>
        </w:tc>
      </w:tr>
      <w:tr w:rsidR="00A72C0E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r w:rsidRPr="00B56BDF">
              <w:rPr>
                <w:lang w:val="en-US"/>
              </w:rPr>
              <w:t>XX</w:t>
            </w:r>
            <w:r>
              <w:rPr>
                <w:lang w:val="en-US"/>
              </w:rPr>
              <w:t>I</w:t>
            </w:r>
            <w:r w:rsidRPr="00B56BDF">
              <w:t xml:space="preserve"> республиканский фестиваль  «Играй гармонь, живи частушка»</w:t>
            </w:r>
            <w:r w:rsidRPr="00B56BDF">
              <w:rPr>
                <w:lang w:val="sah-RU"/>
              </w:rPr>
              <w:t>Р</w:t>
            </w:r>
            <w:r>
              <w:rPr>
                <w:lang w:val="sah-RU"/>
              </w:rPr>
              <w:t>еспубликанской общественной организации</w:t>
            </w:r>
            <w:r w:rsidRPr="00B56BDF">
              <w:rPr>
                <w:lang w:val="sah-RU"/>
              </w:rPr>
              <w:t xml:space="preserve"> “Потомки государевых ямщиков”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jc w:val="center"/>
            </w:pPr>
            <w:r w:rsidRPr="00B56BDF">
              <w:t>28 марта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contextualSpacing/>
            </w:pPr>
            <w:r>
              <w:rPr>
                <w:lang w:val="sah-RU"/>
              </w:rPr>
              <w:t xml:space="preserve">Отдел </w:t>
            </w:r>
            <w:r w:rsidRPr="00B56BDF">
              <w:rPr>
                <w:lang w:val="sah-RU"/>
              </w:rPr>
              <w:t>межна</w:t>
            </w:r>
            <w:r>
              <w:rPr>
                <w:lang w:val="sah-RU"/>
              </w:rPr>
              <w:t>циональных отношений совместно с РОО “Потомки государевых ямщиков”, МО “Хангаласский улус”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B56BDF" w:rsidRDefault="00A72C0E" w:rsidP="007871AC">
            <w:pPr>
              <w:contextualSpacing/>
              <w:jc w:val="both"/>
            </w:pPr>
            <w:r w:rsidRPr="00B56BDF">
              <w:t>с. Синск</w:t>
            </w:r>
            <w:r>
              <w:rPr>
                <w:lang w:val="en-US"/>
              </w:rPr>
              <w:t xml:space="preserve"> </w:t>
            </w:r>
            <w:r w:rsidRPr="00B56BDF">
              <w:t>Хангаласского улуса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C5140D" w:rsidRDefault="00A72C0E" w:rsidP="007871AC">
            <w:pPr>
              <w:ind w:firstLine="176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B56BDF" w:rsidRDefault="00A72C0E" w:rsidP="007871AC">
            <w:pPr>
              <w:ind w:firstLine="176"/>
              <w:contextualSpacing/>
              <w:jc w:val="center"/>
            </w:pPr>
            <w:r>
              <w:rPr>
                <w:lang w:val="en-US"/>
              </w:rPr>
              <w:t>4</w:t>
            </w:r>
            <w:r>
              <w:t>00</w:t>
            </w:r>
          </w:p>
        </w:tc>
      </w:tr>
      <w:tr w:rsidR="00A72C0E" w:rsidRPr="00731E00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31E00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31E00" w:rsidRDefault="00A72C0E" w:rsidP="00731E00">
            <w:r w:rsidRPr="00731E00">
              <w:t xml:space="preserve">Телепроект «День Русского Устья» или «День арктических русских старожилов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31E00" w:rsidRDefault="00A72C0E" w:rsidP="00772812">
            <w:pPr>
              <w:jc w:val="center"/>
            </w:pPr>
            <w:r w:rsidRPr="00731E00"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31E00" w:rsidRDefault="00A72C0E" w:rsidP="00731E00">
            <w:pPr>
              <w:jc w:val="both"/>
            </w:pPr>
            <w:r w:rsidRPr="00731E00">
              <w:t>Студия «Геван»,</w:t>
            </w:r>
          </w:p>
          <w:p w:rsidR="00A72C0E" w:rsidRPr="00731E00" w:rsidRDefault="00A72C0E" w:rsidP="00731E00">
            <w:pPr>
              <w:jc w:val="both"/>
            </w:pPr>
            <w:r w:rsidRPr="00731E00">
              <w:t>ОО «Русскоустьинцы»,</w:t>
            </w:r>
          </w:p>
          <w:p w:rsidR="00A72C0E" w:rsidRPr="00731E00" w:rsidRDefault="00A72C0E" w:rsidP="00731E00">
            <w:pPr>
              <w:jc w:val="both"/>
            </w:pPr>
            <w:r w:rsidRPr="00731E00">
              <w:t xml:space="preserve"> ОО «Походчане»,</w:t>
            </w:r>
          </w:p>
          <w:p w:rsidR="00A72C0E" w:rsidRPr="00731E00" w:rsidRDefault="00A72C0E" w:rsidP="00731E00">
            <w:pPr>
              <w:jc w:val="both"/>
            </w:pPr>
            <w:r w:rsidRPr="00731E00">
              <w:t>РОО «Хранители наследия»,</w:t>
            </w:r>
          </w:p>
          <w:p w:rsidR="00A72C0E" w:rsidRPr="00731E00" w:rsidRDefault="00A72C0E" w:rsidP="00731E00">
            <w:pPr>
              <w:jc w:val="both"/>
            </w:pPr>
            <w:r w:rsidRPr="00731E00">
              <w:t xml:space="preserve">Сектор по традиционной культуре КМНС по </w:t>
            </w:r>
            <w:r w:rsidRPr="00731E00">
              <w:lastRenderedPageBreak/>
              <w:t>традиционной культуре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31E00" w:rsidRDefault="00A72C0E" w:rsidP="00731E00">
            <w:pPr>
              <w:jc w:val="both"/>
            </w:pPr>
            <w:r w:rsidRPr="00731E00">
              <w:lastRenderedPageBreak/>
              <w:t>г. Якутск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731E00" w:rsidRDefault="00A72C0E" w:rsidP="007871AC">
            <w:pPr>
              <w:ind w:firstLine="176"/>
              <w:contextualSpacing/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731E00" w:rsidRDefault="00A72C0E" w:rsidP="007871AC">
            <w:pPr>
              <w:ind w:firstLine="176"/>
              <w:contextualSpacing/>
              <w:jc w:val="center"/>
            </w:pPr>
          </w:p>
        </w:tc>
      </w:tr>
      <w:tr w:rsidR="00A72C0E" w:rsidRPr="00731E00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31E00" w:rsidRDefault="00A72C0E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31E00" w:rsidRDefault="00A72C0E" w:rsidP="00731E00">
            <w:r>
              <w:t xml:space="preserve">Подготовка к участию в </w:t>
            </w:r>
            <w:r w:rsidRPr="00731E00">
              <w:rPr>
                <w:lang w:val="en-US"/>
              </w:rPr>
              <w:t>VI</w:t>
            </w:r>
            <w:r w:rsidRPr="00731E00">
              <w:t xml:space="preserve"> съезд</w:t>
            </w:r>
            <w:r>
              <w:t>е</w:t>
            </w:r>
            <w:r w:rsidRPr="00731E00">
              <w:t xml:space="preserve"> долган РС (Я)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31E00" w:rsidRDefault="00A72C0E" w:rsidP="00772812">
            <w:pPr>
              <w:jc w:val="center"/>
            </w:pPr>
            <w:r w:rsidRPr="00731E00"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31E00" w:rsidRDefault="00A72C0E" w:rsidP="00731E00">
            <w:pPr>
              <w:jc w:val="both"/>
            </w:pPr>
            <w:r w:rsidRPr="00731E00">
              <w:t>Ассоциация долган РС (Я)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2C0E" w:rsidRPr="00731E00" w:rsidRDefault="00A72C0E" w:rsidP="00731E00">
            <w:pPr>
              <w:jc w:val="both"/>
            </w:pPr>
            <w:r w:rsidRPr="00731E00">
              <w:t>с.Юрюн-Хая Анабарского национального (долгано-эвенкийского)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C0E" w:rsidRPr="00731E00" w:rsidRDefault="00A72C0E" w:rsidP="0077281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2C0E" w:rsidRPr="00731E00" w:rsidRDefault="00A72C0E" w:rsidP="007871AC">
            <w:pPr>
              <w:ind w:firstLine="176"/>
              <w:contextualSpacing/>
              <w:jc w:val="center"/>
            </w:pPr>
          </w:p>
        </w:tc>
      </w:tr>
      <w:tr w:rsidR="006049D4" w:rsidRPr="00731E00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9D4" w:rsidRPr="00731E00" w:rsidRDefault="006049D4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9D4" w:rsidRPr="006049D4" w:rsidRDefault="006049D4" w:rsidP="006049D4">
            <w:r w:rsidRPr="006049D4">
              <w:t>Казачий круг якутской общественной организации «Якутский казачий полк», посвященный 30-летию возрождения казачества и 320-летию со дня выпуска Указа Петра</w:t>
            </w:r>
            <w:r>
              <w:t xml:space="preserve"> </w:t>
            </w:r>
            <w:r w:rsidRPr="006049D4">
              <w:rPr>
                <w:lang w:val="en-US"/>
              </w:rPr>
              <w:t>I</w:t>
            </w:r>
            <w:r w:rsidRPr="006049D4">
              <w:t xml:space="preserve"> о создании якутского казачьего полка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9D4" w:rsidRPr="00731E00" w:rsidRDefault="006049D4" w:rsidP="00772812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9D4" w:rsidRPr="00731E00" w:rsidRDefault="006049D4" w:rsidP="00731E00">
            <w:pPr>
              <w:jc w:val="both"/>
            </w:pPr>
            <w:r>
              <w:t xml:space="preserve">Отдел межнациональных отношений совместно с ОО по развитию казачества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49D4" w:rsidRPr="00731E00" w:rsidRDefault="009F1609" w:rsidP="00731E00">
            <w:pPr>
              <w:jc w:val="both"/>
            </w:pPr>
            <w:r>
              <w:t>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49D4" w:rsidRDefault="009F1609" w:rsidP="00772812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49D4" w:rsidRPr="00731E00" w:rsidRDefault="009F1609" w:rsidP="007871AC">
            <w:pPr>
              <w:ind w:firstLine="176"/>
              <w:contextualSpacing/>
              <w:jc w:val="center"/>
            </w:pPr>
            <w:r>
              <w:t>300</w:t>
            </w:r>
          </w:p>
        </w:tc>
      </w:tr>
      <w:tr w:rsidR="009F1609" w:rsidRPr="00731E00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31E00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6049D4" w:rsidRDefault="009F1609" w:rsidP="006049D4">
            <w:r>
              <w:t>Праздничный концерт «Казачья слава»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Default="009F1609" w:rsidP="00772812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31E00" w:rsidRDefault="009F1609" w:rsidP="00AC6772">
            <w:pPr>
              <w:jc w:val="both"/>
            </w:pPr>
            <w:r>
              <w:t xml:space="preserve">Отдел межнациональных отношений совместно с ОО по развитию казачества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31E00" w:rsidRDefault="009F1609" w:rsidP="00AC6772">
            <w:pPr>
              <w:jc w:val="both"/>
            </w:pPr>
            <w:r>
              <w:t>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Default="009F1609" w:rsidP="00AC6772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731E00" w:rsidRDefault="009F1609" w:rsidP="00AC6772">
            <w:pPr>
              <w:ind w:firstLine="176"/>
              <w:contextualSpacing/>
              <w:jc w:val="center"/>
            </w:pPr>
            <w:r>
              <w:t>300</w:t>
            </w:r>
          </w:p>
        </w:tc>
      </w:tr>
      <w:tr w:rsidR="009F1609" w:rsidRPr="0027110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7110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7110F" w:rsidRDefault="009F1609" w:rsidP="00772812">
            <w:r>
              <w:t xml:space="preserve">Подготовка к участию в </w:t>
            </w:r>
            <w:r w:rsidRPr="0027110F">
              <w:rPr>
                <w:lang w:val="en-US"/>
              </w:rPr>
              <w:t>III</w:t>
            </w:r>
            <w:r w:rsidRPr="0027110F">
              <w:t xml:space="preserve"> съезд</w:t>
            </w:r>
            <w:r>
              <w:t>е</w:t>
            </w:r>
            <w:r w:rsidRPr="0027110F">
              <w:t xml:space="preserve"> чукчей РС 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7110F" w:rsidRDefault="009F1609" w:rsidP="00772812">
            <w:pPr>
              <w:jc w:val="center"/>
            </w:pPr>
            <w:r w:rsidRPr="0027110F"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7110F" w:rsidRDefault="009F1609" w:rsidP="0027110F">
            <w:pPr>
              <w:jc w:val="both"/>
            </w:pPr>
            <w:r w:rsidRPr="0027110F">
              <w:t>Ассоциация чукчей РС (Я)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7110F" w:rsidRDefault="009F1609" w:rsidP="0027110F">
            <w:pPr>
              <w:jc w:val="both"/>
            </w:pPr>
            <w:r w:rsidRPr="0027110F">
              <w:t>с.Колымское</w:t>
            </w:r>
            <w:r>
              <w:t xml:space="preserve"> </w:t>
            </w:r>
            <w:r w:rsidRPr="0027110F">
              <w:t>Нижнеколымского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27110F" w:rsidRDefault="009F1609" w:rsidP="0077281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27110F" w:rsidRDefault="009F1609" w:rsidP="007871AC">
            <w:pPr>
              <w:ind w:firstLine="176"/>
              <w:contextualSpacing/>
              <w:jc w:val="center"/>
            </w:pP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both"/>
            </w:pPr>
            <w:r w:rsidRPr="00B56BDF">
              <w:t>Армянский национальный праздник «День красоты и материнства»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7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Pr="00B56BDF">
              <w:rPr>
                <w:lang w:val="sah-RU"/>
              </w:rPr>
              <w:t xml:space="preserve"> межнациональных отношений, ОО “Союз армян РС(Я)”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 xml:space="preserve">ДДН, зрительный зал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 w:rsidRPr="00B56BDF">
              <w:t>500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A92FAC">
            <w:r w:rsidRPr="00A42A71">
              <w:t>Отчетный концерт ансамбля потомков государевых ямщиков «Ямские бубенцы»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104D7" w:rsidRDefault="009F1609" w:rsidP="00A104D7">
            <w:pPr>
              <w:jc w:val="center"/>
            </w:pPr>
            <w:r>
              <w:rPr>
                <w:lang w:val="en-US"/>
              </w:rPr>
              <w:t xml:space="preserve">10 </w:t>
            </w:r>
            <w:r>
              <w:t>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A92FAC">
            <w:r w:rsidRPr="00A42A71">
              <w:t>Большой зал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Default="009F1609" w:rsidP="00A92FAC">
            <w:r>
              <w:t>Отдел межнациональных отношений,</w:t>
            </w:r>
          </w:p>
          <w:p w:rsidR="009F1609" w:rsidRPr="00A42A71" w:rsidRDefault="009F1609" w:rsidP="00A92FAC">
            <w:r>
              <w:t>РОО «Потомки государевых ямщиков»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>
              <w:t>300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A92FAC">
            <w:r w:rsidRPr="00A42A71">
              <w:t>Отчетный концерт ансамбля казачьей песни «Вольница»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A104D7">
            <w:pPr>
              <w:jc w:val="center"/>
            </w:pPr>
            <w:r w:rsidRPr="00A42A71">
              <w:t>18 апреля</w:t>
            </w:r>
          </w:p>
          <w:p w:rsidR="009F1609" w:rsidRPr="00A42A71" w:rsidRDefault="009F1609" w:rsidP="00A92FA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A92FAC">
            <w:r w:rsidRPr="00A42A71">
              <w:t>Гостиная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Default="009F1609" w:rsidP="00A104D7">
            <w:r>
              <w:t>Отдел межнациональных отношений,</w:t>
            </w:r>
          </w:p>
          <w:p w:rsidR="009F1609" w:rsidRPr="00A42A71" w:rsidRDefault="009F1609" w:rsidP="00A92FAC">
            <w:r>
              <w:t>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Default="009F1609" w:rsidP="007871AC">
            <w:pPr>
              <w:jc w:val="center"/>
            </w:pPr>
            <w:r>
              <w:t>100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772812">
            <w:r>
              <w:t>Межнациональный проект «Поют и танцуют дети НКО»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772812">
            <w:pPr>
              <w:jc w:val="center"/>
            </w:pPr>
            <w:r>
              <w:t>25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772812">
            <w:r>
              <w:t>Мраморный зал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Default="009F1609" w:rsidP="00772812">
            <w:r>
              <w:t>Отдел межнациональных отношений</w:t>
            </w:r>
            <w:r w:rsidRPr="00A42A71">
              <w:t xml:space="preserve"> </w:t>
            </w:r>
            <w:r>
              <w:t>НКО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7281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72812">
            <w:pPr>
              <w:jc w:val="center"/>
            </w:pPr>
            <w:r>
              <w:t>200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F4E9F" w:rsidRDefault="009F1609" w:rsidP="00772812">
            <w:pPr>
              <w:jc w:val="both"/>
            </w:pPr>
            <w:r w:rsidRPr="002F4E9F">
              <w:t>Праздничный концерт, посвященный Дню Республики Саха (Якутия) «Светись и славься на века, Якутия моя»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72812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27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286258">
            <w:pPr>
              <w:rPr>
                <w:lang w:val="sah-RU"/>
              </w:rPr>
            </w:pPr>
            <w:r>
              <w:rPr>
                <w:lang w:val="sah-RU"/>
              </w:rPr>
              <w:t xml:space="preserve">Отдел </w:t>
            </w:r>
            <w:r w:rsidRPr="00B56BDF">
              <w:rPr>
                <w:lang w:val="sah-RU"/>
              </w:rPr>
              <w:t xml:space="preserve">межнациональных отношений, </w:t>
            </w:r>
            <w:r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72812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г. Якутск, сквер Карла Маркса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72812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72812">
            <w:pPr>
              <w:jc w:val="center"/>
            </w:pPr>
            <w:r>
              <w:t>2</w:t>
            </w:r>
            <w:r w:rsidRPr="00B56BDF">
              <w:t>00</w:t>
            </w:r>
          </w:p>
        </w:tc>
      </w:tr>
      <w:tr w:rsidR="009F1609" w:rsidRPr="008C2F37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8C2F37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8C2F37" w:rsidRDefault="009F1609" w:rsidP="00772812">
            <w:r w:rsidRPr="008C2F37">
              <w:t>Видеоцикл «Ремесленные мастерские</w:t>
            </w:r>
            <w:r>
              <w:t xml:space="preserve"> северян</w:t>
            </w:r>
            <w:r w:rsidRPr="008C2F37"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8C2F37" w:rsidRDefault="009F1609" w:rsidP="00772812">
            <w:pPr>
              <w:jc w:val="center"/>
            </w:pPr>
            <w:r w:rsidRPr="008C2F37"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8C2F37" w:rsidRDefault="009F1609" w:rsidP="008C2F37">
            <w:r>
              <w:t>С</w:t>
            </w:r>
            <w:r w:rsidRPr="008C2F37">
              <w:t>ектор по традиционной культуре КМНС ДДН</w:t>
            </w:r>
            <w:r>
              <w:t>,</w:t>
            </w:r>
            <w:r w:rsidRPr="008C2F37">
              <w:t xml:space="preserve"> Союз мастеров КМНС, Творческая мастерская «</w:t>
            </w:r>
            <w:r w:rsidRPr="008C2F37">
              <w:rPr>
                <w:lang w:val="en-US"/>
              </w:rPr>
              <w:t>Yllikit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8C2F37" w:rsidRDefault="009F1609" w:rsidP="00B67A64">
            <w:pPr>
              <w:jc w:val="both"/>
            </w:pPr>
            <w:r>
              <w:t>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8C2F37" w:rsidRDefault="009F1609" w:rsidP="00772812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8C2F37" w:rsidRDefault="009F1609" w:rsidP="007871AC">
            <w:pPr>
              <w:jc w:val="center"/>
            </w:pPr>
          </w:p>
        </w:tc>
      </w:tr>
      <w:tr w:rsidR="009F1609" w:rsidRPr="00B67A64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772812">
            <w:r w:rsidRPr="00B67A64">
              <w:t xml:space="preserve">Участие мастериц в </w:t>
            </w:r>
            <w:r w:rsidRPr="00B67A64">
              <w:rPr>
                <w:lang w:val="en-US"/>
              </w:rPr>
              <w:t>XVI</w:t>
            </w:r>
            <w:r w:rsidRPr="00B67A64">
              <w:t xml:space="preserve"> Международной выставке-ярмарке «Сокровища Севера – 2021»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772812">
            <w:pPr>
              <w:jc w:val="center"/>
            </w:pPr>
            <w:r w:rsidRPr="00B67A64">
              <w:t>апрель – 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B67A64">
            <w:pPr>
              <w:jc w:val="both"/>
            </w:pPr>
            <w:r w:rsidRPr="00B67A64">
              <w:t>Ассоциации КМНС, Союз мастеров КМНС РС (Я),</w:t>
            </w:r>
          </w:p>
          <w:p w:rsidR="009F1609" w:rsidRPr="00B67A64" w:rsidRDefault="009F1609" w:rsidP="00B67A64">
            <w:pPr>
              <w:jc w:val="both"/>
            </w:pPr>
            <w:r w:rsidRPr="00B67A64">
              <w:t>Национально-культурная женская общественная организация РС (Я) «Аборигенка»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B67A64">
            <w:pPr>
              <w:jc w:val="both"/>
            </w:pPr>
            <w:r w:rsidRPr="00B67A64">
              <w:t>г. Москва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67A64" w:rsidRDefault="009F1609" w:rsidP="00772812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67A64" w:rsidRDefault="009F1609" w:rsidP="007871AC">
            <w:pPr>
              <w:jc w:val="center"/>
            </w:pPr>
          </w:p>
        </w:tc>
      </w:tr>
      <w:tr w:rsidR="009F1609" w:rsidRPr="00B67A64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772812">
            <w:r w:rsidRPr="00C34986">
              <w:t>Открытый межнациональный фестиваль</w:t>
            </w:r>
            <w:r w:rsidRPr="00C34986">
              <w:rPr>
                <w:b/>
              </w:rPr>
              <w:t xml:space="preserve"> </w:t>
            </w:r>
            <w:r w:rsidRPr="00286258">
              <w:t>«Наследники Великой Победы»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772812">
            <w:pPr>
              <w:jc w:val="center"/>
            </w:pPr>
            <w:r>
              <w:t>23 – 25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286258">
            <w:pPr>
              <w:jc w:val="both"/>
            </w:pPr>
            <w: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B67A64">
            <w:pPr>
              <w:jc w:val="both"/>
            </w:pPr>
            <w:r>
              <w:t>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67A64" w:rsidRDefault="009F1609" w:rsidP="00772812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67A64" w:rsidRDefault="009F1609" w:rsidP="007871AC">
            <w:pPr>
              <w:jc w:val="center"/>
            </w:pPr>
            <w:r>
              <w:t>500</w:t>
            </w:r>
          </w:p>
        </w:tc>
      </w:tr>
      <w:tr w:rsidR="009F1609" w:rsidRPr="00CC6605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CC6605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CC6605" w:rsidRDefault="009F1609" w:rsidP="00772812">
            <w:r w:rsidRPr="00CC6605">
              <w:rPr>
                <w:lang w:val="sah-RU"/>
              </w:rPr>
              <w:t xml:space="preserve">Республиканский конкурс-фестиваль исполнителей бальных танцев </w:t>
            </w:r>
            <w:r w:rsidRPr="00CC6605">
              <w:t xml:space="preserve">«Вальс Победы - </w:t>
            </w:r>
            <w:r>
              <w:t>2020</w:t>
            </w:r>
            <w:r w:rsidRPr="00CC6605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CC6605" w:rsidRDefault="009F1609" w:rsidP="00772812">
            <w:pPr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CC6605" w:rsidRDefault="009F1609" w:rsidP="00286258">
            <w:pPr>
              <w:jc w:val="both"/>
            </w:pPr>
            <w:r>
              <w:t>Народный ансамбль бального танца «Мозаика»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CC6605" w:rsidRDefault="009F1609" w:rsidP="00B67A64">
            <w:pPr>
              <w:jc w:val="both"/>
            </w:pPr>
            <w:r>
              <w:t>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CC6605" w:rsidRDefault="009F1609" w:rsidP="00772812">
            <w:pPr>
              <w:jc w:val="center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CC6605" w:rsidRDefault="009F1609" w:rsidP="007871AC">
            <w:pPr>
              <w:jc w:val="center"/>
            </w:pPr>
          </w:p>
        </w:tc>
      </w:tr>
      <w:tr w:rsidR="009F1609" w:rsidRPr="00B67A64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286258">
            <w:pPr>
              <w:jc w:val="both"/>
            </w:pPr>
            <w:r>
              <w:t xml:space="preserve">Патриотическая акция </w:t>
            </w:r>
            <w:r w:rsidRPr="00286258">
              <w:t xml:space="preserve">«76 </w:t>
            </w:r>
            <w:r>
              <w:t>мирных лет</w:t>
            </w:r>
            <w:r w:rsidRPr="00286258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772812">
            <w:pPr>
              <w:jc w:val="center"/>
            </w:pPr>
            <w:r>
              <w:t>3 – 9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B67A64">
            <w:pPr>
              <w:jc w:val="both"/>
            </w:pPr>
            <w: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67A64" w:rsidRDefault="009F1609" w:rsidP="00B67A64">
            <w:pPr>
              <w:jc w:val="both"/>
            </w:pPr>
            <w:r>
              <w:t>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67A64" w:rsidRDefault="009F1609" w:rsidP="00772812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67A64" w:rsidRDefault="009F1609" w:rsidP="007871AC">
            <w:pPr>
              <w:jc w:val="center"/>
            </w:pPr>
            <w:r>
              <w:t>600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A92FAC">
            <w:r>
              <w:t xml:space="preserve">Межнациональный проект «Не гаснет </w:t>
            </w:r>
            <w:r>
              <w:lastRenderedPageBreak/>
              <w:t>памяти свеча», чествование ветеранов НКО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BE2777">
            <w:pPr>
              <w:jc w:val="center"/>
            </w:pPr>
            <w:r>
              <w:lastRenderedPageBreak/>
              <w:t>6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286258">
            <w:r>
              <w:t xml:space="preserve">Отдел </w:t>
            </w:r>
            <w:r>
              <w:lastRenderedPageBreak/>
              <w:t>межнациональных отношений</w:t>
            </w:r>
            <w:r w:rsidRPr="00A42A71">
              <w:t xml:space="preserve"> </w:t>
            </w:r>
            <w:r>
              <w:t>НКО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286258">
            <w:r>
              <w:lastRenderedPageBreak/>
              <w:t>Гостиная 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A42A71" w:rsidRDefault="009F1609" w:rsidP="00286258"/>
        </w:tc>
      </w:tr>
      <w:tr w:rsidR="009F1609" w:rsidRPr="00E171EC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E171EC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E171EC" w:rsidRDefault="009F1609" w:rsidP="00772812">
            <w:r w:rsidRPr="00E171EC">
              <w:t>Онлайн проект «Бессмертный полк северян»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E171EC" w:rsidRDefault="009F1609" w:rsidP="00772812">
            <w:pPr>
              <w:jc w:val="center"/>
            </w:pPr>
            <w:r w:rsidRPr="00E171EC">
              <w:t>9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E171EC" w:rsidRDefault="009F1609" w:rsidP="00E171EC">
            <w:pPr>
              <w:jc w:val="both"/>
            </w:pPr>
            <w:r w:rsidRPr="00E171EC">
              <w:t xml:space="preserve">Ассоциация КМНС РС (Я), </w:t>
            </w:r>
          </w:p>
          <w:p w:rsidR="009F1609" w:rsidRPr="00E171EC" w:rsidRDefault="009F1609" w:rsidP="00E171EC">
            <w:pPr>
              <w:jc w:val="both"/>
            </w:pPr>
            <w:r w:rsidRPr="00E171EC">
              <w:t>Молодежный совет АКМНС,</w:t>
            </w:r>
          </w:p>
          <w:p w:rsidR="009F1609" w:rsidRPr="00E171EC" w:rsidRDefault="009F1609" w:rsidP="00E171EC">
            <w:pPr>
              <w:jc w:val="both"/>
            </w:pPr>
            <w:r w:rsidRPr="00E171EC">
              <w:t xml:space="preserve">Сектор КМНС по традиционной культуре ДДН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E171EC" w:rsidRDefault="009F1609" w:rsidP="00E171EC">
            <w:pPr>
              <w:jc w:val="both"/>
            </w:pPr>
            <w:r w:rsidRPr="00E171EC">
              <w:t>г.Якутск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E171EC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E171EC" w:rsidRDefault="009F1609" w:rsidP="007871AC">
            <w:pPr>
              <w:jc w:val="center"/>
            </w:pP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E2777" w:rsidRDefault="009F1609" w:rsidP="007871AC">
            <w:r w:rsidRPr="00BE2777">
              <w:t>Мероприятие русской общины РС(Я) -Детский фольклорный фестиваль «Славянский базар»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E2777" w:rsidRDefault="009F1609" w:rsidP="007871AC">
            <w:pPr>
              <w:jc w:val="center"/>
            </w:pPr>
            <w:r w:rsidRPr="00BE2777">
              <w:t>23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E2777" w:rsidRDefault="009F1609" w:rsidP="007871AC">
            <w:pPr>
              <w:rPr>
                <w:lang w:val="sah-RU"/>
              </w:rPr>
            </w:pPr>
            <w:r>
              <w:rPr>
                <w:lang w:val="sah-RU"/>
              </w:rPr>
              <w:t xml:space="preserve">Отдел </w:t>
            </w:r>
            <w:r w:rsidRPr="00BE2777">
              <w:rPr>
                <w:lang w:val="sah-RU"/>
              </w:rPr>
              <w:t>межнациональных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E2777" w:rsidRDefault="009F1609" w:rsidP="007871AC">
            <w:pPr>
              <w:snapToGrid w:val="0"/>
              <w:rPr>
                <w:lang w:val="sah-RU"/>
              </w:rPr>
            </w:pPr>
            <w:r w:rsidRPr="00BE2777">
              <w:rPr>
                <w:lang w:val="sah-RU"/>
              </w:rPr>
              <w:t>Гостиная дружбы народов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E2777" w:rsidRDefault="009F1609" w:rsidP="007871AC">
            <w:pPr>
              <w:tabs>
                <w:tab w:val="left" w:pos="-92"/>
              </w:tabs>
              <w:ind w:firstLine="176"/>
              <w:jc w:val="center"/>
            </w:pPr>
            <w:r w:rsidRPr="00BE2777"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tabs>
                <w:tab w:val="left" w:pos="-92"/>
              </w:tabs>
              <w:ind w:firstLine="176"/>
              <w:jc w:val="center"/>
            </w:pPr>
            <w:r w:rsidRPr="00BE2777">
              <w:t>100</w:t>
            </w:r>
          </w:p>
        </w:tc>
      </w:tr>
      <w:tr w:rsidR="009F1609" w:rsidRPr="006054FD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6054FD" w:rsidRDefault="009F1609" w:rsidP="006054FD">
            <w:pPr>
              <w:pStyle w:val="a3"/>
              <w:numPr>
                <w:ilvl w:val="0"/>
                <w:numId w:val="11"/>
              </w:numPr>
              <w:snapToGrid w:val="0"/>
              <w:jc w:val="both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6054FD" w:rsidRDefault="009F1609" w:rsidP="006054FD">
            <w:pPr>
              <w:jc w:val="both"/>
            </w:pPr>
            <w:r>
              <w:t>Видеоцикл</w:t>
            </w:r>
            <w:r w:rsidRPr="006054FD">
              <w:t xml:space="preserve"> «Наследие родной земли» + историческая памятка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6054FD" w:rsidRDefault="009F1609" w:rsidP="006054FD">
            <w:pPr>
              <w:jc w:val="center"/>
            </w:pPr>
            <w:r w:rsidRPr="006054FD"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6054FD" w:rsidRDefault="009F1609" w:rsidP="00772812">
            <w:pPr>
              <w:jc w:val="both"/>
            </w:pPr>
            <w:r w:rsidRPr="006054FD">
              <w:t>Студия «Геван»,</w:t>
            </w:r>
          </w:p>
          <w:p w:rsidR="009F1609" w:rsidRPr="006054FD" w:rsidRDefault="009F1609" w:rsidP="00772812">
            <w:pPr>
              <w:jc w:val="both"/>
            </w:pPr>
            <w:r w:rsidRPr="006054FD">
              <w:t>Ассоциации КМНС,</w:t>
            </w:r>
          </w:p>
          <w:p w:rsidR="009F1609" w:rsidRPr="006054FD" w:rsidRDefault="009F1609" w:rsidP="00772812">
            <w:pPr>
              <w:jc w:val="both"/>
            </w:pPr>
            <w:r w:rsidRPr="006054FD">
              <w:t>Сектор КМНС по традиционной культуре ДДН,</w:t>
            </w:r>
          </w:p>
          <w:p w:rsidR="009F1609" w:rsidRPr="006054FD" w:rsidRDefault="00053770" w:rsidP="00053770">
            <w:pPr>
              <w:jc w:val="both"/>
            </w:pPr>
            <w:r>
              <w:t>РОО «Хранители наследия»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6054FD" w:rsidRDefault="009F1609" w:rsidP="00772812">
            <w:pPr>
              <w:jc w:val="both"/>
            </w:pPr>
            <w:r w:rsidRPr="006054FD">
              <w:t>г. Якутск, 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6054FD" w:rsidRDefault="009F1609" w:rsidP="006054FD">
            <w:pPr>
              <w:jc w:val="center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6054FD" w:rsidRDefault="009F1609" w:rsidP="006054FD">
            <w:pPr>
              <w:tabs>
                <w:tab w:val="left" w:pos="-92"/>
              </w:tabs>
              <w:ind w:firstLine="176"/>
              <w:jc w:val="both"/>
            </w:pP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86258" w:rsidRDefault="009F1609" w:rsidP="007871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258">
              <w:rPr>
                <w:rFonts w:ascii="Times New Roman" w:hAnsi="Times New Roman"/>
                <w:sz w:val="24"/>
                <w:szCs w:val="24"/>
              </w:rPr>
              <w:t>Благотворительный проект «Улыбнись солнечному Дню» народного ансамбля танца «Сюрприз»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86258" w:rsidRDefault="009F1609" w:rsidP="007871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258"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86258" w:rsidRDefault="009F1609" w:rsidP="007871AC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86258" w:rsidRDefault="009F1609" w:rsidP="007871AC">
            <w:pPr>
              <w:snapToGrid w:val="0"/>
              <w:jc w:val="both"/>
            </w:pPr>
            <w:r w:rsidRPr="00286258">
              <w:t xml:space="preserve">ДДН зрительный зал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286258" w:rsidRDefault="009F1609" w:rsidP="007871AC">
            <w:pPr>
              <w:jc w:val="center"/>
              <w:rPr>
                <w:lang w:val="sah-RU"/>
              </w:rPr>
            </w:pPr>
            <w:r w:rsidRPr="00286258">
              <w:rPr>
                <w:lang w:val="sah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 w:rsidRPr="00286258">
              <w:t>600</w:t>
            </w:r>
          </w:p>
        </w:tc>
      </w:tr>
      <w:tr w:rsidR="009F1609" w:rsidRPr="00286258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86258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86258" w:rsidRDefault="009F1609" w:rsidP="0028625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86258">
              <w:rPr>
                <w:rFonts w:ascii="Times New Roman" w:hAnsi="Times New Roman"/>
                <w:sz w:val="24"/>
                <w:szCs w:val="24"/>
              </w:rPr>
              <w:t xml:space="preserve">Открытый республиканский межэтнический конкурс детского </w:t>
            </w:r>
            <w:r>
              <w:rPr>
                <w:rFonts w:ascii="Times New Roman" w:hAnsi="Times New Roman"/>
                <w:sz w:val="24"/>
                <w:szCs w:val="24"/>
              </w:rPr>
              <w:t>самодеятельного художественного творчества</w:t>
            </w:r>
            <w:r w:rsidRPr="002862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6258">
              <w:rPr>
                <w:rFonts w:ascii="Times New Roman" w:hAnsi="Times New Roman"/>
                <w:sz w:val="24"/>
                <w:szCs w:val="24"/>
              </w:rPr>
              <w:t>«Родник Дружбы»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86258" w:rsidRDefault="009F1609" w:rsidP="007871A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86258" w:rsidRDefault="009F1609" w:rsidP="007871AC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286258" w:rsidRDefault="009F1609" w:rsidP="00370A13">
            <w:pPr>
              <w:snapToGrid w:val="0"/>
              <w:jc w:val="both"/>
            </w:pPr>
            <w:r w:rsidRPr="00286258">
              <w:t xml:space="preserve">ДДН зрительный зал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286258" w:rsidRDefault="009F1609" w:rsidP="00370A13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</w:t>
            </w:r>
            <w:r w:rsidRPr="00286258">
              <w:rPr>
                <w:lang w:val="sah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370A13">
            <w:pPr>
              <w:jc w:val="center"/>
            </w:pPr>
            <w:r>
              <w:t>5</w:t>
            </w:r>
            <w:r w:rsidRPr="00286258">
              <w:t>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both"/>
              <w:rPr>
                <w:lang w:val="sah-RU"/>
              </w:rPr>
            </w:pPr>
            <w:r w:rsidRPr="00B56BDF">
              <w:rPr>
                <w:lang w:val="sah-RU"/>
              </w:rPr>
              <w:t>Конкурс художественного слова “Народы читают Пушкина”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5-6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Pr="00B56BDF">
              <w:rPr>
                <w:lang w:val="sah-RU"/>
              </w:rPr>
              <w:t xml:space="preserve"> межнациональных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Гостиная дружбы народов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</w:t>
            </w:r>
            <w:r w:rsidRPr="00B56BDF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 w:rsidRPr="00B56BDF">
              <w:t>100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497B94">
            <w:pPr>
              <w:snapToGrid w:val="0"/>
              <w:ind w:right="175"/>
              <w:jc w:val="both"/>
            </w:pPr>
            <w:r w:rsidRPr="00B56BDF">
              <w:t>Праздничный концерт с участием НКО «</w:t>
            </w:r>
            <w:r>
              <w:t>Якутия – территория мира и согласия</w:t>
            </w:r>
            <w:r w:rsidRPr="00B56BDF">
              <w:t>», посвященный Дню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12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</w:pPr>
            <w:r w:rsidRPr="00B56BDF">
              <w:t>ДДН, зрительный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>
              <w:t>6</w:t>
            </w:r>
            <w:r w:rsidRPr="00B56BDF">
              <w:t>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ind w:right="175"/>
              <w:jc w:val="both"/>
            </w:pPr>
            <w:r>
              <w:rPr>
                <w:lang w:val="en-US"/>
              </w:rPr>
              <w:t>XII</w:t>
            </w:r>
            <w:r w:rsidRPr="00BE2777">
              <w:t xml:space="preserve"> </w:t>
            </w:r>
            <w:r>
              <w:t>республиканский фестиваль казачьей и ямщицкой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E04E7" w:rsidRDefault="009F1609" w:rsidP="007871AC">
            <w:pPr>
              <w:jc w:val="center"/>
            </w:pPr>
            <w:r>
              <w:rPr>
                <w:lang w:val="en-US"/>
              </w:rPr>
              <w:t xml:space="preserve">12 </w:t>
            </w:r>
            <w:r>
              <w:t>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Pr="00B56BDF">
              <w:rPr>
                <w:lang w:val="sah-RU"/>
              </w:rPr>
              <w:t xml:space="preserve"> межнациональных </w:t>
            </w:r>
            <w:r w:rsidRPr="00B56BDF">
              <w:rPr>
                <w:lang w:val="sah-RU"/>
              </w:rPr>
              <w:lastRenderedPageBreak/>
              <w:t>отношений</w:t>
            </w:r>
            <w:r>
              <w:rPr>
                <w:lang w:val="sah-RU"/>
              </w:rPr>
              <w:t xml:space="preserve"> совместно с </w:t>
            </w:r>
            <w:r>
              <w:rPr>
                <w:color w:val="000000"/>
              </w:rPr>
              <w:t>Якутским городским казачьим обществом</w:t>
            </w:r>
            <w:r w:rsidRPr="00EF7FCB">
              <w:rPr>
                <w:color w:val="000000"/>
              </w:rPr>
              <w:t xml:space="preserve"> «Якутская городовая</w:t>
            </w:r>
            <w:r w:rsidR="00053770">
              <w:rPr>
                <w:color w:val="000000"/>
              </w:rPr>
              <w:t xml:space="preserve"> </w:t>
            </w:r>
            <w:r w:rsidRPr="00EF7FCB">
              <w:rPr>
                <w:color w:val="000000"/>
              </w:rPr>
              <w:t>казачья команда»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</w:pPr>
            <w:r>
              <w:lastRenderedPageBreak/>
              <w:t>Пл. Ленина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>
              <w:t>2000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both"/>
            </w:pPr>
            <w:r w:rsidRPr="00B56BDF">
              <w:t>Межнациональный фестиваль «Хоровод белых ночей»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 w:rsidRPr="00B56BDF">
              <w:t>20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Pr="00B56BDF">
              <w:rPr>
                <w:lang w:val="sah-RU"/>
              </w:rPr>
              <w:t xml:space="preserve"> межнациональных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Сквер им.К.Маркса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 w:rsidRPr="00B56BDF">
              <w:t>200</w:t>
            </w:r>
          </w:p>
        </w:tc>
      </w:tr>
      <w:tr w:rsidR="009F1609" w:rsidRPr="00C761B2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C761B2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C761B2" w:rsidRDefault="009F1609" w:rsidP="00772812">
            <w:r w:rsidRPr="00C761B2">
              <w:t>Полярное</w:t>
            </w:r>
            <w:r>
              <w:t xml:space="preserve"> </w:t>
            </w:r>
            <w:r w:rsidRPr="00C761B2">
              <w:t xml:space="preserve"> Вече арктических русских старожилов РС 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C761B2" w:rsidRDefault="009F1609" w:rsidP="00772812">
            <w:pPr>
              <w:jc w:val="center"/>
            </w:pPr>
            <w:r w:rsidRPr="00C761B2">
              <w:t>25-26 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C761B2" w:rsidRDefault="009F1609" w:rsidP="00C761B2">
            <w:pPr>
              <w:jc w:val="both"/>
            </w:pPr>
            <w:r w:rsidRPr="00C761B2">
              <w:t xml:space="preserve">ОО «Русскоустьинцы», </w:t>
            </w:r>
          </w:p>
          <w:p w:rsidR="009F1609" w:rsidRPr="00C761B2" w:rsidRDefault="009F1609" w:rsidP="00C761B2">
            <w:pPr>
              <w:jc w:val="both"/>
            </w:pPr>
            <w:r w:rsidRPr="00C761B2">
              <w:t>ОО «Походчане»,</w:t>
            </w:r>
          </w:p>
          <w:p w:rsidR="009F1609" w:rsidRPr="00C761B2" w:rsidRDefault="009F1609" w:rsidP="00B6782A">
            <w:pPr>
              <w:jc w:val="both"/>
            </w:pPr>
            <w:r w:rsidRPr="00C761B2">
              <w:t>Сектор по традиционной культуре КМНС ДДН, РОО «Хранители наследия»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C761B2" w:rsidRDefault="009F1609" w:rsidP="00C761B2">
            <w:pPr>
              <w:jc w:val="both"/>
              <w:rPr>
                <w:lang w:val="sah-RU"/>
              </w:rPr>
            </w:pPr>
            <w:r w:rsidRPr="00C761B2">
              <w:t>г. Якутск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  <w:p w:rsidR="009F1609" w:rsidRDefault="009F1609" w:rsidP="007871AC">
            <w:pPr>
              <w:jc w:val="center"/>
              <w:rPr>
                <w:lang w:val="sah-RU"/>
              </w:rPr>
            </w:pPr>
          </w:p>
          <w:p w:rsidR="009F1609" w:rsidRPr="00C761B2" w:rsidRDefault="009F1609" w:rsidP="007871AC">
            <w:pPr>
              <w:jc w:val="center"/>
              <w:rPr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C761B2" w:rsidRDefault="009F1609" w:rsidP="00772812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</w:tr>
      <w:tr w:rsidR="009F1609" w:rsidRPr="00F93096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F93096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F93096" w:rsidRDefault="009F1609" w:rsidP="00CC6605">
            <w:r w:rsidRPr="00F93096">
              <w:t>Телепроект «День эвенов Себян</w:t>
            </w:r>
            <w:r>
              <w:t xml:space="preserve"> </w:t>
            </w:r>
            <w:r w:rsidRPr="00F93096">
              <w:t>Кюеля»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F93096" w:rsidRDefault="009F1609" w:rsidP="00772812">
            <w:pPr>
              <w:jc w:val="center"/>
            </w:pPr>
            <w:r w:rsidRPr="00F93096"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F93096" w:rsidRDefault="009F1609" w:rsidP="00F93096">
            <w:pPr>
              <w:jc w:val="both"/>
            </w:pPr>
            <w:r w:rsidRPr="00F93096">
              <w:t>Союз эвенов РС (Я),</w:t>
            </w:r>
          </w:p>
          <w:p w:rsidR="009F1609" w:rsidRPr="00F93096" w:rsidRDefault="009F1609" w:rsidP="00F93096">
            <w:pPr>
              <w:jc w:val="both"/>
            </w:pPr>
            <w:r w:rsidRPr="00F93096">
              <w:t>РОО «Хранители наследия»,</w:t>
            </w:r>
          </w:p>
          <w:p w:rsidR="009F1609" w:rsidRPr="00F93096" w:rsidRDefault="009F1609" w:rsidP="00F93096">
            <w:pPr>
              <w:jc w:val="both"/>
            </w:pPr>
            <w:r w:rsidRPr="00F93096">
              <w:t>Сектор КМНС по традиционной культуре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F93096" w:rsidRDefault="009F1609" w:rsidP="00772812">
            <w:pPr>
              <w:jc w:val="center"/>
            </w:pPr>
            <w:r w:rsidRPr="00F93096">
              <w:t>г. Якутск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F93096" w:rsidRDefault="009F1609" w:rsidP="00772812">
            <w:pPr>
              <w:jc w:val="center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F93096" w:rsidRDefault="009F1609" w:rsidP="007871AC">
            <w:pPr>
              <w:jc w:val="center"/>
            </w:pPr>
          </w:p>
        </w:tc>
      </w:tr>
      <w:tr w:rsidR="009F1609" w:rsidRPr="00F93096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F93096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F93096" w:rsidRDefault="009F1609" w:rsidP="00772812">
            <w:r w:rsidRPr="00F93096">
              <w:t>Участие в Республиканском Ысыахе Олонхо в г. Олекминск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F93096" w:rsidRDefault="009F1609" w:rsidP="00772812">
            <w:pPr>
              <w:jc w:val="center"/>
            </w:pPr>
            <w:r w:rsidRPr="00F93096"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F93096" w:rsidRDefault="009F1609" w:rsidP="00F93096">
            <w:pPr>
              <w:jc w:val="both"/>
            </w:pPr>
            <w:r w:rsidRPr="00F93096">
              <w:t>Ассоциация эвенков РС (Я)</w:t>
            </w:r>
          </w:p>
          <w:p w:rsidR="009F1609" w:rsidRPr="00F93096" w:rsidRDefault="009F1609" w:rsidP="00F93096">
            <w:pPr>
              <w:jc w:val="both"/>
            </w:pPr>
            <w:r w:rsidRPr="00F93096">
              <w:t>Творческие коллективы КМНС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F93096" w:rsidRDefault="009F1609" w:rsidP="00772812">
            <w:pPr>
              <w:jc w:val="center"/>
            </w:pPr>
            <w:r w:rsidRPr="00F93096">
              <w:t>г. Олекминск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F93096" w:rsidRDefault="009F1609" w:rsidP="00772812">
            <w:pPr>
              <w:jc w:val="center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F93096" w:rsidRDefault="009F1609" w:rsidP="007871AC">
            <w:pPr>
              <w:jc w:val="center"/>
            </w:pPr>
            <w:r>
              <w:t>2868</w:t>
            </w:r>
          </w:p>
        </w:tc>
      </w:tr>
      <w:tr w:rsidR="009F1609" w:rsidRPr="00772812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72812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72812" w:rsidRDefault="009F1609" w:rsidP="00772812">
            <w:r w:rsidRPr="00772812">
              <w:t>Традиционный республиканский праздник русских арктических старожилов «Первая путина»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72812" w:rsidRDefault="009F1609" w:rsidP="00772812">
            <w:pPr>
              <w:jc w:val="center"/>
            </w:pPr>
            <w:r w:rsidRPr="00772812">
              <w:t>26-27 июня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72812" w:rsidRDefault="009F1609" w:rsidP="00772812">
            <w:pPr>
              <w:jc w:val="both"/>
            </w:pPr>
            <w:r w:rsidRPr="00772812">
              <w:t>Ассоциация Русских арктических старожилов</w:t>
            </w:r>
          </w:p>
          <w:p w:rsidR="009F1609" w:rsidRPr="00772812" w:rsidRDefault="009F1609" w:rsidP="00772812">
            <w:pPr>
              <w:jc w:val="both"/>
            </w:pPr>
            <w:r w:rsidRPr="00772812">
              <w:t>Сектор по традиционной культуре КМНС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72812" w:rsidRDefault="009F1609" w:rsidP="00772812">
            <w:pPr>
              <w:jc w:val="both"/>
            </w:pPr>
            <w:r w:rsidRPr="00772812">
              <w:t>Местность Ус Хатын г. Якутска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772812" w:rsidRDefault="009F1609" w:rsidP="00772812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772812" w:rsidRDefault="009F1609" w:rsidP="007871AC">
            <w:pPr>
              <w:jc w:val="center"/>
            </w:pPr>
            <w:r>
              <w:t>100</w:t>
            </w:r>
          </w:p>
        </w:tc>
      </w:tr>
      <w:tr w:rsidR="009F1609" w:rsidRPr="00A648FC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370A1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8FC">
              <w:rPr>
                <w:rFonts w:ascii="Times New Roman" w:hAnsi="Times New Roman"/>
                <w:sz w:val="24"/>
                <w:szCs w:val="24"/>
              </w:rPr>
              <w:t xml:space="preserve">Организация онлайн-проектов в летнее время </w:t>
            </w:r>
            <w:r>
              <w:rPr>
                <w:rFonts w:ascii="Times New Roman" w:hAnsi="Times New Roman"/>
                <w:sz w:val="24"/>
                <w:szCs w:val="24"/>
              </w:rPr>
              <w:t>для детей</w:t>
            </w:r>
          </w:p>
          <w:p w:rsidR="009F1609" w:rsidRPr="00A648FC" w:rsidRDefault="009F1609" w:rsidP="00370A1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8FC">
              <w:rPr>
                <w:rFonts w:ascii="Times New Roman" w:hAnsi="Times New Roman"/>
                <w:sz w:val="24"/>
                <w:szCs w:val="24"/>
              </w:rPr>
              <w:t>- «История города в лицах»</w:t>
            </w:r>
          </w:p>
          <w:p w:rsidR="009F1609" w:rsidRPr="00A648FC" w:rsidRDefault="009F1609" w:rsidP="00370A13">
            <w:pPr>
              <w:pStyle w:val="a5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48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«Эко - Я», «Эко - Мы», «Эко - Мир» </w:t>
            </w:r>
          </w:p>
          <w:p w:rsidR="009F1609" w:rsidRPr="00A648FC" w:rsidRDefault="009F1609" w:rsidP="00370A13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48FC">
              <w:rPr>
                <w:rFonts w:ascii="Times New Roman" w:hAnsi="Times New Roman"/>
                <w:sz w:val="24"/>
                <w:szCs w:val="24"/>
              </w:rPr>
              <w:t>- «Здоровое поколение – будущее России»</w:t>
            </w:r>
          </w:p>
          <w:p w:rsidR="009F1609" w:rsidRPr="00A648FC" w:rsidRDefault="009F1609" w:rsidP="00A648FC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A648FC">
              <w:rPr>
                <w:rFonts w:ascii="Times New Roman" w:hAnsi="Times New Roman"/>
                <w:sz w:val="24"/>
                <w:szCs w:val="24"/>
              </w:rPr>
              <w:t xml:space="preserve">- «Мир семьи – мир любви»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772812">
            <w:pPr>
              <w:jc w:val="center"/>
            </w:pPr>
            <w:r w:rsidRPr="00A648FC">
              <w:lastRenderedPageBreak/>
              <w:t>Июнь, июль, 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772812">
            <w:pPr>
              <w:jc w:val="both"/>
            </w:pPr>
            <w:r>
              <w:t xml:space="preserve">Центр национальных культур и организации </w:t>
            </w:r>
            <w:r>
              <w:lastRenderedPageBreak/>
              <w:t>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772812">
            <w:pPr>
              <w:jc w:val="both"/>
            </w:pPr>
            <w:r>
              <w:lastRenderedPageBreak/>
              <w:t>Инстаграм 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A648FC" w:rsidRDefault="009F1609" w:rsidP="00772812">
            <w:pPr>
              <w:jc w:val="center"/>
            </w:pPr>
            <w: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A648FC" w:rsidRDefault="009F1609" w:rsidP="007871AC">
            <w:pPr>
              <w:jc w:val="center"/>
            </w:pPr>
          </w:p>
        </w:tc>
      </w:tr>
      <w:tr w:rsidR="009F1609" w:rsidRPr="00A648FC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286258">
            <w:r w:rsidRPr="00A648FC">
              <w:t>Участие в VI Всемирной фольклориаде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286258">
            <w:pPr>
              <w:jc w:val="center"/>
            </w:pPr>
            <w:r w:rsidRPr="00A648FC">
              <w:t>3-10 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1E3973">
            <w:pPr>
              <w:jc w:val="both"/>
            </w:pPr>
            <w:r w:rsidRPr="00A648FC">
              <w:t>Ассоциация КМНС РС (Я), творческие коллективы КМНС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286258">
            <w:pPr>
              <w:jc w:val="center"/>
            </w:pPr>
            <w:r w:rsidRPr="00A648FC">
              <w:t>Уфа, Башкортостан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A648FC" w:rsidRDefault="009F1609" w:rsidP="00772812">
            <w:pPr>
              <w:jc w:val="center"/>
            </w:pPr>
            <w:r w:rsidRPr="00A648FC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A648FC" w:rsidRDefault="009F1609" w:rsidP="007871AC">
            <w:pPr>
              <w:jc w:val="center"/>
            </w:pPr>
          </w:p>
        </w:tc>
      </w:tr>
      <w:tr w:rsidR="009F1609" w:rsidRPr="00A648FC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286258">
            <w:r w:rsidRPr="00A648FC">
              <w:t xml:space="preserve">Видеоцикл «Ремесленные мастерские»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286258">
            <w:pPr>
              <w:jc w:val="center"/>
            </w:pPr>
            <w:r w:rsidRPr="00A648FC">
              <w:t>июль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B6782A">
            <w:pPr>
              <w:jc w:val="both"/>
            </w:pPr>
            <w:r w:rsidRPr="00A648FC">
              <w:t>Союз мастеров КМНС, Творческая мастерская «</w:t>
            </w:r>
            <w:r w:rsidRPr="00A648FC">
              <w:rPr>
                <w:lang w:val="en-US"/>
              </w:rPr>
              <w:t>Yllikit</w:t>
            </w:r>
            <w:r w:rsidRPr="00A648FC">
              <w:t>», сектор по традиционной культуре КМНС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286258">
            <w:pPr>
              <w:jc w:val="center"/>
            </w:pPr>
            <w:r w:rsidRPr="00A648FC">
              <w:t>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A648FC" w:rsidRDefault="009F1609" w:rsidP="00772812">
            <w:pPr>
              <w:jc w:val="center"/>
            </w:pPr>
            <w:r w:rsidRPr="00A648FC"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A648FC" w:rsidRDefault="009F1609" w:rsidP="007871AC">
            <w:pPr>
              <w:jc w:val="center"/>
            </w:pPr>
          </w:p>
        </w:tc>
      </w:tr>
      <w:tr w:rsidR="009F1609" w:rsidRPr="001E3973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7871AC">
            <w:r w:rsidRPr="001E3973">
              <w:t>Участие творческих коллективов Дома дружбы народов в мастер-классах, деловых играх, по традиционной культуре КМНС на Молодежном суглане «Маут-2020»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7871AC">
            <w:pPr>
              <w:jc w:val="center"/>
            </w:pPr>
            <w:r w:rsidRPr="001E3973">
              <w:t>6-8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7871AC">
            <w:pPr>
              <w:contextualSpacing/>
            </w:pPr>
            <w:r w:rsidRPr="001E3973">
              <w:t>Молодежный Совет АКМНС, сектор КМНС, молодежные клубы «Айнуран», «Гиркилэн»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7871AC">
            <w:pPr>
              <w:contextualSpacing/>
              <w:jc w:val="both"/>
            </w:pPr>
            <w:r w:rsidRPr="001E3973">
              <w:t>г. Якутск</w:t>
            </w:r>
          </w:p>
          <w:p w:rsidR="009F1609" w:rsidRPr="001E3973" w:rsidRDefault="009F1609" w:rsidP="007871AC">
            <w:pPr>
              <w:contextualSpacing/>
            </w:pPr>
            <w:r w:rsidRPr="001E3973">
              <w:t>мест. Ус Хатын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1E3973" w:rsidRDefault="009F1609" w:rsidP="007871AC">
            <w:pPr>
              <w:contextualSpacing/>
              <w:jc w:val="center"/>
            </w:pPr>
            <w:r w:rsidRPr="001E3973"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1E3973" w:rsidRDefault="009F1609" w:rsidP="007871AC">
            <w:pPr>
              <w:contextualSpacing/>
              <w:jc w:val="center"/>
            </w:pPr>
            <w:r w:rsidRPr="001E3973">
              <w:t>200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7871AC">
            <w:r w:rsidRPr="001E3973">
              <w:t>Организация праздника коренных малочисленных народов Севера «Кочевье» для жителей и гостей в рамках Международного дня коренных народов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7871AC">
            <w:pPr>
              <w:jc w:val="center"/>
              <w:rPr>
                <w:lang w:val="sah-RU"/>
              </w:rPr>
            </w:pPr>
            <w:r w:rsidRPr="001E3973">
              <w:rPr>
                <w:lang w:val="sah-RU"/>
              </w:rPr>
              <w:t>9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7871AC">
            <w:pPr>
              <w:rPr>
                <w:lang w:val="sah-RU"/>
              </w:rPr>
            </w:pPr>
            <w:r w:rsidRPr="001E3973">
              <w:rPr>
                <w:lang w:val="sah-RU"/>
              </w:rPr>
              <w:t>Сектор по традиционной культуре КМНС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7871AC">
            <w:pPr>
              <w:snapToGrid w:val="0"/>
              <w:rPr>
                <w:lang w:val="sah-RU"/>
              </w:rPr>
            </w:pPr>
            <w:r w:rsidRPr="001E3973">
              <w:rPr>
                <w:lang w:val="sah-RU"/>
              </w:rPr>
              <w:t>г. Якутск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1E3973" w:rsidRDefault="009F1609" w:rsidP="007871AC">
            <w:pPr>
              <w:jc w:val="center"/>
              <w:rPr>
                <w:lang w:val="sah-RU"/>
              </w:rPr>
            </w:pPr>
            <w:r w:rsidRPr="001E3973"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 w:rsidRPr="001E3973">
              <w:t>7500</w:t>
            </w:r>
          </w:p>
        </w:tc>
      </w:tr>
      <w:tr w:rsidR="009F1609" w:rsidRPr="0044441B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44441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44441B">
              <w:rPr>
                <w:rFonts w:ascii="Times New Roman" w:hAnsi="Times New Roman"/>
                <w:sz w:val="24"/>
                <w:szCs w:val="24"/>
              </w:rPr>
              <w:t xml:space="preserve">Открытый творческий проект «Триколор Дружбы» ко Дню государственного флага Российской Федерации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7871AC">
            <w:pPr>
              <w:jc w:val="center"/>
              <w:rPr>
                <w:lang w:val="sah-RU"/>
              </w:rPr>
            </w:pPr>
            <w:r w:rsidRPr="0044441B">
              <w:rPr>
                <w:lang w:val="sah-RU"/>
              </w:rPr>
              <w:t>22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7871AC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7871AC">
            <w:pPr>
              <w:snapToGrid w:val="0"/>
              <w:rPr>
                <w:lang w:val="sah-RU"/>
              </w:rPr>
            </w:pPr>
            <w:r w:rsidRPr="0044441B">
              <w:rPr>
                <w:lang w:val="sah-RU"/>
              </w:rPr>
              <w:t>г. Якутск</w:t>
            </w:r>
            <w:r w:rsidRPr="0044441B">
              <w:t>, сквер К. Маркса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44441B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44441B" w:rsidRDefault="009F1609" w:rsidP="007871AC">
            <w:pPr>
              <w:jc w:val="center"/>
            </w:pPr>
            <w:r>
              <w:t>100</w:t>
            </w:r>
          </w:p>
        </w:tc>
      </w:tr>
      <w:tr w:rsidR="009F1609" w:rsidRPr="0044441B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44441B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44441B">
              <w:rPr>
                <w:rFonts w:ascii="Times New Roman" w:hAnsi="Times New Roman"/>
                <w:sz w:val="24"/>
                <w:szCs w:val="24"/>
              </w:rPr>
              <w:t xml:space="preserve">Встреча с режиссерами, актерами, сценаристами республики с населением в неформальной обстановке </w:t>
            </w: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44441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44441B">
              <w:rPr>
                <w:rFonts w:ascii="Times New Roman" w:hAnsi="Times New Roman"/>
                <w:sz w:val="24"/>
                <w:szCs w:val="24"/>
              </w:rPr>
              <w:t xml:space="preserve"> российского кино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7871AC">
            <w:pPr>
              <w:jc w:val="center"/>
              <w:rPr>
                <w:lang w:val="sah-RU"/>
              </w:rPr>
            </w:pPr>
            <w:r w:rsidRPr="0044441B">
              <w:t>27</w:t>
            </w:r>
            <w:r>
              <w:t xml:space="preserve"> августа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370A13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7871AC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ДДН, кинозал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Default="009F1609" w:rsidP="007871AC">
            <w:pPr>
              <w:jc w:val="center"/>
            </w:pP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8D14B9" w:rsidRDefault="009F1609" w:rsidP="00D04359">
            <w:r>
              <w:t>Онлайн цикл календарных славянских праздников «Медовый Спас, Яблочный Спас, Ореховый Спас»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8D14B9" w:rsidRDefault="009F1609" w:rsidP="00A92FAC">
            <w:r>
              <w:t>В течение</w:t>
            </w:r>
            <w:r w:rsidRPr="008D14B9">
              <w:t xml:space="preserve"> месяца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349AB" w:rsidRDefault="009F1609" w:rsidP="00A92FAC">
            <w:r>
              <w:t>Отдел межнациональных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rPr>
                <w:lang w:val="sah-RU"/>
              </w:rPr>
            </w:pPr>
            <w:r>
              <w:rPr>
                <w:lang w:val="sah-RU"/>
              </w:rPr>
              <w:t>Сайт 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Default="009F1609" w:rsidP="007871AC">
            <w:pPr>
              <w:jc w:val="center"/>
            </w:pPr>
            <w:r>
              <w:t>1000</w:t>
            </w:r>
          </w:p>
        </w:tc>
      </w:tr>
      <w:tr w:rsidR="009F1609" w:rsidRPr="001E3973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1E3973">
            <w:r>
              <w:t>Видеоцикл</w:t>
            </w:r>
            <w:r w:rsidRPr="001E3973">
              <w:t xml:space="preserve"> «Наследие родной земли» + </w:t>
            </w:r>
            <w:r w:rsidRPr="001E3973">
              <w:lastRenderedPageBreak/>
              <w:t xml:space="preserve">историческая памятка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286258">
            <w:pPr>
              <w:jc w:val="center"/>
            </w:pPr>
            <w:r w:rsidRPr="001E3973">
              <w:lastRenderedPageBreak/>
              <w:t>август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1E3973">
            <w:pPr>
              <w:jc w:val="both"/>
            </w:pPr>
            <w:r w:rsidRPr="001E3973">
              <w:t>Студия «Геван»,</w:t>
            </w:r>
          </w:p>
          <w:p w:rsidR="009F1609" w:rsidRPr="001E3973" w:rsidRDefault="009F1609" w:rsidP="001E3973">
            <w:pPr>
              <w:jc w:val="both"/>
            </w:pPr>
            <w:r w:rsidRPr="001E3973">
              <w:lastRenderedPageBreak/>
              <w:t>Ассоциации КМНС,</w:t>
            </w:r>
          </w:p>
          <w:p w:rsidR="009F1609" w:rsidRPr="001E3973" w:rsidRDefault="009F1609" w:rsidP="001E3973">
            <w:pPr>
              <w:jc w:val="both"/>
            </w:pPr>
            <w:r w:rsidRPr="001E3973">
              <w:t>Сектор КМНС по традиционной культуре ДДН,</w:t>
            </w:r>
          </w:p>
          <w:p w:rsidR="009F1609" w:rsidRPr="001E3973" w:rsidRDefault="00053770" w:rsidP="00053770">
            <w:pPr>
              <w:jc w:val="both"/>
            </w:pPr>
            <w:r>
              <w:t>РОО «Хранители наследия»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E3973" w:rsidRDefault="009F1609" w:rsidP="00286258">
            <w:pPr>
              <w:jc w:val="center"/>
            </w:pPr>
            <w:r w:rsidRPr="001E3973">
              <w:lastRenderedPageBreak/>
              <w:t xml:space="preserve">г. Якутск, ДДН </w:t>
            </w:r>
            <w:r w:rsidRPr="001E3973">
              <w:lastRenderedPageBreak/>
              <w:t>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1E3973" w:rsidRDefault="009F1609" w:rsidP="0028625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1E3973" w:rsidRDefault="009F1609" w:rsidP="007871AC">
            <w:pPr>
              <w:jc w:val="center"/>
            </w:pPr>
          </w:p>
        </w:tc>
      </w:tr>
      <w:tr w:rsidR="009F1609" w:rsidRPr="000D77B2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0D77B2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0D77B2" w:rsidRDefault="009F1609" w:rsidP="0044441B">
            <w:r w:rsidRPr="000D77B2">
              <w:t xml:space="preserve">Участие в фестивале русских землепроходцев Севера, Сибири и Дальнего Востока «Камчатка - Россия – Мир»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0D77B2" w:rsidRDefault="009F1609" w:rsidP="000D77B2">
            <w:pPr>
              <w:jc w:val="center"/>
            </w:pPr>
            <w:r>
              <w:t xml:space="preserve">6 - </w:t>
            </w:r>
            <w:r w:rsidRPr="000D77B2">
              <w:t>12 сентябр</w:t>
            </w:r>
            <w:r>
              <w:t>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0D77B2" w:rsidRDefault="009F1609" w:rsidP="000D77B2">
            <w:pPr>
              <w:jc w:val="both"/>
            </w:pPr>
            <w:r w:rsidRPr="000D77B2">
              <w:t>ОО «Русскоустьинцы</w:t>
            </w:r>
            <w:r w:rsidR="0087103E">
              <w:t>»</w:t>
            </w:r>
            <w:r w:rsidRPr="000D77B2">
              <w:t>, ОО «Походчане», РОО «Хранители наследия», Сектор по традиционной культуре КМНС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0D77B2" w:rsidRDefault="009F1609" w:rsidP="00286258">
            <w:pPr>
              <w:jc w:val="center"/>
              <w:rPr>
                <w:highlight w:val="yellow"/>
                <w:lang w:val="sah-RU"/>
              </w:rPr>
            </w:pPr>
            <w:r w:rsidRPr="000D77B2">
              <w:t>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0D77B2" w:rsidRDefault="009F1609" w:rsidP="007871AC">
            <w:pPr>
              <w:jc w:val="center"/>
              <w:rPr>
                <w:highlight w:val="yellow"/>
                <w:lang w:val="sah-RU"/>
              </w:rPr>
            </w:pPr>
            <w:r w:rsidRPr="000D77B2">
              <w:rPr>
                <w:lang w:val="sah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0D77B2" w:rsidRDefault="009F1609" w:rsidP="007871AC">
            <w:pPr>
              <w:jc w:val="center"/>
              <w:rPr>
                <w:highlight w:val="yellow"/>
              </w:rPr>
            </w:pPr>
          </w:p>
        </w:tc>
      </w:tr>
      <w:tr w:rsidR="009F1609" w:rsidRPr="0044441B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44441B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44441B">
              <w:rPr>
                <w:rFonts w:ascii="Times New Roman" w:hAnsi="Times New Roman"/>
                <w:sz w:val="24"/>
                <w:szCs w:val="24"/>
              </w:rPr>
              <w:t xml:space="preserve">Флешмоб «Мы разные, мы равные»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4441B">
              <w:rPr>
                <w:sz w:val="24"/>
                <w:szCs w:val="24"/>
              </w:rPr>
              <w:t xml:space="preserve"> </w:t>
            </w:r>
            <w:r w:rsidRPr="0044441B">
              <w:rPr>
                <w:rFonts w:ascii="Times New Roman" w:hAnsi="Times New Roman"/>
                <w:sz w:val="24"/>
                <w:szCs w:val="24"/>
              </w:rPr>
              <w:t>Международному Дню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0D77B2">
            <w:pPr>
              <w:jc w:val="center"/>
            </w:pPr>
            <w:r>
              <w:t>21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0D77B2">
            <w:pPr>
              <w:jc w:val="both"/>
            </w:pPr>
            <w:r w:rsidRPr="00497B94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441B" w:rsidRDefault="009F1609" w:rsidP="00286258">
            <w:pPr>
              <w:jc w:val="center"/>
            </w:pPr>
            <w:r>
              <w:t>Территория 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44441B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44441B" w:rsidRDefault="009F1609" w:rsidP="007871AC">
            <w:pPr>
              <w:jc w:val="center"/>
              <w:rPr>
                <w:highlight w:val="yellow"/>
              </w:rPr>
            </w:pPr>
          </w:p>
        </w:tc>
      </w:tr>
      <w:tr w:rsidR="009F1609" w:rsidRPr="000D77B2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0D77B2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97B94" w:rsidRDefault="009F1609" w:rsidP="00370A13">
            <w:pPr>
              <w:jc w:val="both"/>
              <w:rPr>
                <w:lang w:val="sah-RU"/>
              </w:rPr>
            </w:pPr>
            <w:r w:rsidRPr="00497B94">
              <w:rPr>
                <w:lang w:val="sah-RU"/>
              </w:rPr>
              <w:t>Праздничный концерт и конкурс чтецов “Пою мою республику!”, посвященный Дню Республики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97B94" w:rsidRDefault="009F1609" w:rsidP="00370A13">
            <w:pPr>
              <w:jc w:val="center"/>
              <w:rPr>
                <w:lang w:val="sah-RU"/>
              </w:rPr>
            </w:pPr>
            <w:r w:rsidRPr="00497B94">
              <w:rPr>
                <w:lang w:val="sah-RU"/>
              </w:rPr>
              <w:t>27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97B94" w:rsidRDefault="009F1609" w:rsidP="00370A13">
            <w:pPr>
              <w:rPr>
                <w:lang w:val="sah-RU"/>
              </w:rPr>
            </w:pPr>
            <w:r w:rsidRPr="00497B94">
              <w:rPr>
                <w:lang w:val="sah-RU"/>
              </w:rPr>
              <w:t>Центр национальных культур и организации мероприятий и Отдел межнациональных 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97B94" w:rsidRDefault="009F1609" w:rsidP="00370A13">
            <w:pPr>
              <w:snapToGrid w:val="0"/>
              <w:rPr>
                <w:lang w:val="sah-RU"/>
              </w:rPr>
            </w:pPr>
            <w:r w:rsidRPr="00497B94">
              <w:rPr>
                <w:lang w:val="sah-RU"/>
              </w:rPr>
              <w:t>ДДН, гостиная Дружбы народов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497B94" w:rsidRDefault="009F1609" w:rsidP="00370A13">
            <w:pPr>
              <w:jc w:val="center"/>
              <w:rPr>
                <w:lang w:val="sah-RU"/>
              </w:rPr>
            </w:pPr>
            <w:r w:rsidRPr="00497B94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370A13">
            <w:pPr>
              <w:jc w:val="center"/>
            </w:pPr>
            <w:r w:rsidRPr="00497B94">
              <w:t>250</w:t>
            </w:r>
          </w:p>
        </w:tc>
      </w:tr>
      <w:tr w:rsidR="009F1609" w:rsidRPr="00DE273C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DE273C">
            <w:r w:rsidRPr="00DE273C">
              <w:t>Телепроект «Юкагиры</w:t>
            </w:r>
            <w:r>
              <w:t xml:space="preserve"> с.Нелемное</w:t>
            </w:r>
            <w:r w:rsidRPr="00DE273C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286258">
            <w:pPr>
              <w:jc w:val="center"/>
            </w:pPr>
            <w:r w:rsidRPr="00DE273C"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DE273C">
            <w:pPr>
              <w:jc w:val="both"/>
            </w:pPr>
            <w:r w:rsidRPr="00DE273C">
              <w:t>Ассоциация юкагиров РС (Я), редакция «Геван», РОО «Хранители наследия»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286258">
            <w:pPr>
              <w:jc w:val="center"/>
            </w:pPr>
            <w:r w:rsidRPr="00DE273C">
              <w:t>г. Якутск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DE273C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DE273C" w:rsidRDefault="009F1609" w:rsidP="007871AC">
            <w:pPr>
              <w:jc w:val="center"/>
              <w:rPr>
                <w:highlight w:val="yellow"/>
              </w:rPr>
            </w:pPr>
          </w:p>
        </w:tc>
      </w:tr>
      <w:tr w:rsidR="009F1609" w:rsidRPr="001B70FD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B70FD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B70FD" w:rsidRDefault="009F1609" w:rsidP="001B70FD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1B70FD">
              <w:rPr>
                <w:rFonts w:ascii="Times New Roman" w:hAnsi="Times New Roman"/>
                <w:sz w:val="24"/>
                <w:szCs w:val="24"/>
              </w:rPr>
              <w:t>Межнациональный проект совместно с Домами дружбы   народов «Музыка не знает границ» (участники со всех регионов России)</w:t>
            </w:r>
            <w:r w:rsidRPr="001B7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 Международному</w:t>
            </w:r>
            <w:r w:rsidRPr="001B70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Дню</w:t>
            </w:r>
            <w:r w:rsidRPr="001B70FD">
              <w:rPr>
                <w:rFonts w:ascii="Times New Roman" w:hAnsi="Times New Roman"/>
                <w:b/>
                <w:sz w:val="24"/>
                <w:szCs w:val="24"/>
              </w:rPr>
              <w:t xml:space="preserve"> музыки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B70FD" w:rsidRDefault="009F1609" w:rsidP="00286258">
            <w:pPr>
              <w:jc w:val="center"/>
            </w:pPr>
            <w:r w:rsidRPr="001B70FD">
              <w:t>1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B70FD" w:rsidRDefault="009F1609" w:rsidP="00DE273C">
            <w:pPr>
              <w:jc w:val="both"/>
            </w:pPr>
            <w:r w:rsidRPr="001B70FD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1B70FD" w:rsidRDefault="009F1609" w:rsidP="00286258">
            <w:pPr>
              <w:jc w:val="center"/>
            </w:pPr>
            <w:r w:rsidRPr="001B70FD">
              <w:t>ДДН на платформе ZOOM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1B70FD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1B70FD" w:rsidRDefault="009F1609" w:rsidP="007871AC">
            <w:pPr>
              <w:jc w:val="center"/>
              <w:rPr>
                <w:highlight w:val="yellow"/>
              </w:rPr>
            </w:pP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both"/>
            </w:pPr>
            <w:r w:rsidRPr="00B56BDF">
              <w:t>Межнациональный фестиваль «Народы поют о маме»</w:t>
            </w:r>
            <w:r>
              <w:t xml:space="preserve">, посвященный Дню матери </w:t>
            </w:r>
            <w:r>
              <w:lastRenderedPageBreak/>
              <w:t>в РС(Я)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 w:rsidRPr="00B56BDF">
              <w:lastRenderedPageBreak/>
              <w:t>17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rPr>
                <w:lang w:val="sah-RU"/>
              </w:rPr>
            </w:pPr>
            <w:r>
              <w:rPr>
                <w:lang w:val="sah-RU"/>
              </w:rPr>
              <w:t xml:space="preserve">Отдел </w:t>
            </w:r>
            <w:r w:rsidRPr="00B56BDF">
              <w:rPr>
                <w:lang w:val="sah-RU"/>
              </w:rPr>
              <w:t xml:space="preserve">межнациональных </w:t>
            </w:r>
            <w:r w:rsidRPr="00B56BDF">
              <w:rPr>
                <w:lang w:val="sah-RU"/>
              </w:rPr>
              <w:lastRenderedPageBreak/>
              <w:t>отношений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>ДДН, гостиная Дружбы народов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 w:rsidRPr="00B56BDF">
              <w:t>200</w:t>
            </w:r>
          </w:p>
        </w:tc>
      </w:tr>
      <w:tr w:rsidR="009F1609" w:rsidRPr="00DE273C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286258">
            <w:r>
              <w:t>Видеоцикл</w:t>
            </w:r>
            <w:r w:rsidRPr="00DE273C">
              <w:t xml:space="preserve"> «Ремесленные мастерские»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286258">
            <w:pPr>
              <w:jc w:val="center"/>
            </w:pPr>
            <w:r w:rsidRPr="00DE273C"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053770">
            <w:pPr>
              <w:jc w:val="both"/>
            </w:pPr>
            <w:r w:rsidRPr="00DE273C">
              <w:t>Союз мастеров КМНС, Творческая мастерская «</w:t>
            </w:r>
            <w:r w:rsidRPr="00DE273C">
              <w:rPr>
                <w:lang w:val="en-US"/>
              </w:rPr>
              <w:t>Yllikit</w:t>
            </w:r>
            <w:r w:rsidRPr="00DE273C">
              <w:t>», сектор по традиционной культуре КМНС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286258">
            <w:pPr>
              <w:jc w:val="center"/>
            </w:pPr>
            <w:r w:rsidRPr="00DE273C">
              <w:t>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DE273C" w:rsidRDefault="009F1609" w:rsidP="002862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DE273C" w:rsidRDefault="009F1609" w:rsidP="007871AC">
            <w:pPr>
              <w:jc w:val="center"/>
            </w:pPr>
          </w:p>
        </w:tc>
      </w:tr>
      <w:tr w:rsidR="009F1609" w:rsidRPr="00DE273C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DE273C">
            <w:r w:rsidRPr="00DE273C">
              <w:t>Телепроект «Мы – будущее Севера и Арктики»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286258">
            <w:pPr>
              <w:jc w:val="center"/>
            </w:pPr>
            <w:r w:rsidRPr="00DE273C"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DE273C">
            <w:pPr>
              <w:jc w:val="both"/>
            </w:pPr>
            <w:r w:rsidRPr="00DE273C">
              <w:t>Студия «Геван»,</w:t>
            </w:r>
          </w:p>
          <w:p w:rsidR="009F1609" w:rsidRPr="00DE273C" w:rsidRDefault="009F1609" w:rsidP="00DE273C">
            <w:pPr>
              <w:jc w:val="both"/>
            </w:pPr>
            <w:r w:rsidRPr="00DE273C">
              <w:t xml:space="preserve">Молодежный Совет КМНС, Сектор КМНС по традиционной культуре </w:t>
            </w:r>
            <w:r>
              <w:t>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286258">
            <w:pPr>
              <w:jc w:val="center"/>
            </w:pPr>
            <w:r w:rsidRPr="00DE273C">
              <w:t>г. Якутск,</w:t>
            </w:r>
          </w:p>
          <w:p w:rsidR="009F1609" w:rsidRPr="00DE273C" w:rsidRDefault="009F1609" w:rsidP="00286258">
            <w:pPr>
              <w:jc w:val="center"/>
            </w:pPr>
            <w:r w:rsidRPr="00DE273C">
              <w:t>НВК «Саха»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DE273C" w:rsidRDefault="009F1609" w:rsidP="00286258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DE273C" w:rsidRDefault="009F1609" w:rsidP="007871AC">
            <w:pPr>
              <w:jc w:val="center"/>
            </w:pP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both"/>
            </w:pPr>
            <w:r w:rsidRPr="00B56BDF">
              <w:t>Патриотическая акция «Россия – это мы!», посвященная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 w:rsidRPr="00B56BDF">
              <w:t>4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Все отделы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rPr>
                <w:lang w:val="sah-RU"/>
              </w:rPr>
            </w:pPr>
            <w:r w:rsidRPr="00B56BDF">
              <w:rPr>
                <w:lang w:val="sah-RU"/>
              </w:rPr>
              <w:t>ДДН, зрительный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 w:rsidRPr="00B56BDF">
              <w:t>500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both"/>
            </w:pPr>
            <w:r w:rsidRPr="00B56BDF">
              <w:t>Праздничный концерт, посвященный Дню народного единства «Единство народов – сила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4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r w:rsidRPr="00B56BDF">
              <w:t>Все отделы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>
              <w:t>5</w:t>
            </w:r>
            <w:r w:rsidRPr="00B56BDF">
              <w:t>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0C07B9">
            <w:pPr>
              <w:jc w:val="both"/>
            </w:pPr>
            <w:r>
              <w:t>Межрегиональный этнофорум, посвященный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0C07B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4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0C07B9">
            <w:r>
              <w:t>РОМЦ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0C07B9">
            <w:pPr>
              <w:snapToGrid w:val="0"/>
            </w:pPr>
            <w:r>
              <w:t>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0C07B9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0C07B9">
            <w:pPr>
              <w:jc w:val="center"/>
            </w:pP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A92FAC">
            <w:r>
              <w:t>Межнациональный фестиваль силы и мужества «Мистер ЭТНО 2021»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D04359">
            <w:pPr>
              <w:jc w:val="center"/>
            </w:pPr>
            <w:r>
              <w:t>20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Default="009F1609" w:rsidP="00A95850">
            <w:r>
              <w:t>Отдел межнациональных отношений,</w:t>
            </w:r>
          </w:p>
          <w:p w:rsidR="009F1609" w:rsidRPr="00A42A71" w:rsidRDefault="009F1609" w:rsidP="00A95850">
            <w:r>
              <w:t>НКО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Default="009F1609" w:rsidP="00A95850">
            <w:r>
              <w:t xml:space="preserve">Большой зал </w:t>
            </w:r>
          </w:p>
          <w:p w:rsidR="009F1609" w:rsidRDefault="009F1609" w:rsidP="00A92FAC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>
              <w:t>300</w:t>
            </w:r>
          </w:p>
        </w:tc>
      </w:tr>
      <w:tr w:rsidR="009F1609" w:rsidRPr="00A95850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95850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95850" w:rsidRDefault="009F1609" w:rsidP="00286258">
            <w:r w:rsidRPr="00A95850">
              <w:t>Проект «Живая энергия северных игр»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95850" w:rsidRDefault="009F1609" w:rsidP="00286258">
            <w:pPr>
              <w:jc w:val="center"/>
            </w:pPr>
            <w:r w:rsidRPr="00A95850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95850" w:rsidRDefault="009F1609" w:rsidP="00A95850">
            <w:pPr>
              <w:jc w:val="both"/>
            </w:pPr>
            <w:r w:rsidRPr="00A95850">
              <w:t xml:space="preserve">Сектор КМНС по традиционной культуре ДДН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95850" w:rsidRDefault="009F1609" w:rsidP="00286258">
            <w:pPr>
              <w:jc w:val="center"/>
            </w:pPr>
            <w:r w:rsidRPr="00A95850">
              <w:t xml:space="preserve">г. Якутск, </w:t>
            </w:r>
          </w:p>
          <w:p w:rsidR="009F1609" w:rsidRPr="00A95850" w:rsidRDefault="009F1609" w:rsidP="00286258">
            <w:pPr>
              <w:jc w:val="center"/>
            </w:pPr>
            <w:r w:rsidRPr="00A95850">
              <w:t>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A95850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A95850" w:rsidRDefault="009F1609" w:rsidP="00286258">
            <w:pPr>
              <w:jc w:val="center"/>
            </w:pPr>
          </w:p>
        </w:tc>
      </w:tr>
      <w:tr w:rsidR="009F1609" w:rsidRPr="00A95850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95850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95850" w:rsidRDefault="009F1609" w:rsidP="00A95850">
            <w:r w:rsidRPr="00A95850">
              <w:t>Телепроект «День чукчей с. Колымского»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95850" w:rsidRDefault="009F1609" w:rsidP="00286258">
            <w:pPr>
              <w:jc w:val="center"/>
            </w:pPr>
            <w:r w:rsidRPr="00A95850"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95850" w:rsidRDefault="009F1609" w:rsidP="00A95850">
            <w:pPr>
              <w:jc w:val="both"/>
            </w:pPr>
            <w:r w:rsidRPr="00A95850">
              <w:t>Ассоциация чукчей РС (Я),</w:t>
            </w:r>
          </w:p>
          <w:p w:rsidR="009F1609" w:rsidRPr="00A95850" w:rsidRDefault="009F1609" w:rsidP="00A95850">
            <w:pPr>
              <w:jc w:val="both"/>
            </w:pPr>
            <w:r w:rsidRPr="00A95850">
              <w:t xml:space="preserve"> Сектор КМНС</w:t>
            </w:r>
            <w:r>
              <w:t xml:space="preserve"> </w:t>
            </w:r>
            <w:r w:rsidRPr="00A95850">
              <w:t xml:space="preserve">по традиционной культуре ДДН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95850" w:rsidRDefault="009F1609" w:rsidP="00286258">
            <w:pPr>
              <w:jc w:val="center"/>
            </w:pPr>
            <w:r w:rsidRPr="00A95850">
              <w:t xml:space="preserve">г. Якутск, </w:t>
            </w:r>
          </w:p>
          <w:p w:rsidR="009F1609" w:rsidRPr="00A95850" w:rsidRDefault="009F1609" w:rsidP="00286258">
            <w:pPr>
              <w:jc w:val="center"/>
            </w:pPr>
            <w:r w:rsidRPr="00A95850">
              <w:t>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A95850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A95850" w:rsidRDefault="009F1609" w:rsidP="00286258">
            <w:pPr>
              <w:jc w:val="center"/>
            </w:pPr>
          </w:p>
        </w:tc>
      </w:tr>
      <w:tr w:rsidR="009F1609" w:rsidRPr="00A648FC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A648FC">
            <w:pPr>
              <w:pStyle w:val="a5"/>
              <w:spacing w:line="276" w:lineRule="auto"/>
              <w:jc w:val="both"/>
              <w:rPr>
                <w:sz w:val="24"/>
                <w:szCs w:val="24"/>
              </w:rPr>
            </w:pPr>
            <w:r w:rsidRPr="00A648FC">
              <w:rPr>
                <w:rFonts w:ascii="Times New Roman" w:hAnsi="Times New Roman"/>
                <w:sz w:val="24"/>
                <w:szCs w:val="24"/>
              </w:rPr>
              <w:t xml:space="preserve">Фотоконкурс в Инстаграм: «Дочки-матери» </w:t>
            </w:r>
            <w:r>
              <w:rPr>
                <w:rFonts w:ascii="Times New Roman" w:hAnsi="Times New Roman"/>
                <w:sz w:val="24"/>
                <w:szCs w:val="24"/>
              </w:rPr>
              <w:t>ко Дню</w:t>
            </w:r>
            <w:r w:rsidRPr="00A648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648FC">
              <w:rPr>
                <w:rFonts w:ascii="Times New Roman" w:hAnsi="Times New Roman"/>
                <w:sz w:val="24"/>
                <w:szCs w:val="24"/>
              </w:rPr>
              <w:t>матери в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286258">
            <w:pPr>
              <w:jc w:val="center"/>
            </w:pPr>
            <w:r w:rsidRPr="00A648FC">
              <w:t>29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A95850">
            <w:pPr>
              <w:jc w:val="both"/>
            </w:pPr>
            <w: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648FC" w:rsidRDefault="009F1609" w:rsidP="00286258">
            <w:pPr>
              <w:jc w:val="center"/>
            </w:pPr>
            <w:r>
              <w:t>Инстаграм 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A648FC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A648FC" w:rsidRDefault="009F1609" w:rsidP="00286258">
            <w:pPr>
              <w:jc w:val="center"/>
            </w:pP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A92FAC">
            <w:r>
              <w:t>Фестиваль казачьих песен и плясок «Казачий круг»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A648FC">
            <w:pPr>
              <w:jc w:val="center"/>
            </w:pPr>
            <w:r>
              <w:t>4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Default="009F1609" w:rsidP="00A648FC">
            <w:r>
              <w:t>Отдел межнациональных отношений,</w:t>
            </w:r>
          </w:p>
          <w:p w:rsidR="009F1609" w:rsidRPr="00A42A71" w:rsidRDefault="009F1609" w:rsidP="00A648FC">
            <w:r>
              <w:t>НКО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A42A71" w:rsidRDefault="009F1609" w:rsidP="00A648FC">
            <w:r>
              <w:t>ДДН, зрительный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>
              <w:t>3</w:t>
            </w:r>
            <w:r w:rsidRPr="00B56BDF">
              <w:t>00</w:t>
            </w: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7871AC">
            <w:pPr>
              <w:jc w:val="both"/>
            </w:pPr>
            <w:r w:rsidRPr="00DE273C">
              <w:t>Фестиваль-конкурс «Эхо тундры и тайги» Ассоциации коренных малочисленных народов Севера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7871AC">
            <w:pPr>
              <w:jc w:val="center"/>
            </w:pPr>
            <w:r w:rsidRPr="00DE273C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7871AC">
            <w:r w:rsidRPr="00DE273C">
              <w:t>Сектор по фольклору КМНС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7871AC">
            <w:pPr>
              <w:snapToGrid w:val="0"/>
            </w:pPr>
            <w:r w:rsidRPr="00DE273C">
              <w:t>ДДН, зрительный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DE273C" w:rsidRDefault="009F1609" w:rsidP="007871AC">
            <w:pPr>
              <w:jc w:val="center"/>
              <w:rPr>
                <w:lang w:val="sah-RU"/>
              </w:rPr>
            </w:pPr>
            <w:r w:rsidRPr="00DE273C">
              <w:rPr>
                <w:lang w:val="sah-RU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</w:pPr>
            <w:r w:rsidRPr="00DE273C">
              <w:t>500</w:t>
            </w:r>
          </w:p>
        </w:tc>
      </w:tr>
      <w:tr w:rsidR="009F1609" w:rsidRPr="005B5642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5B5642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5B5642" w:rsidRDefault="009F1609" w:rsidP="005B5642">
            <w:pPr>
              <w:pStyle w:val="a5"/>
              <w:jc w:val="both"/>
              <w:rPr>
                <w:sz w:val="24"/>
                <w:szCs w:val="24"/>
              </w:rPr>
            </w:pPr>
            <w:r w:rsidRPr="005B5642">
              <w:rPr>
                <w:rFonts w:ascii="Times New Roman" w:hAnsi="Times New Roman"/>
                <w:sz w:val="24"/>
                <w:szCs w:val="24"/>
              </w:rPr>
              <w:t>Пятый республиканский межэтнический фестиваль «Калейдоскоп культур»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5B5642" w:rsidRDefault="009F1609" w:rsidP="007871AC">
            <w:pPr>
              <w:jc w:val="center"/>
            </w:pPr>
            <w:r>
              <w:t>10 – 12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5B5642" w:rsidRDefault="009F1609" w:rsidP="007871AC">
            <w: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DE273C" w:rsidRDefault="009F1609" w:rsidP="00370A13">
            <w:pPr>
              <w:snapToGrid w:val="0"/>
            </w:pPr>
            <w:r w:rsidRPr="00DE273C">
              <w:t>ДДН, зрительный зал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DE273C" w:rsidRDefault="009F1609" w:rsidP="00370A13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370A13">
            <w:pPr>
              <w:jc w:val="center"/>
            </w:pPr>
            <w:r>
              <w:t>3</w:t>
            </w:r>
            <w:r w:rsidRPr="00DE273C">
              <w:t>00</w:t>
            </w:r>
          </w:p>
        </w:tc>
      </w:tr>
      <w:tr w:rsidR="009F1609" w:rsidRPr="00675707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675707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675707" w:rsidRDefault="009F1609" w:rsidP="00286258">
            <w:r w:rsidRPr="00675707">
              <w:t>День Ассоциации КМНС РС (Я)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675707" w:rsidRDefault="009F1609" w:rsidP="00286258">
            <w:pPr>
              <w:jc w:val="center"/>
            </w:pPr>
            <w:r w:rsidRPr="00675707">
              <w:t xml:space="preserve">12 декабря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675707" w:rsidRDefault="009F1609" w:rsidP="00053770">
            <w:r w:rsidRPr="00675707">
              <w:t>Ассоциация КМНС РС (Я),</w:t>
            </w:r>
            <w:r w:rsidR="00053770">
              <w:t xml:space="preserve"> </w:t>
            </w:r>
            <w:r w:rsidRPr="00675707">
              <w:t xml:space="preserve">ассоциации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675707" w:rsidRDefault="009F1609" w:rsidP="005B5642">
            <w:pPr>
              <w:jc w:val="center"/>
            </w:pPr>
            <w:r w:rsidRPr="00675707">
              <w:t xml:space="preserve">г. Якутск, </w:t>
            </w:r>
          </w:p>
          <w:p w:rsidR="009F1609" w:rsidRPr="00675707" w:rsidRDefault="009F1609" w:rsidP="005B5642">
            <w:pPr>
              <w:jc w:val="center"/>
            </w:pPr>
            <w:r w:rsidRPr="00675707">
              <w:t>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675707" w:rsidRDefault="009F1609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675707" w:rsidRDefault="009F1609" w:rsidP="007871AC">
            <w:pPr>
              <w:jc w:val="center"/>
            </w:pPr>
            <w:r>
              <w:t>400</w:t>
            </w:r>
          </w:p>
        </w:tc>
      </w:tr>
      <w:tr w:rsidR="009F1609" w:rsidRPr="007B7C65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7B7C65">
            <w:r>
              <w:t>Видеоцикл</w:t>
            </w:r>
            <w:r w:rsidRPr="007B7C65">
              <w:t xml:space="preserve"> «Наследие родной земли» + историческая памятка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286258">
            <w:pPr>
              <w:jc w:val="center"/>
            </w:pPr>
            <w: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7B7C65">
            <w:pPr>
              <w:jc w:val="both"/>
            </w:pPr>
            <w:r w:rsidRPr="007B7C65">
              <w:t>Студия «Геван»,</w:t>
            </w:r>
          </w:p>
          <w:p w:rsidR="009F1609" w:rsidRPr="007B7C65" w:rsidRDefault="009F1609" w:rsidP="007B7C65">
            <w:pPr>
              <w:jc w:val="both"/>
            </w:pPr>
            <w:r w:rsidRPr="007B7C65">
              <w:t>Ассоциации КМНС,</w:t>
            </w:r>
          </w:p>
          <w:p w:rsidR="009F1609" w:rsidRPr="007B7C65" w:rsidRDefault="009F1609" w:rsidP="007B7C65">
            <w:pPr>
              <w:jc w:val="both"/>
            </w:pPr>
            <w:r w:rsidRPr="007B7C65">
              <w:t>Сектор КМНС по традиционной культуре ДДН,</w:t>
            </w:r>
          </w:p>
          <w:p w:rsidR="009F1609" w:rsidRPr="007B7C65" w:rsidRDefault="00053770" w:rsidP="00053770">
            <w:pPr>
              <w:jc w:val="both"/>
            </w:pPr>
            <w:r>
              <w:t>РОО «Хранители наследия»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286258">
            <w:pPr>
              <w:jc w:val="center"/>
            </w:pPr>
            <w:r w:rsidRPr="007B7C65">
              <w:t>г. Якутск, 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7B7C65" w:rsidRDefault="009F1609" w:rsidP="00286258">
            <w:pPr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7B7C65" w:rsidRDefault="009F1609" w:rsidP="007871AC">
            <w:pPr>
              <w:jc w:val="center"/>
            </w:pPr>
          </w:p>
        </w:tc>
      </w:tr>
      <w:tr w:rsidR="009F1609" w:rsidRPr="007B7C65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286258">
            <w:r w:rsidRPr="007B7C65">
              <w:t>Детский новогодний праздник «Легенда о Полярной Звезде»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286258">
            <w:pPr>
              <w:jc w:val="center"/>
            </w:pPr>
            <w:r w:rsidRPr="007B7C65"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7B7C65">
            <w:pPr>
              <w:jc w:val="both"/>
            </w:pPr>
            <w:r w:rsidRPr="007B7C65">
              <w:t>ОО «Русскоустьинцы, РОО «Хранители наследия», творческие коллективы КМНС ДДН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286258">
            <w:pPr>
              <w:jc w:val="center"/>
            </w:pPr>
            <w:r w:rsidRPr="007B7C65">
              <w:t>г. Якутск,</w:t>
            </w:r>
          </w:p>
          <w:p w:rsidR="009F1609" w:rsidRPr="007B7C65" w:rsidRDefault="009F1609" w:rsidP="00286258">
            <w:pPr>
              <w:jc w:val="center"/>
            </w:pPr>
            <w:r w:rsidRPr="007B7C65">
              <w:t>ДДН им. Кулаковского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7B7C65" w:rsidRDefault="009F1609" w:rsidP="00286258">
            <w:pPr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7B7C65" w:rsidRDefault="009F1609" w:rsidP="007871AC">
            <w:pPr>
              <w:jc w:val="center"/>
            </w:pPr>
            <w:r>
              <w:t>200</w:t>
            </w:r>
          </w:p>
        </w:tc>
      </w:tr>
      <w:tr w:rsidR="009F1609" w:rsidRPr="007B7C65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7871AC">
            <w:pPr>
              <w:pStyle w:val="a3"/>
              <w:numPr>
                <w:ilvl w:val="0"/>
                <w:numId w:val="11"/>
              </w:numPr>
              <w:snapToGrid w:val="0"/>
              <w:jc w:val="center"/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05A78" w:rsidRDefault="009F1609" w:rsidP="00440E65">
            <w:pPr>
              <w:ind w:right="-284"/>
              <w:rPr>
                <w:rFonts w:ascii="Times Sakha Unicode" w:hAnsi="Times Sakha Unicode"/>
              </w:rPr>
            </w:pPr>
            <w:r>
              <w:t xml:space="preserve">Онлайн - </w:t>
            </w:r>
            <w:r w:rsidRPr="00705A78">
              <w:t>квартирник</w:t>
            </w:r>
            <w:r w:rsidRPr="00705A78">
              <w:rPr>
                <w:b/>
              </w:rPr>
              <w:t xml:space="preserve"> </w:t>
            </w:r>
            <w:r w:rsidRPr="00440E65">
              <w:t>«ЗолотыеИстокиТрадиций»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440E65" w:rsidRDefault="009F1609" w:rsidP="00440E65">
            <w:pPr>
              <w:jc w:val="center"/>
            </w:pPr>
            <w:r w:rsidRPr="00440E65">
              <w:t>1 передача в квартал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7B7C65">
            <w:pPr>
              <w:jc w:val="both"/>
            </w:pPr>
            <w:r>
              <w:t>Центр национальных культур и организации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7B7C65" w:rsidRDefault="009F1609" w:rsidP="00286258">
            <w:pPr>
              <w:jc w:val="center"/>
            </w:pPr>
            <w:r>
              <w:t>Сайт ДДН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Default="009F1609" w:rsidP="0028625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Default="009F1609" w:rsidP="007871AC">
            <w:pPr>
              <w:jc w:val="center"/>
            </w:pPr>
          </w:p>
        </w:tc>
      </w:tr>
      <w:tr w:rsidR="009F1609" w:rsidRPr="00B56BDF" w:rsidTr="009F1609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rPr>
                <w:b/>
                <w:lang w:val="sah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609" w:rsidRPr="00B56BDF" w:rsidRDefault="009F1609" w:rsidP="007871AC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609" w:rsidRPr="00B56BDF" w:rsidRDefault="009F1609" w:rsidP="007871AC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12042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1609" w:rsidRPr="00B56BDF" w:rsidRDefault="009F1609" w:rsidP="007871AC">
            <w:pPr>
              <w:jc w:val="center"/>
              <w:rPr>
                <w:b/>
              </w:rPr>
            </w:pPr>
            <w:r>
              <w:rPr>
                <w:b/>
              </w:rPr>
              <w:t>33558</w:t>
            </w:r>
          </w:p>
        </w:tc>
      </w:tr>
    </w:tbl>
    <w:p w:rsidR="002030BA" w:rsidRDefault="002030BA" w:rsidP="007871AC">
      <w:pPr>
        <w:pStyle w:val="a3"/>
        <w:ind w:left="1080"/>
        <w:jc w:val="center"/>
      </w:pPr>
    </w:p>
    <w:p w:rsidR="002030BA" w:rsidRDefault="002030BA" w:rsidP="007871AC">
      <w:pPr>
        <w:pStyle w:val="a3"/>
        <w:ind w:left="1080"/>
        <w:jc w:val="center"/>
      </w:pPr>
    </w:p>
    <w:p w:rsidR="007871AC" w:rsidRPr="00B56BDF" w:rsidRDefault="007871AC" w:rsidP="007871AC">
      <w:pPr>
        <w:jc w:val="both"/>
      </w:pPr>
      <w:r w:rsidRPr="00B56BDF">
        <w:t>Всего мероприятий: 100 мероприятий в год,</w:t>
      </w:r>
    </w:p>
    <w:p w:rsidR="007871AC" w:rsidRPr="00B56BDF" w:rsidRDefault="007871AC" w:rsidP="007871AC">
      <w:pPr>
        <w:jc w:val="both"/>
      </w:pPr>
      <w:r w:rsidRPr="00B56BDF">
        <w:t>Охват населения:</w:t>
      </w:r>
      <w:r w:rsidRPr="00B56BDF">
        <w:tab/>
        <w:t>45600 человек в год</w:t>
      </w:r>
    </w:p>
    <w:p w:rsidR="007871AC" w:rsidRPr="00B56BDF" w:rsidRDefault="007871AC" w:rsidP="007871AC">
      <w:pPr>
        <w:jc w:val="both"/>
      </w:pPr>
    </w:p>
    <w:p w:rsidR="007871AC" w:rsidRPr="00B56BDF" w:rsidRDefault="007871AC" w:rsidP="007871AC">
      <w:pPr>
        <w:pStyle w:val="a3"/>
        <w:numPr>
          <w:ilvl w:val="0"/>
          <w:numId w:val="2"/>
        </w:numPr>
        <w:ind w:left="1701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lastRenderedPageBreak/>
        <w:t>Наименование услуги: 47.019.0 организация и проведение мероприятий на платной основе</w:t>
      </w:r>
    </w:p>
    <w:p w:rsidR="007871AC" w:rsidRPr="00B56BDF" w:rsidRDefault="007871AC" w:rsidP="007871AC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(показатель - 75 мероприятий, количество зрителей </w:t>
      </w:r>
      <w:r w:rsidR="004F0189">
        <w:rPr>
          <w:b/>
          <w:color w:val="000000"/>
          <w:shd w:val="clear" w:color="auto" w:fill="FFFFFF"/>
        </w:rPr>
        <w:t>17801</w:t>
      </w:r>
      <w:r w:rsidRPr="00B56BDF">
        <w:rPr>
          <w:b/>
          <w:color w:val="000000"/>
          <w:shd w:val="clear" w:color="auto" w:fill="FFFFFF"/>
        </w:rPr>
        <w:t xml:space="preserve"> чел.)</w:t>
      </w:r>
    </w:p>
    <w:p w:rsidR="007871AC" w:rsidRPr="00B56BDF" w:rsidRDefault="007871AC" w:rsidP="007871AC">
      <w:pPr>
        <w:pStyle w:val="a3"/>
        <w:ind w:left="1080"/>
        <w:jc w:val="center"/>
      </w:pPr>
    </w:p>
    <w:p w:rsidR="007871AC" w:rsidRPr="00B56BDF" w:rsidRDefault="007871AC" w:rsidP="007871AC">
      <w:pPr>
        <w:pStyle w:val="a3"/>
        <w:ind w:left="1080"/>
        <w:jc w:val="right"/>
      </w:pPr>
      <w:r w:rsidRPr="00B56BDF">
        <w:t>Уникальный номер реестровой записи –900400О.99.0.ББ84АА00001</w:t>
      </w:r>
    </w:p>
    <w:tbl>
      <w:tblPr>
        <w:tblW w:w="16017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402"/>
        <w:gridCol w:w="1843"/>
        <w:gridCol w:w="1275"/>
        <w:gridCol w:w="1134"/>
        <w:gridCol w:w="1275"/>
      </w:tblGrid>
      <w:tr w:rsidR="007871AC" w:rsidRPr="00B56BDF" w:rsidTr="007871AC">
        <w:trPr>
          <w:gridAfter w:val="1"/>
          <w:wAfter w:w="1275" w:type="dxa"/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Ответственный отдел</w:t>
            </w:r>
          </w:p>
          <w:p w:rsidR="007871AC" w:rsidRPr="00B56BDF" w:rsidRDefault="007871AC" w:rsidP="007871AC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Место проведения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Планируемые показатели</w:t>
            </w:r>
          </w:p>
        </w:tc>
      </w:tr>
      <w:tr w:rsidR="007871AC" w:rsidRPr="00B56BDF" w:rsidTr="007871AC">
        <w:trPr>
          <w:gridAfter w:val="1"/>
          <w:wAfter w:w="1275" w:type="dxa"/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t>Кол-во зрителей</w:t>
            </w:r>
          </w:p>
        </w:tc>
      </w:tr>
      <w:tr w:rsidR="007871AC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370A13">
            <w:r w:rsidRPr="00B56BDF">
              <w:t>Проект «</w:t>
            </w:r>
            <w:r w:rsidR="00370A13">
              <w:t>Рождественский бал</w:t>
            </w:r>
            <w:r w:rsidRPr="00B56BDF"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t>8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370A13" w:rsidP="007871AC">
            <w:pPr>
              <w:rPr>
                <w:lang w:val="sah-RU"/>
              </w:rPr>
            </w:pPr>
            <w:r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t>300</w:t>
            </w:r>
          </w:p>
        </w:tc>
      </w:tr>
      <w:tr w:rsidR="007871AC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CF7110" w:rsidRDefault="007871AC" w:rsidP="007871AC">
            <w:pPr>
              <w:jc w:val="both"/>
            </w:pPr>
            <w:r w:rsidRPr="00CF7110">
              <w:t>Спектакль образцового коллектива Российской Федерации, народного ансамбля танца «Сюрприз»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t>13 января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Народный ансамбль танца “Сюрприз”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AC" w:rsidRPr="00B56BDF" w:rsidRDefault="00130028" w:rsidP="007871AC">
            <w:pPr>
              <w:jc w:val="center"/>
            </w:pPr>
            <w:r>
              <w:t>4</w:t>
            </w:r>
            <w:r w:rsidR="007871AC" w:rsidRPr="00B56BDF">
              <w:t>00</w:t>
            </w:r>
          </w:p>
        </w:tc>
      </w:tr>
      <w:tr w:rsidR="007871AC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jc w:val="both"/>
            </w:pPr>
            <w:r>
              <w:t>Заочный республиканский конкурс-фестиваль «Поющая ямщицкая семья»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>
              <w:t>Январь-март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A71BCF" w:rsidP="007871AC">
            <w:pPr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="007871AC" w:rsidRPr="00B56BDF">
              <w:rPr>
                <w:lang w:val="sah-RU"/>
              </w:rPr>
              <w:t xml:space="preserve">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</w:pPr>
            <w:r>
              <w:t>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>
              <w:t>-</w:t>
            </w:r>
          </w:p>
        </w:tc>
      </w:tr>
      <w:tr w:rsidR="007871AC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r w:rsidRPr="00B56BDF">
              <w:t>Творческий проект «Восточный Новый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t>10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t>250</w:t>
            </w:r>
          </w:p>
        </w:tc>
      </w:tr>
      <w:tr w:rsidR="009C4D33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both"/>
            </w:pPr>
            <w:r w:rsidRPr="00B56BDF">
              <w:t>Творческий проект ко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center"/>
            </w:pPr>
            <w:r w:rsidRPr="00B56BDF">
              <w:t>23 февраля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D33" w:rsidRPr="00B56BDF" w:rsidRDefault="009C4D33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D33" w:rsidRPr="00B56BDF" w:rsidRDefault="009C4D33" w:rsidP="007871AC">
            <w:pPr>
              <w:jc w:val="center"/>
            </w:pPr>
            <w:r w:rsidRPr="00B56BDF">
              <w:t>300</w:t>
            </w:r>
          </w:p>
        </w:tc>
      </w:tr>
      <w:tr w:rsidR="009C4D33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both"/>
            </w:pPr>
            <w:r w:rsidRPr="00B56BDF">
              <w:t>Праздничный проект, посвященный Международному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center"/>
            </w:pPr>
            <w:r w:rsidRPr="00B56BDF">
              <w:t>6, 9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D33" w:rsidRPr="00B56BDF" w:rsidRDefault="009C4D33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D33" w:rsidRPr="00B56BDF" w:rsidRDefault="00130028" w:rsidP="007871AC">
            <w:pPr>
              <w:jc w:val="center"/>
            </w:pPr>
            <w:r>
              <w:t>4</w:t>
            </w:r>
            <w:r w:rsidR="009C4D33" w:rsidRPr="00B56BDF">
              <w:t>00</w:t>
            </w:r>
          </w:p>
        </w:tc>
      </w:tr>
      <w:tr w:rsidR="00A03DD1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DD1" w:rsidRPr="00B56BDF" w:rsidRDefault="00A03DD1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DD1" w:rsidRPr="00B56BDF" w:rsidRDefault="00A03DD1" w:rsidP="007871AC">
            <w:pPr>
              <w:jc w:val="both"/>
            </w:pPr>
            <w:r>
              <w:t>Праздничный концерт «Для мамы»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DD1" w:rsidRPr="00B56BDF" w:rsidRDefault="00A03DD1" w:rsidP="007871AC">
            <w:pPr>
              <w:jc w:val="center"/>
            </w:pPr>
            <w:r>
              <w:t>7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DD1" w:rsidRPr="00B56BDF" w:rsidRDefault="00A03DD1" w:rsidP="005A25EC">
            <w:pPr>
              <w:rPr>
                <w:lang w:val="sah-RU"/>
              </w:rPr>
            </w:pPr>
            <w:r>
              <w:rPr>
                <w:lang w:val="sah-RU"/>
              </w:rPr>
              <w:t>Народный ансамбль танца “Сюрприз”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3DD1" w:rsidRPr="00B56BDF" w:rsidRDefault="00A03DD1" w:rsidP="007871AC">
            <w:pPr>
              <w:snapToGrid w:val="0"/>
            </w:pPr>
            <w: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3DD1" w:rsidRPr="00B56BDF" w:rsidRDefault="00A03DD1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3DD1" w:rsidRPr="00B56BDF" w:rsidRDefault="00130028" w:rsidP="007871AC">
            <w:pPr>
              <w:jc w:val="center"/>
            </w:pPr>
            <w:r>
              <w:t>4</w:t>
            </w:r>
            <w:r w:rsidR="00A03DD1">
              <w:t>00</w:t>
            </w:r>
          </w:p>
        </w:tc>
      </w:tr>
      <w:tr w:rsidR="009C4D33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both"/>
            </w:pPr>
            <w:r w:rsidRPr="00C34986">
              <w:t>Третий Открытый республиканский танцевальный  марафон (фестиваль) хореографических коллективов</w:t>
            </w:r>
            <w:r>
              <w:t xml:space="preserve"> </w:t>
            </w:r>
            <w:r w:rsidRPr="00CF3D7F">
              <w:t>«Р.И.Т.М.»</w:t>
            </w:r>
            <w:r w:rsidRPr="00C866D1">
              <w:t xml:space="preserve"> </w:t>
            </w:r>
            <w:r w:rsidRPr="00B6454B">
              <w:rPr>
                <w:b/>
              </w:rPr>
              <w:t>Р</w:t>
            </w:r>
            <w:r>
              <w:t xml:space="preserve">итмичный.  </w:t>
            </w:r>
            <w:r>
              <w:rPr>
                <w:b/>
              </w:rPr>
              <w:t>И</w:t>
            </w:r>
            <w:r>
              <w:t xml:space="preserve">нтернациональный. </w:t>
            </w:r>
            <w:r w:rsidRPr="00B6454B">
              <w:rPr>
                <w:b/>
              </w:rPr>
              <w:t>Т</w:t>
            </w:r>
            <w:r>
              <w:t xml:space="preserve">анцевальный. </w:t>
            </w:r>
            <w:r w:rsidRPr="00B6454B">
              <w:rPr>
                <w:b/>
              </w:rPr>
              <w:t>М</w:t>
            </w:r>
            <w:r>
              <w:t>арафон»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center"/>
            </w:pPr>
            <w:r>
              <w:t>20 – 21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snapToGrid w:val="0"/>
            </w:pPr>
            <w:r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D33" w:rsidRPr="00B56BDF" w:rsidRDefault="009C4D33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D33" w:rsidRPr="00B56BDF" w:rsidRDefault="009C4D33" w:rsidP="007871AC">
            <w:pPr>
              <w:jc w:val="center"/>
            </w:pPr>
            <w:r>
              <w:t>200</w:t>
            </w:r>
          </w:p>
        </w:tc>
      </w:tr>
      <w:tr w:rsidR="009C4D33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9875E0" w:rsidRDefault="009C4D33" w:rsidP="007871AC">
            <w:pPr>
              <w:jc w:val="both"/>
            </w:pPr>
            <w:r w:rsidRPr="009875E0">
              <w:t>Детские творческие программы во время весенних каникул (3 проекта)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center"/>
            </w:pPr>
            <w:r w:rsidRPr="00B56BDF">
              <w:t>25-31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D33" w:rsidRPr="00B56BDF" w:rsidRDefault="009C4D33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D33" w:rsidRPr="00B56BDF" w:rsidRDefault="005D4BB2" w:rsidP="007871AC">
            <w:pPr>
              <w:jc w:val="center"/>
            </w:pPr>
            <w:r>
              <w:t>5</w:t>
            </w:r>
            <w:r w:rsidR="009C4D33" w:rsidRPr="00B56BDF">
              <w:t>00</w:t>
            </w:r>
          </w:p>
        </w:tc>
      </w:tr>
      <w:tr w:rsidR="009C4D33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Творческий проект образцовой студии Екатерины и Алексея Егоровых «Сырдык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>суурээн» «ЭН уонна МИН»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center"/>
            </w:pPr>
            <w:r w:rsidRPr="00B56BDF">
              <w:t>28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 xml:space="preserve">Образцовый коллектив </w:t>
            </w:r>
            <w:r w:rsidRPr="00B56BDF">
              <w:t>«Сырдык</w:t>
            </w:r>
            <w:r w:rsidR="00CF3D7F">
              <w:t xml:space="preserve"> </w:t>
            </w:r>
            <w:r w:rsidRPr="00B56BDF">
              <w:t>сурээн»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snapToGrid w:val="0"/>
              <w:jc w:val="center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D33" w:rsidRPr="00B56BDF" w:rsidRDefault="009C4D33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D33" w:rsidRPr="00B56BDF" w:rsidRDefault="009C4D33" w:rsidP="007871AC">
            <w:pPr>
              <w:jc w:val="center"/>
            </w:pPr>
            <w:r w:rsidRPr="00B56BDF">
              <w:t>400</w:t>
            </w:r>
          </w:p>
        </w:tc>
      </w:tr>
      <w:tr w:rsidR="009C4D33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both"/>
            </w:pPr>
            <w:r w:rsidRPr="00B56BDF">
              <w:t>Творческий проект к</w:t>
            </w:r>
            <w:r>
              <w:t>о</w:t>
            </w:r>
            <w:r w:rsidRPr="00B56BDF">
              <w:t xml:space="preserve"> Дню юмора и сатиры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center"/>
            </w:pPr>
            <w:r w:rsidRPr="00B56BDF">
              <w:t>1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D33" w:rsidRPr="00B56BDF" w:rsidRDefault="009C4D33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D33" w:rsidRPr="00B56BDF" w:rsidRDefault="005D4BB2" w:rsidP="007871AC">
            <w:pPr>
              <w:jc w:val="center"/>
            </w:pPr>
            <w:r>
              <w:t>4</w:t>
            </w:r>
            <w:r w:rsidR="009C4D33" w:rsidRPr="00B56BDF">
              <w:t>00</w:t>
            </w:r>
          </w:p>
        </w:tc>
      </w:tr>
      <w:tr w:rsidR="009C4D33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r w:rsidRPr="00B56BDF">
              <w:t>Отчетный концерт ансамблей КМНС «Ритмы Севера»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21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ind w:right="-118"/>
              <w:contextualSpacing/>
            </w:pPr>
            <w:r w:rsidRPr="00B56BDF">
              <w:t>Сектор КМНС, ансамбли КМНС, клуб «Гиркилэн»,</w:t>
            </w:r>
          </w:p>
          <w:p w:rsidR="009C4D33" w:rsidRPr="00B56BDF" w:rsidRDefault="009C4D33" w:rsidP="007871AC">
            <w:pPr>
              <w:contextualSpacing/>
            </w:pPr>
            <w:r w:rsidRPr="00B56BDF">
              <w:t>РОО «Хранители наследия»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contextualSpacing/>
              <w:jc w:val="both"/>
            </w:pPr>
            <w:r w:rsidRPr="00B56BDF">
              <w:t>ДДН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D33" w:rsidRPr="00B56BDF" w:rsidRDefault="009C4D33" w:rsidP="007871AC">
            <w:pPr>
              <w:contextualSpacing/>
              <w:jc w:val="center"/>
            </w:pPr>
            <w:r w:rsidRPr="00B56BDF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D33" w:rsidRPr="00B56BDF" w:rsidRDefault="009C4D33" w:rsidP="007871AC">
            <w:pPr>
              <w:contextualSpacing/>
              <w:jc w:val="center"/>
            </w:pPr>
            <w:r w:rsidRPr="00B56BDF">
              <w:t>350</w:t>
            </w:r>
          </w:p>
        </w:tc>
      </w:tr>
      <w:tr w:rsidR="009C4D33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Отчетный проект народного ансамбля бального танца «Мозаика»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jc w:val="center"/>
            </w:pPr>
            <w:r w:rsidRPr="00B56BDF">
              <w:t>23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НАБТ “Мозаика”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4D33" w:rsidRPr="00B56BDF" w:rsidRDefault="009C4D33" w:rsidP="007871AC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4D33" w:rsidRPr="00B56BDF" w:rsidRDefault="009C4D33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4D33" w:rsidRPr="00B56BDF" w:rsidRDefault="009C4D33" w:rsidP="007871AC">
            <w:pPr>
              <w:jc w:val="center"/>
            </w:pPr>
            <w:r w:rsidRPr="00B56BDF">
              <w:t>100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jc w:val="both"/>
            </w:pPr>
            <w:r w:rsidRPr="00B56BDF">
              <w:t>Пасхальный концерт «Русь благодатная»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jc w:val="center"/>
            </w:pPr>
            <w:r w:rsidRPr="00B56BDF">
              <w:t>25 апреля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BE2C3C" w:rsidP="005A25EC">
            <w:pPr>
              <w:rPr>
                <w:lang w:val="sah-RU"/>
              </w:rPr>
            </w:pPr>
            <w:r>
              <w:rPr>
                <w:lang w:val="sah-RU"/>
              </w:rPr>
              <w:t>Отдел</w:t>
            </w:r>
            <w:r w:rsidR="00C4094B" w:rsidRPr="00B56BDF">
              <w:rPr>
                <w:lang w:val="sah-RU"/>
              </w:rPr>
              <w:t xml:space="preserve">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snapToGrid w:val="0"/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5A25E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5A25EC">
            <w:pPr>
              <w:jc w:val="center"/>
            </w:pPr>
            <w:r w:rsidRPr="00B56BDF">
              <w:t>200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A42A71" w:rsidRDefault="00C4094B" w:rsidP="00A92FAC">
            <w:r w:rsidRPr="00A42A71">
              <w:t>Отчетный концерт народного хора русской песни «Раздолье»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D04359" w:rsidRDefault="00C4094B" w:rsidP="00D04359">
            <w:pPr>
              <w:jc w:val="center"/>
            </w:pPr>
            <w:r>
              <w:rPr>
                <w:lang w:val="en-US"/>
              </w:rPr>
              <w:t xml:space="preserve">30 </w:t>
            </w:r>
            <w:r>
              <w:t>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A42A71" w:rsidRDefault="00BE2C3C" w:rsidP="00A92FAC">
            <w:r>
              <w:t>Народный хор русской песни «Раздолье»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>
              <w:t>400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Отчетный проект образцовой вокальной студии «Сырдык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>суурээн»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>3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 xml:space="preserve">Образцовый коллектив </w:t>
            </w:r>
            <w:r w:rsidRPr="00B56BDF">
              <w:t>«Сырдык</w:t>
            </w:r>
            <w:r w:rsidR="00BE2C3C">
              <w:t xml:space="preserve"> </w:t>
            </w:r>
            <w:r w:rsidRPr="00B56BDF">
              <w:t>су</w:t>
            </w:r>
            <w:r w:rsidR="00053770">
              <w:t>у</w:t>
            </w:r>
            <w:r w:rsidRPr="00B56BDF">
              <w:t>рээн»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BE2C3C" w:rsidP="007871AC">
            <w:pPr>
              <w:jc w:val="center"/>
            </w:pPr>
            <w:r>
              <w:t>4</w:t>
            </w:r>
            <w:r w:rsidR="00C4094B" w:rsidRPr="00B56BDF">
              <w:t>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jc w:val="both"/>
            </w:pPr>
            <w:r w:rsidRPr="00B56BDF">
              <w:t>Отчетный проект народного вокального ансамбля «Русь»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5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НВА “Русь”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400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Отчетный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«Богатство страны – народ» 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>народного ансамбля русского танца «Ярилов 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 xml:space="preserve">10 мая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НАРТ “Ярилов день”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5D4BB2" w:rsidP="007871AC">
            <w:pPr>
              <w:jc w:val="center"/>
            </w:pPr>
            <w:r>
              <w:t>5</w:t>
            </w:r>
            <w:r w:rsidR="00BE2C3C">
              <w:t>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jc w:val="both"/>
            </w:pPr>
            <w:r w:rsidRPr="00B56BDF">
              <w:t>Отчетный проект народного ансамбля эстрадного танца «Тетрис»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17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НАЭТ “Тетрис”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5D4BB2" w:rsidP="007871AC">
            <w:pPr>
              <w:jc w:val="center"/>
            </w:pPr>
            <w:r>
              <w:t>5</w:t>
            </w:r>
            <w:r w:rsidR="00C4094B" w:rsidRPr="00B56BDF">
              <w:t>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Творческий проект «Сайылык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 xml:space="preserve">ырыата»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22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300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Отчетный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«Моя живая планета» 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>образцового коллектива Российской Федерации, народного ансамбля танца «Сюрприз»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 xml:space="preserve">24 мая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НАТ “Сюрприз”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5D4BB2" w:rsidP="007871AC">
            <w:pPr>
              <w:jc w:val="center"/>
            </w:pPr>
            <w:r>
              <w:t>4</w:t>
            </w:r>
            <w:r w:rsidR="00C4094B" w:rsidRPr="00B56BDF">
              <w:t>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Отчетный проект народного хора русской песни «Раздолье»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rPr>
                <w:lang w:val="sah-RU"/>
              </w:rPr>
            </w:pPr>
            <w:r w:rsidRPr="00B56BDF">
              <w:rPr>
                <w:lang w:val="sah-RU"/>
              </w:rPr>
              <w:t>Народный хор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400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Артплощадка «Академия творческих каникул» - 1 смена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>1 – 14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</w:pPr>
            <w:r w:rsidRPr="00B56BDF">
              <w:t>ДДН, гостиная дружбы народов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-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Закрытие 40–го творческого сезона «Содружество талантов»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>13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5D4BB2" w:rsidP="007871AC">
            <w:pPr>
              <w:jc w:val="center"/>
            </w:pPr>
            <w:r>
              <w:t>4</w:t>
            </w:r>
            <w:r w:rsidR="00C4094B" w:rsidRPr="00B56BDF">
              <w:t>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Выставка-ярмарка, посвященная  празднованию якутского национального праздника «Ысыах»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>20 – 21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</w:pPr>
            <w:r w:rsidRPr="00B56BDF">
              <w:t>ДДН, Галерея национальных культур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400</w:t>
            </w:r>
          </w:p>
        </w:tc>
      </w:tr>
      <w:tr w:rsidR="00C4094B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Творческий проект, посвященный Дню учителя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 xml:space="preserve">5 октября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5D4BB2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  <w:r w:rsidR="00C4094B" w:rsidRPr="00B56BDF">
              <w:rPr>
                <w:lang w:val="sah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350</w:t>
            </w:r>
          </w:p>
        </w:tc>
        <w:tc>
          <w:tcPr>
            <w:tcW w:w="1275" w:type="dxa"/>
          </w:tcPr>
          <w:p w:rsidR="00C4094B" w:rsidRPr="00B56BDF" w:rsidRDefault="00C4094B" w:rsidP="007871AC">
            <w:pPr>
              <w:jc w:val="center"/>
            </w:pPr>
          </w:p>
          <w:p w:rsidR="00C4094B" w:rsidRPr="00B56BDF" w:rsidRDefault="00C4094B" w:rsidP="007871AC">
            <w:pPr>
              <w:jc w:val="center"/>
            </w:pPr>
          </w:p>
          <w:p w:rsidR="00C4094B" w:rsidRPr="00B56BDF" w:rsidRDefault="00C4094B" w:rsidP="007871AC">
            <w:pPr>
              <w:jc w:val="center"/>
            </w:pP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Творческий проект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 xml:space="preserve"> Дню матери </w:t>
            </w:r>
          </w:p>
          <w:p w:rsidR="00C4094B" w:rsidRPr="00B56BDF" w:rsidRDefault="00C4094B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>24 октября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5D4BB2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</w:t>
            </w:r>
            <w:r w:rsidR="00C4094B" w:rsidRPr="00B56BDF">
              <w:rPr>
                <w:lang w:val="sah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400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юбилейного 42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 xml:space="preserve"> творческого сезона «Содружество талантов»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 xml:space="preserve">1 ноября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 xml:space="preserve">ДДН, зрительный зал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5D4BB2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2</w:t>
            </w:r>
            <w:r w:rsidR="00C4094B" w:rsidRPr="00B56BDF">
              <w:rPr>
                <w:lang w:val="sah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500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Выставка-ярмарка к всемирному Дню рукоделия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>16 ноября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</w:pPr>
            <w:r w:rsidRPr="00B56BDF">
              <w:t>ДДН, Галерея национальных культур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400</w:t>
            </w:r>
          </w:p>
        </w:tc>
      </w:tr>
      <w:tr w:rsidR="00C4094B" w:rsidRPr="00B56BDF" w:rsidTr="00A92F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412B4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A92FAC">
            <w:r w:rsidRPr="00B56BDF">
              <w:t>Творческий проект «Ыллаа – туой, тыам</w:t>
            </w:r>
            <w:r>
              <w:t xml:space="preserve"> </w:t>
            </w:r>
            <w:r w:rsidRPr="00B56BDF">
              <w:t>сирэ!»</w:t>
            </w:r>
          </w:p>
          <w:p w:rsidR="00C4094B" w:rsidRPr="00B56BDF" w:rsidRDefault="00C4094B" w:rsidP="00A92FA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A92FAC">
            <w:pPr>
              <w:jc w:val="center"/>
            </w:pPr>
            <w: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A92FAC">
            <w:pPr>
              <w:rPr>
                <w:lang w:val="sah-RU"/>
              </w:rPr>
            </w:pPr>
            <w:r>
              <w:rPr>
                <w:lang w:val="sah-RU"/>
              </w:rPr>
              <w:t>Отдел издательской и маркетинговой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A92F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A92F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A92FAC">
            <w:pPr>
              <w:jc w:val="center"/>
            </w:pPr>
            <w:r w:rsidRPr="00B56BDF">
              <w:t>400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412B4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Выставка-ярмарка «Новогодний подарок»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>26-27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</w:pPr>
            <w:r w:rsidRPr="00B56BDF">
              <w:t>ДДН, Галерея национальных культур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C4094B" w:rsidP="007871AC">
            <w:pPr>
              <w:jc w:val="center"/>
            </w:pPr>
            <w:r w:rsidRPr="00B56BDF">
              <w:t>400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412B4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Новогодние детские представления (10 утренников)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 w:rsidRPr="00B56BDF">
              <w:t>25-28 декабря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5D4BB2" w:rsidP="007871AC">
            <w:pPr>
              <w:jc w:val="center"/>
            </w:pPr>
            <w:r>
              <w:t>2</w:t>
            </w:r>
            <w:r w:rsidR="00C4094B" w:rsidRPr="00B56BDF">
              <w:t>000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412B4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Коммерческие творческие проекты ДДН (5 проектов)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6E4630" w:rsidP="007871AC">
            <w:pPr>
              <w:jc w:val="center"/>
            </w:pPr>
            <w:r>
              <w:t>3520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412B4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Default="00C4094B" w:rsidP="005D4BB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проекты с концертными агентствами и отдельными исполнителями (1</w:t>
            </w:r>
            <w:r w:rsidR="005D4BB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Default="00C4094B" w:rsidP="007871A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5D4BB2" w:rsidP="007871AC">
            <w:pPr>
              <w:jc w:val="center"/>
            </w:pPr>
            <w:r>
              <w:t>5</w:t>
            </w:r>
            <w:r w:rsidR="00C4094B">
              <w:t>500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412B4C">
            <w:pPr>
              <w:pStyle w:val="a3"/>
              <w:numPr>
                <w:ilvl w:val="0"/>
                <w:numId w:val="12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Default="00C4094B" w:rsidP="007871A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проекты с муниципальными образованиями (10 проектов)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  <w:r w:rsidRPr="00B56BDF">
              <w:rPr>
                <w:lang w:val="sah-RU"/>
              </w:rPr>
              <w:t>Центр национальных культур и организации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snapToGrid w:val="0"/>
              <w:rPr>
                <w:lang w:val="sah-RU"/>
              </w:rPr>
            </w:pPr>
            <w:r w:rsidRPr="00B56BDF">
              <w:t>ДДН, зрительный зал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C4094B" w:rsidP="007871AC">
            <w:pPr>
              <w:jc w:val="center"/>
              <w:rPr>
                <w:lang w:val="sah-RU"/>
              </w:rPr>
            </w:pPr>
            <w:r>
              <w:rPr>
                <w:lang w:val="sah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5D4BB2" w:rsidP="007871AC">
            <w:pPr>
              <w:jc w:val="center"/>
            </w:pPr>
            <w:r>
              <w:t>2</w:t>
            </w:r>
            <w:r w:rsidR="00C4094B">
              <w:t>000</w:t>
            </w:r>
          </w:p>
        </w:tc>
      </w:tr>
      <w:tr w:rsidR="00C4094B" w:rsidRPr="00B56BDF" w:rsidTr="007871AC">
        <w:trPr>
          <w:gridAfter w:val="1"/>
          <w:wAfter w:w="1275" w:type="dxa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ind w:left="360"/>
              <w:jc w:val="center"/>
              <w:rPr>
                <w:b/>
              </w:rPr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rPr>
                <w:b/>
              </w:rPr>
            </w:pPr>
            <w:r w:rsidRPr="00B56BDF">
              <w:rPr>
                <w:b/>
              </w:rPr>
              <w:t>Всего: 75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Default="00C4094B" w:rsidP="005A25EC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5A25EC">
            <w:pPr>
              <w:rPr>
                <w:lang w:val="sah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094B" w:rsidRPr="00B56BDF" w:rsidRDefault="00C4094B" w:rsidP="007871AC">
            <w:pPr>
              <w:snapToGrid w:val="0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94B" w:rsidRPr="00B56BDF" w:rsidRDefault="005A25EC" w:rsidP="007871AC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51</w:t>
            </w:r>
            <w:r w:rsidR="005D4BB2">
              <w:rPr>
                <w:b/>
                <w:lang w:val="sah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4094B" w:rsidRPr="00B56BDF" w:rsidRDefault="006E4630" w:rsidP="007871AC">
            <w:pPr>
              <w:jc w:val="center"/>
              <w:rPr>
                <w:b/>
              </w:rPr>
            </w:pPr>
            <w:r>
              <w:rPr>
                <w:b/>
              </w:rPr>
              <w:t>23770</w:t>
            </w:r>
          </w:p>
        </w:tc>
      </w:tr>
    </w:tbl>
    <w:p w:rsidR="007871AC" w:rsidRPr="00B56BDF" w:rsidRDefault="007871AC" w:rsidP="007871AC">
      <w:pPr>
        <w:jc w:val="both"/>
      </w:pPr>
    </w:p>
    <w:p w:rsidR="007871AC" w:rsidRPr="00B56BDF" w:rsidRDefault="007871AC" w:rsidP="007871AC">
      <w:pPr>
        <w:jc w:val="both"/>
      </w:pPr>
      <w:r w:rsidRPr="00B56BDF">
        <w:t>Всего мероприятий: 75 мероприятий в год</w:t>
      </w:r>
    </w:p>
    <w:p w:rsidR="007871AC" w:rsidRPr="00B56BDF" w:rsidRDefault="007871AC" w:rsidP="007871AC">
      <w:pPr>
        <w:jc w:val="both"/>
      </w:pPr>
      <w:r w:rsidRPr="00B56BDF">
        <w:t>Охват населения:</w:t>
      </w:r>
      <w:r w:rsidRPr="00B56BDF">
        <w:tab/>
        <w:t>28900 человек в год</w:t>
      </w:r>
    </w:p>
    <w:p w:rsidR="007871AC" w:rsidRPr="00B56BDF" w:rsidRDefault="007871AC" w:rsidP="007871AC">
      <w:pPr>
        <w:jc w:val="both"/>
      </w:pPr>
    </w:p>
    <w:p w:rsidR="007871AC" w:rsidRPr="00B56BDF" w:rsidRDefault="007871AC" w:rsidP="007871AC">
      <w:pPr>
        <w:pStyle w:val="a3"/>
        <w:numPr>
          <w:ilvl w:val="0"/>
          <w:numId w:val="2"/>
        </w:numPr>
        <w:ind w:left="108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Наименование услуги: 47.007.0 показ кинофильмов на платной основе</w:t>
      </w:r>
    </w:p>
    <w:p w:rsidR="007871AC" w:rsidRPr="00B56BDF" w:rsidRDefault="007871AC" w:rsidP="007871AC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(показатель работы –10 % наполняемости кинозала</w:t>
      </w:r>
      <w:r>
        <w:rPr>
          <w:b/>
          <w:color w:val="000000"/>
          <w:shd w:val="clear" w:color="auto" w:fill="FFFFFF"/>
        </w:rPr>
        <w:t xml:space="preserve"> за сеанс</w:t>
      </w:r>
      <w:r w:rsidRPr="00B56BDF">
        <w:rPr>
          <w:b/>
          <w:color w:val="000000"/>
          <w:shd w:val="clear" w:color="auto" w:fill="FFFFFF"/>
        </w:rPr>
        <w:t>, количество зрителей - 10000 чел.)</w:t>
      </w:r>
    </w:p>
    <w:p w:rsidR="007871AC" w:rsidRPr="00B56BDF" w:rsidRDefault="007871AC" w:rsidP="007871AC">
      <w:pPr>
        <w:pStyle w:val="a3"/>
        <w:ind w:left="1080"/>
        <w:jc w:val="center"/>
      </w:pPr>
    </w:p>
    <w:p w:rsidR="007871AC" w:rsidRPr="00B56BDF" w:rsidRDefault="007871AC" w:rsidP="007871AC">
      <w:pPr>
        <w:pStyle w:val="a3"/>
        <w:ind w:left="1080"/>
        <w:jc w:val="right"/>
      </w:pPr>
      <w:r w:rsidRPr="00B56BDF">
        <w:t>Уникальный номер реестровой записи – 591400О.99.0.ББ73АА01000</w:t>
      </w:r>
    </w:p>
    <w:tbl>
      <w:tblPr>
        <w:tblW w:w="14742" w:type="dxa"/>
        <w:tblInd w:w="108" w:type="dxa"/>
        <w:tblLayout w:type="fixed"/>
        <w:tblLook w:val="0000"/>
      </w:tblPr>
      <w:tblGrid>
        <w:gridCol w:w="832"/>
        <w:gridCol w:w="4838"/>
        <w:gridCol w:w="1418"/>
        <w:gridCol w:w="3827"/>
        <w:gridCol w:w="1985"/>
        <w:gridCol w:w="1842"/>
      </w:tblGrid>
      <w:tr w:rsidR="007871AC" w:rsidRPr="00B56BDF" w:rsidTr="007871AC">
        <w:trPr>
          <w:trHeight w:val="608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№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Ответственный отдел</w:t>
            </w:r>
          </w:p>
          <w:p w:rsidR="007871AC" w:rsidRPr="00B56BDF" w:rsidRDefault="007871AC" w:rsidP="007871AC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  <w:r w:rsidRPr="00B56BDF">
              <w:t>Планируемые показатели</w:t>
            </w:r>
          </w:p>
        </w:tc>
      </w:tr>
      <w:tr w:rsidR="007871AC" w:rsidRPr="00B56BDF" w:rsidTr="007871AC">
        <w:trPr>
          <w:trHeight w:val="213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483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rPr>
                <w:lang w:val="sah-RU"/>
              </w:rPr>
              <w:t>Кол-во зрителей</w:t>
            </w:r>
          </w:p>
        </w:tc>
      </w:tr>
      <w:tr w:rsidR="007871AC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pStyle w:val="a3"/>
              <w:numPr>
                <w:ilvl w:val="0"/>
                <w:numId w:val="3"/>
              </w:numPr>
              <w:snapToGrid w:val="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jc w:val="both"/>
            </w:pPr>
            <w:r w:rsidRPr="00B56BDF">
              <w:t>Кинопоказ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r w:rsidRPr="00B56BDF">
              <w:t>Специалист по кино, сектор художественно-постановочной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both"/>
            </w:pPr>
            <w:r w:rsidRPr="00B56BDF">
              <w:t>ДДН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t>10000</w:t>
            </w:r>
          </w:p>
        </w:tc>
      </w:tr>
      <w:tr w:rsidR="007871AC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ind w:left="360"/>
              <w:jc w:val="center"/>
            </w:pP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1AC" w:rsidRPr="00B56BDF" w:rsidRDefault="007871AC" w:rsidP="007871AC">
            <w:pPr>
              <w:jc w:val="center"/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>10000</w:t>
            </w:r>
          </w:p>
        </w:tc>
      </w:tr>
    </w:tbl>
    <w:p w:rsidR="007871AC" w:rsidRPr="00B56BDF" w:rsidRDefault="007871AC" w:rsidP="007871AC">
      <w:pPr>
        <w:pStyle w:val="a3"/>
        <w:ind w:left="1080"/>
      </w:pPr>
    </w:p>
    <w:p w:rsidR="007871AC" w:rsidRPr="00B56BDF" w:rsidRDefault="007871AC" w:rsidP="007871AC">
      <w:pPr>
        <w:pStyle w:val="a3"/>
        <w:ind w:left="1080"/>
      </w:pPr>
      <w:r w:rsidRPr="00B56BDF">
        <w:t>Охват – 10000 человек</w:t>
      </w:r>
    </w:p>
    <w:p w:rsidR="007871AC" w:rsidRPr="00B56BDF" w:rsidRDefault="007871AC" w:rsidP="007871AC">
      <w:pPr>
        <w:pStyle w:val="a3"/>
        <w:ind w:left="1080"/>
      </w:pPr>
    </w:p>
    <w:p w:rsidR="007871AC" w:rsidRPr="00B56BDF" w:rsidRDefault="007871AC" w:rsidP="007871AC">
      <w:pPr>
        <w:pStyle w:val="a3"/>
        <w:numPr>
          <w:ilvl w:val="0"/>
          <w:numId w:val="2"/>
        </w:numPr>
        <w:ind w:left="1418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 xml:space="preserve">Наименование услуги: 47.012.0 организация деятельности клубных формирований и формирований </w:t>
      </w:r>
    </w:p>
    <w:p w:rsidR="007871AC" w:rsidRPr="00B56BDF" w:rsidRDefault="007871AC" w:rsidP="007871AC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самодеятельного народного творчества</w:t>
      </w:r>
      <w:r w:rsidR="000C474C">
        <w:rPr>
          <w:b/>
          <w:color w:val="000000"/>
          <w:shd w:val="clear" w:color="auto" w:fill="FFFFFF"/>
        </w:rPr>
        <w:t xml:space="preserve"> </w:t>
      </w:r>
      <w:r w:rsidRPr="00B56BDF">
        <w:rPr>
          <w:b/>
          <w:color w:val="000000"/>
          <w:shd w:val="clear" w:color="auto" w:fill="FFFFFF"/>
        </w:rPr>
        <w:t>на бесплатной основе</w:t>
      </w:r>
    </w:p>
    <w:p w:rsidR="007871AC" w:rsidRPr="00B56BDF" w:rsidRDefault="007871AC" w:rsidP="007871AC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(показатель услуги - 25 клубных формирований, количество участников</w:t>
      </w:r>
      <w:r w:rsidR="000C474C">
        <w:rPr>
          <w:b/>
          <w:color w:val="000000"/>
          <w:shd w:val="clear" w:color="auto" w:fill="FFFFFF"/>
        </w:rPr>
        <w:t xml:space="preserve"> </w:t>
      </w:r>
      <w:r w:rsidRPr="00B56BDF">
        <w:rPr>
          <w:b/>
          <w:color w:val="000000"/>
          <w:shd w:val="clear" w:color="auto" w:fill="FFFFFF"/>
        </w:rPr>
        <w:t>540 чел.)</w:t>
      </w:r>
    </w:p>
    <w:p w:rsidR="007871AC" w:rsidRPr="00B56BDF" w:rsidRDefault="007871AC" w:rsidP="007871AC">
      <w:pPr>
        <w:pStyle w:val="a3"/>
        <w:ind w:left="1080"/>
        <w:jc w:val="center"/>
      </w:pPr>
    </w:p>
    <w:p w:rsidR="007871AC" w:rsidRPr="00B56BDF" w:rsidRDefault="007871AC" w:rsidP="007871AC">
      <w:pPr>
        <w:pStyle w:val="a3"/>
        <w:ind w:left="1080"/>
        <w:jc w:val="right"/>
      </w:pPr>
      <w:r w:rsidRPr="00B56BDF">
        <w:t>Уникальный номер реестровой записи – 949916О.99.0.ББ78АА00000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7871AC" w:rsidRPr="00B56BDF" w:rsidTr="007871AC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ФИО руководителей</w:t>
            </w:r>
          </w:p>
          <w:p w:rsidR="007871AC" w:rsidRPr="00B56BDF" w:rsidRDefault="007871AC" w:rsidP="007871AC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 xml:space="preserve">Планируемый показатель </w:t>
            </w:r>
          </w:p>
        </w:tc>
      </w:tr>
      <w:tr w:rsidR="007871AC" w:rsidRPr="00B56BDF" w:rsidTr="007871AC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количество участников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jc w:val="both"/>
            </w:pPr>
            <w:r w:rsidRPr="00B56BDF">
              <w:t>Народный ансамбль бального танца «Мозаика»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jc w:val="center"/>
            </w:pPr>
            <w:r w:rsidRPr="00B56BDF">
              <w:t>Сивцев М.З.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50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jc w:val="both"/>
            </w:pPr>
            <w:r w:rsidRPr="00B56BDF">
              <w:t>Народный вокальный ансамбль «Сайсары»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jc w:val="center"/>
            </w:pPr>
            <w:r w:rsidRPr="00B56BDF">
              <w:t>Степанова С.К.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12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jc w:val="both"/>
            </w:pPr>
            <w:r w:rsidRPr="00B56BDF">
              <w:t>Народный этно-фольклорный ансамбль «Тойук»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jc w:val="center"/>
            </w:pPr>
            <w:r w:rsidRPr="00B56BDF">
              <w:t>Федорова Г.Г.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26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jc w:val="both"/>
            </w:pPr>
            <w:r w:rsidRPr="00B56BDF">
              <w:rPr>
                <w:lang w:val="sah-RU"/>
              </w:rPr>
              <w:t>Народный</w:t>
            </w:r>
            <w:r w:rsidRPr="00B56BDF">
              <w:t xml:space="preserve"> ансамбль современного танца «Тетрис»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jc w:val="center"/>
            </w:pPr>
            <w:r w:rsidRPr="00B56BDF">
              <w:t xml:space="preserve">Савочкина Т.И., </w:t>
            </w:r>
          </w:p>
          <w:p w:rsidR="00F21130" w:rsidRPr="00B56BDF" w:rsidRDefault="00F21130" w:rsidP="006049D4">
            <w:pPr>
              <w:jc w:val="center"/>
            </w:pPr>
            <w:r w:rsidRPr="00B56BDF">
              <w:t>Савочкина Т.М.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30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jc w:val="both"/>
            </w:pPr>
            <w:r w:rsidRPr="00B56BDF">
              <w:t>Народный вокальный ансамбль «Русь»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jc w:val="center"/>
            </w:pPr>
            <w:r w:rsidRPr="00B56BDF">
              <w:t>Помогаева В.В.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Эвен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>ский этно – фольклорный вокальный ансамбль «Долгунча»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Никулина З.П.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Эвенский детский фольклорный вокальный ансамбль «Хонгочан»»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Степанова Я.А.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24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Вокальный ансамбль «Индигир»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Северьянова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Эвенкийский фольклорный танцевальный ансамбль «Гиркилэн»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Куличкина А.Е.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18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Эвенский фольклорный ансамбль «Ыкыну</w:t>
            </w:r>
            <w:r w:rsidRPr="00B56BD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>ул”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Трайзе А.П.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Вокальный ансамбль русскоустьинцев «Розовая чайка»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Гусева С.П.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12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Танцевальный фольклорный коллектив «Ярилов день»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Егорова И.А.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25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объединение «Потомки государевых ямщиков» - ансамбль «Ямские бубенцы»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Стрекаловская И.Е.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18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Национально - культурное объединение «Единство русского народа» - вокальный ансамбль «Раздолье»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Яйлиян Л.А.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Национально-культурное объединение русскоустьинцев «Розовая чайка» - детская группа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Шкулева Т.Н.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Ассоциация эвенков РС(Я) детская фольклорная группа «Гиркилэн»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Куличкина А.Н.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30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Ассоциация эвенков РС(Я) -  </w:t>
            </w:r>
          </w:p>
          <w:p w:rsidR="00F21130" w:rsidRPr="00B56BDF" w:rsidRDefault="00F21130" w:rsidP="00604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клуб эвенкийской молодежи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40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Клуб коренных народов Севера «Хранители наследия»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Исаков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лаборатория ДПИ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Герес И.К.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22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Эвенкийский фольклорный вокальный ансамбль «</w:t>
            </w:r>
            <w:r w:rsidRPr="00B56BDF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56BDF">
              <w:rPr>
                <w:rFonts w:ascii="Times New Roman" w:hAnsi="Times New Roman"/>
                <w:sz w:val="24"/>
                <w:szCs w:val="24"/>
              </w:rPr>
              <w:t>окто»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Ксенофонтова Е.К.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Эвенский вокально-танцевальный ансамбль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Мартынова Д.В.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Студенческая группа народного ансамбля Н.Николаевой «Орончикан»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Игнатьев К.К.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16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Казачий вокальный ансамбль «Вольница»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Павлов Ю.В.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3"/>
              <w:numPr>
                <w:ilvl w:val="0"/>
                <w:numId w:val="1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6049D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Национально – культурное объединение «Потомки государевых ямщиков» - молодежный ансамбль «Ямская гармонь»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6049D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Стрекаловская Ю.С.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6049D4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20</w:t>
            </w:r>
          </w:p>
        </w:tc>
      </w:tr>
      <w:tr w:rsidR="00F21130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tabs>
                <w:tab w:val="left" w:pos="14"/>
              </w:tabs>
              <w:ind w:left="360"/>
              <w:rPr>
                <w:b/>
              </w:rPr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1130" w:rsidRPr="00B56BDF" w:rsidRDefault="00F21130" w:rsidP="007871A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56BD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21130" w:rsidRPr="00B56BDF" w:rsidRDefault="00F21130" w:rsidP="007871A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130" w:rsidRPr="00B56BDF" w:rsidRDefault="00F21130" w:rsidP="007871AC">
            <w:pPr>
              <w:snapToGrid w:val="0"/>
              <w:jc w:val="center"/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>540</w:t>
            </w:r>
          </w:p>
        </w:tc>
      </w:tr>
    </w:tbl>
    <w:p w:rsidR="007871AC" w:rsidRPr="00B56BDF" w:rsidRDefault="007871AC" w:rsidP="007871AC">
      <w:pPr>
        <w:pStyle w:val="a3"/>
        <w:ind w:left="1080"/>
        <w:jc w:val="center"/>
      </w:pPr>
    </w:p>
    <w:p w:rsidR="007871AC" w:rsidRPr="00B56BDF" w:rsidRDefault="007871AC" w:rsidP="007871AC">
      <w:pPr>
        <w:pStyle w:val="a3"/>
        <w:ind w:left="1080"/>
      </w:pPr>
      <w:r w:rsidRPr="00B56BDF">
        <w:t>Всего клубных формирований -  25;</w:t>
      </w:r>
    </w:p>
    <w:p w:rsidR="007871AC" w:rsidRPr="00B56BDF" w:rsidRDefault="007871AC" w:rsidP="007871AC">
      <w:pPr>
        <w:pStyle w:val="a3"/>
        <w:ind w:left="1080"/>
      </w:pPr>
      <w:r w:rsidRPr="00B56BDF">
        <w:t>Количество участников - 540 человек.</w:t>
      </w:r>
    </w:p>
    <w:p w:rsidR="007871AC" w:rsidRPr="00B56BDF" w:rsidRDefault="007871AC" w:rsidP="007871AC">
      <w:pPr>
        <w:pStyle w:val="a3"/>
        <w:ind w:left="1080"/>
      </w:pPr>
    </w:p>
    <w:p w:rsidR="007871AC" w:rsidRPr="00B56BDF" w:rsidRDefault="007871AC" w:rsidP="007871AC">
      <w:pPr>
        <w:pStyle w:val="a3"/>
        <w:numPr>
          <w:ilvl w:val="0"/>
          <w:numId w:val="2"/>
        </w:numPr>
        <w:ind w:left="2268" w:firstLine="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Наименование услуги: 47.011.0 организация деятельности клубных формирований</w:t>
      </w:r>
      <w:r w:rsidR="00872839">
        <w:rPr>
          <w:b/>
          <w:color w:val="000000"/>
          <w:shd w:val="clear" w:color="auto" w:fill="FFFFFF"/>
        </w:rPr>
        <w:t xml:space="preserve"> </w:t>
      </w:r>
      <w:r w:rsidRPr="00B56BDF">
        <w:rPr>
          <w:b/>
          <w:color w:val="000000"/>
          <w:shd w:val="clear" w:color="auto" w:fill="FFFFFF"/>
        </w:rPr>
        <w:t xml:space="preserve">и формирований </w:t>
      </w:r>
    </w:p>
    <w:p w:rsidR="007871AC" w:rsidRPr="00B56BDF" w:rsidRDefault="007871AC" w:rsidP="007871AC">
      <w:pPr>
        <w:ind w:left="72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самодеятельного народного творчества</w:t>
      </w:r>
      <w:r w:rsidR="00872839">
        <w:rPr>
          <w:b/>
          <w:color w:val="000000"/>
          <w:shd w:val="clear" w:color="auto" w:fill="FFFFFF"/>
        </w:rPr>
        <w:t xml:space="preserve"> </w:t>
      </w:r>
      <w:r w:rsidRPr="00B56BDF">
        <w:rPr>
          <w:b/>
          <w:color w:val="000000"/>
          <w:shd w:val="clear" w:color="auto" w:fill="FFFFFF"/>
        </w:rPr>
        <w:t>на платной основе</w:t>
      </w:r>
    </w:p>
    <w:p w:rsidR="007871AC" w:rsidRPr="00B56BDF" w:rsidRDefault="007871AC" w:rsidP="007871AC">
      <w:pPr>
        <w:pStyle w:val="a3"/>
        <w:ind w:left="1080"/>
        <w:jc w:val="center"/>
        <w:rPr>
          <w:b/>
          <w:color w:val="000000"/>
          <w:shd w:val="clear" w:color="auto" w:fill="FFFFFF"/>
        </w:rPr>
      </w:pPr>
      <w:r w:rsidRPr="00B56BDF">
        <w:rPr>
          <w:b/>
          <w:color w:val="000000"/>
          <w:shd w:val="clear" w:color="auto" w:fill="FFFFFF"/>
        </w:rPr>
        <w:t>(показатель услуги - 2 клубных формирования, количество участников</w:t>
      </w:r>
      <w:r w:rsidR="00872839">
        <w:rPr>
          <w:b/>
          <w:color w:val="000000"/>
          <w:shd w:val="clear" w:color="auto" w:fill="FFFFFF"/>
        </w:rPr>
        <w:t xml:space="preserve"> </w:t>
      </w:r>
      <w:r w:rsidRPr="00B56BDF">
        <w:rPr>
          <w:b/>
          <w:color w:val="000000"/>
          <w:shd w:val="clear" w:color="auto" w:fill="FFFFFF"/>
        </w:rPr>
        <w:t>160 чел.)</w:t>
      </w:r>
    </w:p>
    <w:p w:rsidR="007871AC" w:rsidRPr="00B56BDF" w:rsidRDefault="007871AC" w:rsidP="007871AC">
      <w:pPr>
        <w:pStyle w:val="a3"/>
        <w:ind w:left="1080"/>
        <w:jc w:val="center"/>
      </w:pPr>
    </w:p>
    <w:p w:rsidR="007871AC" w:rsidRPr="00B56BDF" w:rsidRDefault="007871AC" w:rsidP="007871AC">
      <w:pPr>
        <w:pStyle w:val="a3"/>
        <w:ind w:left="1080"/>
        <w:jc w:val="right"/>
      </w:pPr>
      <w:r w:rsidRPr="00B56BDF">
        <w:t>Уникальный номер реестровой записи – 949916О.99.0.ББ77АА00000</w:t>
      </w:r>
    </w:p>
    <w:tbl>
      <w:tblPr>
        <w:tblW w:w="13892" w:type="dxa"/>
        <w:tblInd w:w="817" w:type="dxa"/>
        <w:tblLayout w:type="fixed"/>
        <w:tblLook w:val="0000"/>
      </w:tblPr>
      <w:tblGrid>
        <w:gridCol w:w="832"/>
        <w:gridCol w:w="6823"/>
        <w:gridCol w:w="3543"/>
        <w:gridCol w:w="2694"/>
      </w:tblGrid>
      <w:tr w:rsidR="007871AC" w:rsidRPr="00B56BDF" w:rsidTr="007871AC">
        <w:trPr>
          <w:trHeight w:val="641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№</w:t>
            </w:r>
          </w:p>
        </w:tc>
        <w:tc>
          <w:tcPr>
            <w:tcW w:w="682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Наименование клубных формирований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ФИО руководителей</w:t>
            </w:r>
          </w:p>
          <w:p w:rsidR="007871AC" w:rsidRPr="00B56BDF" w:rsidRDefault="007871AC" w:rsidP="007871AC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 xml:space="preserve">Планируемый показатель </w:t>
            </w:r>
          </w:p>
        </w:tc>
      </w:tr>
      <w:tr w:rsidR="007871AC" w:rsidRPr="00B56BDF" w:rsidTr="007871AC">
        <w:trPr>
          <w:trHeight w:val="451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</w:rPr>
            </w:pPr>
            <w:r w:rsidRPr="00B56BDF">
              <w:rPr>
                <w:b/>
              </w:rPr>
              <w:t>количество участников</w:t>
            </w:r>
          </w:p>
        </w:tc>
      </w:tr>
      <w:tr w:rsidR="007871AC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pStyle w:val="a3"/>
              <w:numPr>
                <w:ilvl w:val="0"/>
                <w:numId w:val="2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6BDF">
              <w:rPr>
                <w:rFonts w:ascii="Times New Roman" w:hAnsi="Times New Roman"/>
                <w:sz w:val="24"/>
                <w:szCs w:val="24"/>
              </w:rPr>
              <w:t>Образцовый ансамбль танца России, народный ансамбль эстрадного танца «Сюрприз»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t>Егорова И.А., Егорова Е.Е.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130</w:t>
            </w:r>
          </w:p>
        </w:tc>
      </w:tr>
      <w:tr w:rsidR="007871AC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pStyle w:val="a3"/>
              <w:numPr>
                <w:ilvl w:val="0"/>
                <w:numId w:val="2"/>
              </w:numPr>
              <w:tabs>
                <w:tab w:val="left" w:pos="14"/>
              </w:tabs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jc w:val="both"/>
            </w:pPr>
            <w:r w:rsidRPr="00B56BDF">
              <w:t>Образцовая детская вокальная студия Егоровых «Сырдык</w:t>
            </w:r>
            <w:r>
              <w:t xml:space="preserve"> </w:t>
            </w:r>
            <w:r w:rsidRPr="00B56BDF">
              <w:t>суурээн»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1AC" w:rsidRPr="00B56BDF" w:rsidRDefault="007871AC" w:rsidP="007871AC">
            <w:pPr>
              <w:jc w:val="center"/>
            </w:pPr>
            <w:r w:rsidRPr="00B56BDF">
              <w:t>Егорова Е.Б., Егоров А.В.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30</w:t>
            </w:r>
          </w:p>
        </w:tc>
      </w:tr>
      <w:tr w:rsidR="007871AC" w:rsidRPr="00B56BDF" w:rsidTr="007871AC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tabs>
                <w:tab w:val="left" w:pos="14"/>
              </w:tabs>
              <w:ind w:left="360"/>
            </w:pPr>
          </w:p>
        </w:tc>
        <w:tc>
          <w:tcPr>
            <w:tcW w:w="6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71AC" w:rsidRPr="00B56BDF" w:rsidRDefault="007871AC" w:rsidP="007871AC">
            <w:pPr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871AC" w:rsidRPr="00B56BDF" w:rsidRDefault="007871AC" w:rsidP="007871A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71AC" w:rsidRPr="00B56BDF" w:rsidRDefault="007871AC" w:rsidP="007871AC">
            <w:pPr>
              <w:snapToGrid w:val="0"/>
              <w:jc w:val="center"/>
              <w:rPr>
                <w:b/>
                <w:lang w:val="sah-RU"/>
              </w:rPr>
            </w:pPr>
            <w:r w:rsidRPr="00B56BDF">
              <w:rPr>
                <w:b/>
                <w:lang w:val="sah-RU"/>
              </w:rPr>
              <w:t>160</w:t>
            </w:r>
          </w:p>
        </w:tc>
      </w:tr>
    </w:tbl>
    <w:p w:rsidR="007871AC" w:rsidRPr="00B56BDF" w:rsidRDefault="007871AC" w:rsidP="007871AC">
      <w:pPr>
        <w:pStyle w:val="a3"/>
        <w:ind w:left="1080"/>
        <w:jc w:val="center"/>
      </w:pPr>
    </w:p>
    <w:p w:rsidR="007871AC" w:rsidRPr="00B56BDF" w:rsidRDefault="007871AC" w:rsidP="007871AC">
      <w:pPr>
        <w:pStyle w:val="a3"/>
        <w:ind w:left="1080"/>
      </w:pPr>
      <w:r w:rsidRPr="00B56BDF">
        <w:lastRenderedPageBreak/>
        <w:t>Всего клубных формирований -  2;</w:t>
      </w:r>
    </w:p>
    <w:p w:rsidR="007871AC" w:rsidRPr="00B56BDF" w:rsidRDefault="007871AC" w:rsidP="007871AC">
      <w:pPr>
        <w:pStyle w:val="a3"/>
        <w:ind w:left="1080"/>
      </w:pPr>
      <w:r w:rsidRPr="00B56BDF">
        <w:t>Количество участников - 160 человек</w:t>
      </w:r>
    </w:p>
    <w:p w:rsidR="007871AC" w:rsidRPr="00B56BDF" w:rsidRDefault="007871AC" w:rsidP="007871AC">
      <w:pPr>
        <w:pStyle w:val="a3"/>
        <w:ind w:left="1080"/>
      </w:pPr>
    </w:p>
    <w:p w:rsidR="007871AC" w:rsidRPr="00B56BDF" w:rsidRDefault="007871AC" w:rsidP="007871AC">
      <w:pPr>
        <w:pStyle w:val="a3"/>
        <w:numPr>
          <w:ilvl w:val="0"/>
          <w:numId w:val="8"/>
        </w:numPr>
        <w:jc w:val="center"/>
        <w:rPr>
          <w:b/>
        </w:rPr>
      </w:pPr>
      <w:r w:rsidRPr="00B56BDF">
        <w:rPr>
          <w:b/>
        </w:rPr>
        <w:t>Информационно-методическая работа по выполнению мероприятий государственного задания</w:t>
      </w:r>
    </w:p>
    <w:p w:rsidR="007871AC" w:rsidRPr="00BD6600" w:rsidRDefault="007871AC" w:rsidP="007871AC">
      <w:pPr>
        <w:pStyle w:val="a3"/>
        <w:rPr>
          <w:b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231"/>
        <w:gridCol w:w="5801"/>
        <w:gridCol w:w="3517"/>
        <w:gridCol w:w="3517"/>
      </w:tblGrid>
      <w:tr w:rsidR="007871AC" w:rsidRPr="00BD6600" w:rsidTr="007871AC">
        <w:tc>
          <w:tcPr>
            <w:tcW w:w="1231" w:type="dxa"/>
          </w:tcPr>
          <w:p w:rsidR="007871AC" w:rsidRPr="00BD6600" w:rsidRDefault="007871AC" w:rsidP="007871AC">
            <w:pPr>
              <w:pStyle w:val="a3"/>
              <w:ind w:left="0" w:firstLine="0"/>
              <w:rPr>
                <w:sz w:val="24"/>
                <w:szCs w:val="24"/>
              </w:rPr>
            </w:pPr>
            <w:r w:rsidRPr="00BD6600">
              <w:rPr>
                <w:sz w:val="24"/>
                <w:szCs w:val="24"/>
              </w:rPr>
              <w:t>№п/п</w:t>
            </w:r>
          </w:p>
        </w:tc>
        <w:tc>
          <w:tcPr>
            <w:tcW w:w="5801" w:type="dxa"/>
          </w:tcPr>
          <w:p w:rsidR="007871AC" w:rsidRPr="00BD6600" w:rsidRDefault="007871AC" w:rsidP="007871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660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17" w:type="dxa"/>
          </w:tcPr>
          <w:p w:rsidR="007871AC" w:rsidRPr="00BD6600" w:rsidRDefault="007871AC" w:rsidP="007871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6600">
              <w:rPr>
                <w:sz w:val="24"/>
                <w:szCs w:val="24"/>
              </w:rPr>
              <w:t>Дата</w:t>
            </w:r>
          </w:p>
        </w:tc>
        <w:tc>
          <w:tcPr>
            <w:tcW w:w="3517" w:type="dxa"/>
          </w:tcPr>
          <w:p w:rsidR="007871AC" w:rsidRPr="00BD6600" w:rsidRDefault="007871AC" w:rsidP="007871AC">
            <w:pPr>
              <w:pStyle w:val="a3"/>
              <w:ind w:left="0" w:firstLine="0"/>
              <w:jc w:val="center"/>
              <w:rPr>
                <w:sz w:val="24"/>
                <w:szCs w:val="24"/>
              </w:rPr>
            </w:pPr>
            <w:r w:rsidRPr="00BD6600">
              <w:rPr>
                <w:sz w:val="24"/>
                <w:szCs w:val="24"/>
              </w:rPr>
              <w:t>Ответственный отдел</w:t>
            </w:r>
          </w:p>
        </w:tc>
      </w:tr>
      <w:tr w:rsidR="007871AC" w:rsidRPr="00BD6600" w:rsidTr="007871AC">
        <w:tc>
          <w:tcPr>
            <w:tcW w:w="14066" w:type="dxa"/>
            <w:gridSpan w:val="4"/>
          </w:tcPr>
          <w:p w:rsidR="007871AC" w:rsidRPr="00BD6600" w:rsidRDefault="007871AC" w:rsidP="007871A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D6600">
              <w:rPr>
                <w:b/>
                <w:color w:val="000000"/>
                <w:sz w:val="24"/>
                <w:szCs w:val="24"/>
                <w:shd w:val="clear" w:color="auto" w:fill="FFFFFF"/>
              </w:rPr>
              <w:t>Работа по информационно – методическому обеспечению деятельности, направленного на поддержание межкультурного, межэтнического мира и согласия в Республике Саха (Якутия)</w:t>
            </w:r>
          </w:p>
        </w:tc>
      </w:tr>
      <w:tr w:rsidR="00916F74" w:rsidRPr="00BD6600" w:rsidTr="007871AC">
        <w:tc>
          <w:tcPr>
            <w:tcW w:w="1231" w:type="dxa"/>
          </w:tcPr>
          <w:p w:rsidR="00916F74" w:rsidRPr="00BD6600" w:rsidRDefault="00916F74" w:rsidP="007871A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16F74" w:rsidRPr="005333A5" w:rsidRDefault="00916F74" w:rsidP="00180AA7">
            <w:pPr>
              <w:ind w:firstLine="0"/>
              <w:contextualSpacing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  <w:lang w:val="sah-RU"/>
              </w:rPr>
              <w:t>Работа по созданию 2-х районных отделений Ассамблеи народов РС(Я) (</w:t>
            </w:r>
            <w:r>
              <w:rPr>
                <w:sz w:val="24"/>
                <w:szCs w:val="24"/>
                <w:lang w:val="sah-RU"/>
              </w:rPr>
              <w:t>Кобяйский, Усть-Майский</w:t>
            </w:r>
            <w:r w:rsidRPr="005333A5">
              <w:rPr>
                <w:sz w:val="24"/>
                <w:szCs w:val="24"/>
                <w:lang w:val="sah-RU"/>
              </w:rPr>
              <w:t>)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ind w:firstLine="0"/>
              <w:contextualSpacing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16F74" w:rsidRPr="00BD6600" w:rsidTr="007871AC">
        <w:tc>
          <w:tcPr>
            <w:tcW w:w="1231" w:type="dxa"/>
          </w:tcPr>
          <w:p w:rsidR="00916F74" w:rsidRPr="00BD6600" w:rsidRDefault="00916F74" w:rsidP="007871A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16F74" w:rsidRPr="005333A5" w:rsidRDefault="00916F74" w:rsidP="00180AA7">
            <w:pPr>
              <w:snapToGrid w:val="0"/>
              <w:ind w:firstLine="0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Оказание экспертно – консультационной помощи учреждениям культуры, этнокультурным центрам, общественным объединениямпо вопросам национальной и миграционной политики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ind w:firstLine="0"/>
              <w:jc w:val="center"/>
              <w:rPr>
                <w:sz w:val="24"/>
                <w:szCs w:val="24"/>
                <w:lang w:val="sah-RU"/>
              </w:rPr>
            </w:pPr>
            <w:r w:rsidRPr="005333A5">
              <w:rPr>
                <w:sz w:val="24"/>
                <w:szCs w:val="24"/>
                <w:lang w:val="sah-RU"/>
              </w:rPr>
              <w:t>в течение года постоянно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  <w:r w:rsidRPr="005333A5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</w:t>
            </w:r>
          </w:p>
        </w:tc>
      </w:tr>
      <w:tr w:rsidR="00916F74" w:rsidRPr="00737DF7" w:rsidTr="007871AC">
        <w:tc>
          <w:tcPr>
            <w:tcW w:w="1231" w:type="dxa"/>
          </w:tcPr>
          <w:p w:rsidR="00916F74" w:rsidRPr="00737DF7" w:rsidRDefault="00916F74" w:rsidP="007871A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16F74" w:rsidRPr="005333A5" w:rsidRDefault="00916F74" w:rsidP="00180AA7">
            <w:pPr>
              <w:snapToGrid w:val="0"/>
              <w:ind w:firstLine="0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Подготовка и оперативное размещение информации о деятельности Ресурсного образовательно-методологического центра ДДН им. А.Е. Кулаковского  в сфере национальных отношений   на сайтах Ассамблеи народов</w:t>
            </w:r>
            <w:r>
              <w:rPr>
                <w:sz w:val="24"/>
                <w:szCs w:val="24"/>
              </w:rPr>
              <w:t xml:space="preserve"> Республики Саха (Якутия), </w:t>
            </w:r>
            <w:r w:rsidRPr="005333A5">
              <w:rPr>
                <w:sz w:val="24"/>
                <w:szCs w:val="24"/>
              </w:rPr>
              <w:t>ДДН им. А.Е. Кулаковского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ind w:firstLine="0"/>
              <w:jc w:val="center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в течение года постоянно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Ресурсный образовательно-методологический центр</w:t>
            </w:r>
          </w:p>
        </w:tc>
      </w:tr>
      <w:tr w:rsidR="00916F74" w:rsidRPr="00BD6600" w:rsidTr="007871AC">
        <w:tc>
          <w:tcPr>
            <w:tcW w:w="1231" w:type="dxa"/>
          </w:tcPr>
          <w:p w:rsidR="00916F74" w:rsidRPr="00BD6600" w:rsidRDefault="00916F74" w:rsidP="007871A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Разработка и выпуск методических рекомендаций для национально-культурных о</w:t>
            </w:r>
            <w:r>
              <w:rPr>
                <w:sz w:val="24"/>
                <w:szCs w:val="24"/>
              </w:rPr>
              <w:t>бъединений,</w:t>
            </w:r>
            <w:r w:rsidRPr="005333A5">
              <w:rPr>
                <w:sz w:val="24"/>
                <w:szCs w:val="24"/>
              </w:rPr>
              <w:t xml:space="preserve"> общественных организаций, КДУ и УО муниципальных образований по этнокультуре и вопросам национальной и миграционной политики 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первое и второе полугодие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  <w:r w:rsidRPr="005333A5">
              <w:rPr>
                <w:color w:val="000000"/>
                <w:sz w:val="24"/>
                <w:szCs w:val="24"/>
                <w:lang w:eastAsia="ru-RU"/>
              </w:rPr>
              <w:t xml:space="preserve">Ресурсный образовательно-методологический центр совместно с СВФУ </w:t>
            </w:r>
          </w:p>
        </w:tc>
      </w:tr>
      <w:tr w:rsidR="00916F74" w:rsidRPr="00BD6600" w:rsidTr="007871AC">
        <w:tc>
          <w:tcPr>
            <w:tcW w:w="1231" w:type="dxa"/>
          </w:tcPr>
          <w:p w:rsidR="00916F74" w:rsidRPr="00BD6600" w:rsidRDefault="00916F74" w:rsidP="007871A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Разработка и издание  информационных и справочных материалов для иностранных граждан, прибывшихна выполнение трудовой деятельности на территорию Российской Федерации (1 буклет в количестве 500 экз.)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первое и второе полугодие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  <w:r w:rsidRPr="005333A5">
              <w:rPr>
                <w:color w:val="000000"/>
                <w:sz w:val="24"/>
                <w:szCs w:val="24"/>
                <w:lang w:eastAsia="ru-RU"/>
              </w:rPr>
              <w:t>Ресурсный образовательно-методологический центр совместно с СВФУ и Управлением по вопросам миграции МВД по Республике Саха (Якутия)</w:t>
            </w:r>
          </w:p>
        </w:tc>
      </w:tr>
      <w:tr w:rsidR="00916F74" w:rsidRPr="00BD6600" w:rsidTr="007871AC">
        <w:tc>
          <w:tcPr>
            <w:tcW w:w="1231" w:type="dxa"/>
          </w:tcPr>
          <w:p w:rsidR="00916F74" w:rsidRPr="00BD6600" w:rsidRDefault="00916F74" w:rsidP="007871A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 xml:space="preserve">Разработка раздела на официальном сайте Дома дружбы народов им. А.Е. Кулаковского по реализации миграционной политики «Миграционная политика РФ», «В помощь в работе с мигрантами» 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 xml:space="preserve">1 квартал 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  <w:lang w:eastAsia="ru-RU"/>
              </w:rPr>
              <w:t>Ресурсный образовательно-методологический центр,</w:t>
            </w:r>
            <w:r w:rsidRPr="005333A5">
              <w:rPr>
                <w:sz w:val="24"/>
                <w:szCs w:val="24"/>
              </w:rPr>
              <w:t xml:space="preserve"> </w:t>
            </w:r>
            <w:r w:rsidR="00384550">
              <w:rPr>
                <w:sz w:val="24"/>
                <w:szCs w:val="24"/>
              </w:rPr>
              <w:t>отдел</w:t>
            </w:r>
            <w:r w:rsidRPr="005333A5">
              <w:rPr>
                <w:sz w:val="24"/>
                <w:szCs w:val="24"/>
              </w:rPr>
              <w:t xml:space="preserve"> издательской и маркетинговой деятельности</w:t>
            </w:r>
          </w:p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</w:p>
        </w:tc>
      </w:tr>
      <w:tr w:rsidR="00916F74" w:rsidRPr="00BD6600" w:rsidTr="007871AC">
        <w:tc>
          <w:tcPr>
            <w:tcW w:w="1231" w:type="dxa"/>
          </w:tcPr>
          <w:p w:rsidR="00916F74" w:rsidRPr="00BD6600" w:rsidRDefault="00916F74" w:rsidP="007871A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Проведение мониторинга в сфере межнациональных отношений среди национально-культурных объединений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постоянно</w:t>
            </w:r>
          </w:p>
        </w:tc>
        <w:tc>
          <w:tcPr>
            <w:tcW w:w="3517" w:type="dxa"/>
          </w:tcPr>
          <w:p w:rsidR="00916F74" w:rsidRPr="005333A5" w:rsidRDefault="00916F74" w:rsidP="00384550">
            <w:pPr>
              <w:ind w:firstLine="0"/>
              <w:rPr>
                <w:sz w:val="24"/>
                <w:szCs w:val="24"/>
                <w:lang w:eastAsia="ru-RU"/>
              </w:rPr>
            </w:pPr>
            <w:r w:rsidRPr="005333A5">
              <w:rPr>
                <w:sz w:val="24"/>
                <w:szCs w:val="24"/>
                <w:lang w:eastAsia="ru-RU"/>
              </w:rPr>
              <w:t>Ресурсный образовательно-методологический центр,</w:t>
            </w:r>
            <w:r w:rsidR="00384550">
              <w:rPr>
                <w:sz w:val="24"/>
                <w:szCs w:val="24"/>
                <w:lang w:eastAsia="ru-RU"/>
              </w:rPr>
              <w:t xml:space="preserve"> </w:t>
            </w:r>
            <w:r w:rsidRPr="005333A5">
              <w:rPr>
                <w:sz w:val="24"/>
                <w:szCs w:val="24"/>
                <w:lang w:eastAsia="ru-RU"/>
              </w:rPr>
              <w:t xml:space="preserve">информационно-аналитический </w:t>
            </w:r>
            <w:r w:rsidR="00384550">
              <w:rPr>
                <w:sz w:val="24"/>
                <w:szCs w:val="24"/>
                <w:lang w:eastAsia="ru-RU"/>
              </w:rPr>
              <w:t>отдел</w:t>
            </w:r>
          </w:p>
        </w:tc>
      </w:tr>
      <w:tr w:rsidR="00916F74" w:rsidRPr="00BD6600" w:rsidTr="00180AA7">
        <w:tc>
          <w:tcPr>
            <w:tcW w:w="1231" w:type="dxa"/>
          </w:tcPr>
          <w:p w:rsidR="00916F74" w:rsidRPr="00BD6600" w:rsidRDefault="00916F74" w:rsidP="007871A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5801" w:type="dxa"/>
            <w:vAlign w:val="center"/>
          </w:tcPr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 xml:space="preserve">Оказание методической и практической помощи в развитии деятельности народных дипломатов </w:t>
            </w:r>
          </w:p>
          <w:p w:rsidR="00916F74" w:rsidRPr="005333A5" w:rsidRDefault="00916F74" w:rsidP="00180AA7">
            <w:pPr>
              <w:widowControl w:val="0"/>
              <w:autoSpaceDE w:val="0"/>
              <w:autoSpaceDN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916F74" w:rsidRPr="005333A5" w:rsidRDefault="00916F74" w:rsidP="00180AA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333A5">
              <w:rPr>
                <w:sz w:val="24"/>
                <w:szCs w:val="24"/>
              </w:rPr>
              <w:t>постоянно</w:t>
            </w:r>
          </w:p>
        </w:tc>
        <w:tc>
          <w:tcPr>
            <w:tcW w:w="3517" w:type="dxa"/>
          </w:tcPr>
          <w:p w:rsidR="00916F74" w:rsidRPr="005333A5" w:rsidRDefault="00916F74" w:rsidP="00384550">
            <w:pPr>
              <w:ind w:firstLine="0"/>
              <w:rPr>
                <w:sz w:val="24"/>
                <w:szCs w:val="24"/>
                <w:lang w:eastAsia="ru-RU"/>
              </w:rPr>
            </w:pPr>
            <w:r w:rsidRPr="005333A5">
              <w:rPr>
                <w:sz w:val="24"/>
                <w:szCs w:val="24"/>
                <w:lang w:eastAsia="ru-RU"/>
              </w:rPr>
              <w:t>Ресурсный образовательно-методологический центр,</w:t>
            </w:r>
            <w:r w:rsidR="00384550">
              <w:rPr>
                <w:sz w:val="24"/>
                <w:szCs w:val="24"/>
                <w:lang w:eastAsia="ru-RU"/>
              </w:rPr>
              <w:t xml:space="preserve"> </w:t>
            </w:r>
            <w:r w:rsidRPr="005333A5">
              <w:rPr>
                <w:sz w:val="24"/>
                <w:szCs w:val="24"/>
                <w:lang w:eastAsia="ru-RU"/>
              </w:rPr>
              <w:t xml:space="preserve">информационно-аналитический </w:t>
            </w:r>
            <w:r w:rsidR="00384550">
              <w:rPr>
                <w:sz w:val="24"/>
                <w:szCs w:val="24"/>
                <w:lang w:eastAsia="ru-RU"/>
              </w:rPr>
              <w:t>отдел</w:t>
            </w:r>
          </w:p>
        </w:tc>
      </w:tr>
      <w:tr w:rsidR="00916F74" w:rsidRPr="00BD6600" w:rsidTr="00180AA7">
        <w:tc>
          <w:tcPr>
            <w:tcW w:w="1231" w:type="dxa"/>
          </w:tcPr>
          <w:p w:rsidR="00916F74" w:rsidRPr="00BD6600" w:rsidRDefault="00916F74" w:rsidP="007871A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5801" w:type="dxa"/>
          </w:tcPr>
          <w:p w:rsidR="00916F74" w:rsidRPr="005333A5" w:rsidRDefault="00916F74" w:rsidP="00180AA7">
            <w:pPr>
              <w:ind w:firstLine="0"/>
              <w:rPr>
                <w:sz w:val="24"/>
                <w:szCs w:val="24"/>
              </w:rPr>
            </w:pPr>
            <w:r w:rsidRPr="005F1789">
              <w:rPr>
                <w:sz w:val="24"/>
                <w:szCs w:val="24"/>
              </w:rPr>
              <w:t>Межнациональный телевизионный проект «Народная кухня» (сайты ДДН, Ассамблея народов РС(Я), канал Youtube)</w:t>
            </w:r>
          </w:p>
        </w:tc>
        <w:tc>
          <w:tcPr>
            <w:tcW w:w="3517" w:type="dxa"/>
          </w:tcPr>
          <w:p w:rsidR="00916F74" w:rsidRPr="005333A5" w:rsidRDefault="00916F74" w:rsidP="00180AA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F1789">
              <w:rPr>
                <w:sz w:val="24"/>
                <w:szCs w:val="24"/>
              </w:rPr>
              <w:t>ежемесячно</w:t>
            </w:r>
          </w:p>
        </w:tc>
        <w:tc>
          <w:tcPr>
            <w:tcW w:w="3517" w:type="dxa"/>
          </w:tcPr>
          <w:p w:rsidR="00916F74" w:rsidRPr="005333A5" w:rsidRDefault="00916F74" w:rsidP="00384550">
            <w:pPr>
              <w:ind w:firstLine="9"/>
              <w:rPr>
                <w:sz w:val="24"/>
                <w:szCs w:val="24"/>
                <w:lang w:eastAsia="ru-RU"/>
              </w:rPr>
            </w:pPr>
            <w:r w:rsidRPr="005333A5">
              <w:rPr>
                <w:sz w:val="24"/>
                <w:szCs w:val="24"/>
                <w:lang w:eastAsia="ru-RU"/>
              </w:rPr>
              <w:t>Ресурсный образовательно-методологический центр,</w:t>
            </w:r>
            <w:r w:rsidR="00384550">
              <w:rPr>
                <w:sz w:val="24"/>
                <w:szCs w:val="24"/>
                <w:lang w:eastAsia="ru-RU"/>
              </w:rPr>
              <w:t xml:space="preserve"> </w:t>
            </w:r>
            <w:r w:rsidRPr="005333A5">
              <w:rPr>
                <w:sz w:val="24"/>
                <w:szCs w:val="24"/>
                <w:lang w:eastAsia="ru-RU"/>
              </w:rPr>
              <w:t xml:space="preserve">информационно-аналитический </w:t>
            </w:r>
            <w:r w:rsidR="00384550">
              <w:rPr>
                <w:sz w:val="24"/>
                <w:szCs w:val="24"/>
                <w:lang w:eastAsia="ru-RU"/>
              </w:rPr>
              <w:t>отдел</w:t>
            </w:r>
          </w:p>
        </w:tc>
      </w:tr>
      <w:tr w:rsidR="00916F74" w:rsidRPr="00BD6600" w:rsidTr="00180AA7">
        <w:tc>
          <w:tcPr>
            <w:tcW w:w="1231" w:type="dxa"/>
          </w:tcPr>
          <w:p w:rsidR="00916F74" w:rsidRPr="00BD6600" w:rsidRDefault="00916F74" w:rsidP="007871A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01" w:type="dxa"/>
          </w:tcPr>
          <w:p w:rsidR="00916F74" w:rsidRPr="00F52102" w:rsidRDefault="00916F74" w:rsidP="00180AA7">
            <w:pPr>
              <w:ind w:firstLine="0"/>
              <w:rPr>
                <w:sz w:val="24"/>
                <w:szCs w:val="24"/>
              </w:rPr>
            </w:pPr>
            <w:r w:rsidRPr="005F1789">
              <w:rPr>
                <w:sz w:val="24"/>
                <w:szCs w:val="24"/>
              </w:rPr>
              <w:t>Межнациональный телевизионный проект</w:t>
            </w:r>
            <w:r w:rsidR="00384550">
              <w:rPr>
                <w:sz w:val="24"/>
                <w:szCs w:val="24"/>
              </w:rPr>
              <w:t xml:space="preserve"> </w:t>
            </w:r>
            <w:r w:rsidRPr="00F5210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 w:rsidRPr="00F52102">
              <w:rPr>
                <w:sz w:val="24"/>
                <w:szCs w:val="24"/>
              </w:rPr>
              <w:t xml:space="preserve">обрые дела» </w:t>
            </w:r>
            <w:r>
              <w:rPr>
                <w:sz w:val="24"/>
                <w:szCs w:val="24"/>
              </w:rPr>
              <w:t>(</w:t>
            </w:r>
            <w:r w:rsidRPr="00F52102">
              <w:rPr>
                <w:sz w:val="24"/>
                <w:szCs w:val="24"/>
              </w:rPr>
              <w:t>телевизионн</w:t>
            </w:r>
            <w:r>
              <w:rPr>
                <w:sz w:val="24"/>
                <w:szCs w:val="24"/>
              </w:rPr>
              <w:t xml:space="preserve">ые </w:t>
            </w:r>
            <w:r w:rsidRPr="00F52102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 xml:space="preserve">и РС(Я), </w:t>
            </w:r>
            <w:r w:rsidRPr="00F52102">
              <w:rPr>
                <w:sz w:val="24"/>
                <w:szCs w:val="24"/>
              </w:rPr>
              <w:t>интернет носител</w:t>
            </w:r>
            <w:r>
              <w:rPr>
                <w:sz w:val="24"/>
                <w:szCs w:val="24"/>
              </w:rPr>
              <w:t>и)</w:t>
            </w:r>
          </w:p>
          <w:p w:rsidR="00916F74" w:rsidRPr="005F1789" w:rsidRDefault="00916F74" w:rsidP="00180AA7">
            <w:pPr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916F74" w:rsidRPr="005F1789" w:rsidRDefault="00916F74" w:rsidP="00180AA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F1789">
              <w:rPr>
                <w:sz w:val="24"/>
                <w:szCs w:val="24"/>
              </w:rPr>
              <w:t>ежемесячно</w:t>
            </w:r>
          </w:p>
        </w:tc>
        <w:tc>
          <w:tcPr>
            <w:tcW w:w="3517" w:type="dxa"/>
          </w:tcPr>
          <w:p w:rsidR="00916F74" w:rsidRPr="005333A5" w:rsidRDefault="00916F74" w:rsidP="00384550">
            <w:pPr>
              <w:ind w:firstLine="9"/>
              <w:rPr>
                <w:sz w:val="24"/>
                <w:szCs w:val="24"/>
                <w:lang w:eastAsia="ru-RU"/>
              </w:rPr>
            </w:pPr>
            <w:r w:rsidRPr="005333A5">
              <w:rPr>
                <w:sz w:val="24"/>
                <w:szCs w:val="24"/>
                <w:lang w:eastAsia="ru-RU"/>
              </w:rPr>
              <w:t>Ресурсный образовательно-методологический центр,</w:t>
            </w:r>
            <w:r w:rsidR="00384550">
              <w:rPr>
                <w:sz w:val="24"/>
                <w:szCs w:val="24"/>
                <w:lang w:eastAsia="ru-RU"/>
              </w:rPr>
              <w:t xml:space="preserve"> </w:t>
            </w:r>
            <w:r w:rsidRPr="005333A5">
              <w:rPr>
                <w:sz w:val="24"/>
                <w:szCs w:val="24"/>
                <w:lang w:eastAsia="ru-RU"/>
              </w:rPr>
              <w:t xml:space="preserve">информационно-аналитический </w:t>
            </w:r>
            <w:r w:rsidR="00384550">
              <w:rPr>
                <w:sz w:val="24"/>
                <w:szCs w:val="24"/>
                <w:lang w:eastAsia="ru-RU"/>
              </w:rPr>
              <w:t>отдел</w:t>
            </w:r>
          </w:p>
        </w:tc>
      </w:tr>
      <w:tr w:rsidR="00916F74" w:rsidRPr="00BD6600" w:rsidTr="00180AA7">
        <w:tc>
          <w:tcPr>
            <w:tcW w:w="1231" w:type="dxa"/>
          </w:tcPr>
          <w:p w:rsidR="00916F74" w:rsidRPr="00BD6600" w:rsidRDefault="00916F74" w:rsidP="007871AC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801" w:type="dxa"/>
          </w:tcPr>
          <w:p w:rsidR="00916F74" w:rsidRPr="005F1789" w:rsidRDefault="00916F74" w:rsidP="00180AA7">
            <w:pPr>
              <w:ind w:firstLine="0"/>
              <w:rPr>
                <w:sz w:val="24"/>
                <w:szCs w:val="24"/>
              </w:rPr>
            </w:pPr>
            <w:r w:rsidRPr="00F52102">
              <w:rPr>
                <w:sz w:val="24"/>
                <w:szCs w:val="24"/>
              </w:rPr>
              <w:t>Проект для канала youtube «Бабушки и внуки» разных народностей</w:t>
            </w:r>
          </w:p>
        </w:tc>
        <w:tc>
          <w:tcPr>
            <w:tcW w:w="3517" w:type="dxa"/>
          </w:tcPr>
          <w:p w:rsidR="00916F74" w:rsidRPr="005F1789" w:rsidRDefault="00916F74" w:rsidP="00180AA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5F1789">
              <w:rPr>
                <w:sz w:val="24"/>
                <w:szCs w:val="24"/>
              </w:rPr>
              <w:t>ежемесячно</w:t>
            </w:r>
          </w:p>
        </w:tc>
        <w:tc>
          <w:tcPr>
            <w:tcW w:w="3517" w:type="dxa"/>
          </w:tcPr>
          <w:p w:rsidR="00916F74" w:rsidRPr="005333A5" w:rsidRDefault="00916F74" w:rsidP="00384550">
            <w:pPr>
              <w:ind w:firstLine="9"/>
              <w:rPr>
                <w:sz w:val="24"/>
                <w:szCs w:val="24"/>
                <w:lang w:eastAsia="ru-RU"/>
              </w:rPr>
            </w:pPr>
            <w:r w:rsidRPr="005333A5">
              <w:rPr>
                <w:sz w:val="24"/>
                <w:szCs w:val="24"/>
                <w:lang w:eastAsia="ru-RU"/>
              </w:rPr>
              <w:t>Ресурсный образовательно-методологический центр,</w:t>
            </w:r>
            <w:r w:rsidR="00384550">
              <w:rPr>
                <w:sz w:val="24"/>
                <w:szCs w:val="24"/>
                <w:lang w:eastAsia="ru-RU"/>
              </w:rPr>
              <w:t xml:space="preserve"> </w:t>
            </w:r>
            <w:r w:rsidRPr="005333A5">
              <w:rPr>
                <w:sz w:val="24"/>
                <w:szCs w:val="24"/>
                <w:lang w:eastAsia="ru-RU"/>
              </w:rPr>
              <w:t xml:space="preserve">информационно-аналитический </w:t>
            </w:r>
            <w:r w:rsidR="00384550">
              <w:rPr>
                <w:sz w:val="24"/>
                <w:szCs w:val="24"/>
                <w:lang w:eastAsia="ru-RU"/>
              </w:rPr>
              <w:t>отдел</w:t>
            </w:r>
          </w:p>
        </w:tc>
      </w:tr>
      <w:bookmarkEnd w:id="0"/>
      <w:tr w:rsidR="007871AC" w:rsidRPr="00BD6600" w:rsidTr="007871AC">
        <w:tc>
          <w:tcPr>
            <w:tcW w:w="14066" w:type="dxa"/>
            <w:gridSpan w:val="4"/>
          </w:tcPr>
          <w:p w:rsidR="007871AC" w:rsidRPr="00BD6600" w:rsidRDefault="007871AC" w:rsidP="007871AC">
            <w:pPr>
              <w:ind w:left="360" w:firstLine="0"/>
              <w:jc w:val="center"/>
              <w:rPr>
                <w:b/>
                <w:sz w:val="24"/>
                <w:szCs w:val="24"/>
              </w:rPr>
            </w:pPr>
            <w:r w:rsidRPr="00BD6600">
              <w:rPr>
                <w:b/>
                <w:sz w:val="24"/>
                <w:szCs w:val="24"/>
              </w:rPr>
              <w:t>Информационная поддержка мероприятий, направленных на укрепление межэтнических отношений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проведенных мероприятий ДДН им. А.Е. Кулаковского в СМИ 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Шишигина Л.Е.</w:t>
            </w:r>
          </w:p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АргуноваА.Н..</w:t>
            </w:r>
          </w:p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Pr="00AC0528" w:rsidRDefault="00412B4C" w:rsidP="00412B4C">
            <w:pPr>
              <w:ind w:left="34" w:firstLine="0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Размещение анонсов, статей мероприятий на сайте ДДН им. А.Е. Кулаковского и других информационных сайтах (</w:t>
            </w:r>
            <w:r>
              <w:rPr>
                <w:sz w:val="24"/>
                <w:szCs w:val="24"/>
                <w:lang w:val="en-US"/>
              </w:rPr>
              <w:t>sakhalife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ysia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  <w:lang w:val="sah-RU"/>
              </w:rPr>
              <w:t xml:space="preserve">assembly.ykt.ru, YouTube, </w:t>
            </w:r>
            <w:hyperlink r:id="rId6" w:history="1">
              <w:r w:rsidRPr="00AC0528">
                <w:rPr>
                  <w:sz w:val="24"/>
                  <w:szCs w:val="24"/>
                </w:rPr>
                <w:t>sakhaday.ru</w:t>
              </w:r>
            </w:hyperlink>
          </w:p>
          <w:p w:rsidR="00412B4C" w:rsidRPr="00AC0528" w:rsidRDefault="008655AE" w:rsidP="00412B4C">
            <w:pPr>
              <w:ind w:left="34" w:firstLine="0"/>
              <w:rPr>
                <w:rStyle w:val="ad"/>
                <w:rFonts w:ascii="Times Sakha Unicode" w:hAnsi="Times Sakha Unicode"/>
                <w:lang w:val="sah-RU"/>
              </w:rPr>
            </w:pPr>
            <w:hyperlink r:id="rId7" w:history="1">
              <w:r w:rsidR="00412B4C" w:rsidRPr="00B05B80">
                <w:rPr>
                  <w:sz w:val="24"/>
                  <w:szCs w:val="24"/>
                  <w:lang w:val="sah-RU"/>
                </w:rPr>
                <w:t>Yaкutsk.tv</w:t>
              </w:r>
            </w:hyperlink>
            <w:r w:rsidR="00412B4C" w:rsidRPr="00B05B80">
              <w:rPr>
                <w:color w:val="000000"/>
                <w:sz w:val="24"/>
                <w:szCs w:val="24"/>
                <w:shd w:val="clear" w:color="auto" w:fill="FFFFFF"/>
                <w:lang w:val="sah-RU"/>
              </w:rPr>
              <w:t>.</w:t>
            </w:r>
            <w:r w:rsidR="00412B4C">
              <w:rPr>
                <w:rFonts w:ascii="Times Sakha Unicode" w:hAnsi="Times Sakha Unicode"/>
                <w:sz w:val="24"/>
                <w:szCs w:val="24"/>
                <w:lang w:val="sah-RU"/>
              </w:rPr>
              <w:t>dnevhiki.ykt.ru, aartyk.ru,</w:t>
            </w:r>
            <w:r w:rsidR="00412B4C" w:rsidRPr="00AC0528">
              <w:rPr>
                <w:rFonts w:ascii="Times Sakha Unicode" w:hAnsi="Times Sakha Unicode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sah-RU"/>
              </w:rPr>
              <w:t>sakha.gov.ru,</w:t>
            </w:r>
          </w:p>
          <w:p w:rsidR="00412B4C" w:rsidRDefault="00412B4C" w:rsidP="00412B4C">
            <w:pPr>
              <w:ind w:left="34" w:firstLine="0"/>
              <w:rPr>
                <w:color w:val="000000"/>
                <w:lang w:val="en-US"/>
              </w:rPr>
            </w:pPr>
            <w:r w:rsidRPr="00AC0528">
              <w:rPr>
                <w:rFonts w:ascii="Times Sakha Unicode" w:hAnsi="Times Sakha Unicode"/>
                <w:color w:val="000000"/>
                <w:sz w:val="24"/>
                <w:szCs w:val="24"/>
                <w:shd w:val="clear" w:color="auto" w:fill="FFFFFF"/>
                <w:lang w:val="en-US"/>
              </w:rPr>
              <w:t>Yakutsk.ru</w:t>
            </w:r>
            <w:r>
              <w:rPr>
                <w:rFonts w:ascii="Times Sakha Unicode" w:hAnsi="Times Sakha Unicode"/>
                <w:color w:val="000000"/>
                <w:sz w:val="24"/>
                <w:szCs w:val="24"/>
                <w:shd w:val="clear" w:color="auto" w:fill="FFFFFF"/>
                <w:lang w:val="sah-RU"/>
              </w:rPr>
              <w:t>. SakhaNews</w:t>
            </w:r>
            <w:r>
              <w:rPr>
                <w:rFonts w:ascii="Times Sakha Unicode" w:hAnsi="Times Sakha Unicode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Sakha Unicode" w:hAnsi="Times Sakha Unicode"/>
                <w:color w:val="000000"/>
                <w:sz w:val="24"/>
                <w:szCs w:val="24"/>
                <w:shd w:val="clear" w:color="auto" w:fill="FFFFFF"/>
                <w:lang w:val="sah-RU"/>
              </w:rPr>
              <w:t>News.ykt.</w:t>
            </w:r>
            <w:r>
              <w:rPr>
                <w:rFonts w:ascii="Times Sakha Unicode" w:hAnsi="Times Sakha Unicode"/>
                <w:color w:val="000000"/>
                <w:sz w:val="24"/>
                <w:szCs w:val="24"/>
                <w:shd w:val="clear" w:color="auto" w:fill="FFFFFF"/>
                <w:lang w:val="en-US"/>
              </w:rPr>
              <w:t>ru,</w:t>
            </w:r>
            <w:r>
              <w:rPr>
                <w:rFonts w:ascii="Times Sakha Unicode" w:hAnsi="Times Sakha Unicode"/>
                <w:color w:val="000000"/>
                <w:sz w:val="24"/>
                <w:szCs w:val="24"/>
                <w:shd w:val="clear" w:color="auto" w:fill="FFFFFF"/>
                <w:lang w:val="sah-RU"/>
              </w:rPr>
              <w:t xml:space="preserve"> YakutiaMedia</w:t>
            </w:r>
            <w:r>
              <w:rPr>
                <w:rFonts w:ascii="Times Sakha Unicode" w:hAnsi="Times Sakha Unicode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Sakha Unicode" w:hAnsi="Times Sakha Unicode"/>
                <w:bCs/>
                <w:sz w:val="24"/>
                <w:szCs w:val="24"/>
                <w:lang w:val="en-US"/>
              </w:rPr>
              <w:t xml:space="preserve">Sakhapress.ru 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Н.А.</w:t>
            </w:r>
          </w:p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И.В.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фотографий, афиш и положений мероприятий на сайт ДДН и других информационных сайтах 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Н.А.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пресс-подходов.</w:t>
            </w:r>
          </w:p>
          <w:p w:rsidR="00412B4C" w:rsidRDefault="00412B4C" w:rsidP="00412B4C">
            <w:pPr>
              <w:ind w:left="34" w:firstLine="0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Осуществление оперативной связи по распространению информационных материалов через СМИ (газеты, ТВ, радио) и интернет сайты. </w:t>
            </w:r>
          </w:p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412B4C" w:rsidRDefault="00412B4C" w:rsidP="00412B4C">
            <w:pPr>
              <w:pStyle w:val="a3"/>
              <w:ind w:left="7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Шишигина Л.Е. </w:t>
            </w:r>
            <w:r>
              <w:rPr>
                <w:sz w:val="24"/>
                <w:szCs w:val="24"/>
              </w:rPr>
              <w:lastRenderedPageBreak/>
              <w:t>АргуноваА.Н..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Сотрудничество с культурными учреждениями и национально-культурными объединениями улусов.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Шишигина Л.Е.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выпуск видеосюжетов по масштабным мероприятиям.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проведенных   мероприятиях культурных учреждений и национально-культурных объединений улусов на сайт ДДН 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Н.А.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крупных культурных мероприятиях проведенных культурными учреждениями и национально-культурными объединениями улусов на сайт ДДН и другие информационные сайты .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</w:p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Н.А.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Координация деятельности по обновлению сайтов ДДН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Шишигина Л.Е.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Тесная работа со всеми отделами ДДН им. А.Е. Кулаковского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«От чистого истока» ГРДНТ в г. Москве.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единой электронной базы фотографий, видеосъемок.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разработка серверного хранения для цифровых материалов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Н.А.</w:t>
            </w:r>
          </w:p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И.В.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фото и видеосъемки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F3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Аргунова А.Н.,</w:t>
            </w:r>
          </w:p>
          <w:p w:rsidR="00412B4C" w:rsidRDefault="00412B4C" w:rsidP="00F3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Н.А.,</w:t>
            </w:r>
          </w:p>
          <w:p w:rsidR="00412B4C" w:rsidRDefault="00412B4C" w:rsidP="00F346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И.В.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информационной связи с другими регионами России.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rFonts w:ascii="Times Sakha Unicode" w:eastAsiaTheme="minorHAnsi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color w:val="000000"/>
                <w:sz w:val="24"/>
                <w:szCs w:val="24"/>
                <w:shd w:val="clear" w:color="auto" w:fill="FFFFFF"/>
              </w:rPr>
              <w:t>Сбор, систематизация, изучение и обобщение информационных материалов учреждения по госнацполитике.</w:t>
            </w:r>
          </w:p>
          <w:p w:rsidR="00412B4C" w:rsidRDefault="00412B4C" w:rsidP="00412B4C">
            <w:pPr>
              <w:ind w:left="34" w:firstLine="0"/>
              <w:rPr>
                <w:rFonts w:ascii="Times Sakha Unicode" w:hAnsi="Times Sakha Unicode"/>
                <w:sz w:val="24"/>
                <w:szCs w:val="24"/>
              </w:rPr>
            </w:pP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rFonts w:ascii="Times Sakha Unicode" w:eastAsiaTheme="minorHAnsi" w:hAnsi="Times Sakha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Sakha Unicode" w:hAnsi="Times Sakha Unicode"/>
                <w:color w:val="000000"/>
                <w:sz w:val="24"/>
                <w:szCs w:val="24"/>
                <w:shd w:val="clear" w:color="auto" w:fill="FFFFFF"/>
              </w:rPr>
              <w:t>Выполнение плана доходов от платных услуг</w:t>
            </w:r>
          </w:p>
          <w:p w:rsidR="00412B4C" w:rsidRDefault="00412B4C" w:rsidP="00412B4C">
            <w:pPr>
              <w:ind w:left="34" w:firstLine="0"/>
              <w:rPr>
                <w:rFonts w:ascii="Times Sakha Unicode" w:hAnsi="Times Sakha Unicode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Шишигина Л.Е</w:t>
            </w:r>
          </w:p>
        </w:tc>
      </w:tr>
      <w:tr w:rsidR="00412B4C" w:rsidRPr="00BD6600" w:rsidTr="007871AC">
        <w:tc>
          <w:tcPr>
            <w:tcW w:w="1231" w:type="dxa"/>
          </w:tcPr>
          <w:p w:rsidR="00412B4C" w:rsidRPr="00412B4C" w:rsidRDefault="00412B4C" w:rsidP="00412B4C">
            <w:pPr>
              <w:pStyle w:val="a3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801" w:type="dxa"/>
          </w:tcPr>
          <w:p w:rsidR="00412B4C" w:rsidRDefault="00412B4C" w:rsidP="00412B4C">
            <w:pPr>
              <w:ind w:left="34" w:firstLine="0"/>
              <w:rPr>
                <w:rFonts w:ascii="Times Sakha Unicode" w:hAnsi="Times Sakha Unicode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Создание единой электронной базы фотографий, видеосъемок.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412B4C" w:rsidRDefault="00412B4C" w:rsidP="00412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412B4C" w:rsidRPr="00BD6600" w:rsidTr="007871AC">
        <w:tc>
          <w:tcPr>
            <w:tcW w:w="14066" w:type="dxa"/>
            <w:gridSpan w:val="4"/>
          </w:tcPr>
          <w:p w:rsidR="00412B4C" w:rsidRPr="00BD6600" w:rsidRDefault="00412B4C" w:rsidP="00412B4C">
            <w:pPr>
              <w:pStyle w:val="a3"/>
              <w:ind w:left="0" w:hanging="70"/>
              <w:jc w:val="center"/>
              <w:rPr>
                <w:b/>
                <w:sz w:val="24"/>
                <w:szCs w:val="24"/>
              </w:rPr>
            </w:pPr>
            <w:r w:rsidRPr="00BD6600">
              <w:rPr>
                <w:b/>
                <w:sz w:val="24"/>
                <w:szCs w:val="24"/>
              </w:rPr>
              <w:t>Методическая и издательская деятельность</w:t>
            </w:r>
          </w:p>
        </w:tc>
      </w:tr>
    </w:tbl>
    <w:tbl>
      <w:tblPr>
        <w:tblW w:w="14034" w:type="dxa"/>
        <w:tblInd w:w="675" w:type="dxa"/>
        <w:tblLayout w:type="fixed"/>
        <w:tblLook w:val="0000"/>
      </w:tblPr>
      <w:tblGrid>
        <w:gridCol w:w="1276"/>
        <w:gridCol w:w="5812"/>
        <w:gridCol w:w="3544"/>
        <w:gridCol w:w="3402"/>
      </w:tblGrid>
      <w:tr w:rsidR="00412B4C" w:rsidRPr="00B56BDF" w:rsidTr="00E22017">
        <w:trPr>
          <w:trHeight w:val="73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pStyle w:val="2"/>
              <w:tabs>
                <w:tab w:val="left" w:pos="1080"/>
              </w:tabs>
              <w:jc w:val="center"/>
              <w:rPr>
                <w:b/>
                <w:sz w:val="24"/>
                <w:szCs w:val="24"/>
              </w:rPr>
            </w:pPr>
            <w:r w:rsidRPr="00B56B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rPr>
                <w:b/>
              </w:rPr>
            </w:pPr>
            <w:r w:rsidRPr="00B56BDF">
              <w:rPr>
                <w:b/>
              </w:rPr>
              <w:t>Наименование изданий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Pr="00B56BDF" w:rsidRDefault="00412B4C" w:rsidP="007871AC">
            <w:pPr>
              <w:snapToGrid w:val="0"/>
              <w:rPr>
                <w:b/>
                <w:lang w:val="sah-RU"/>
              </w:rPr>
            </w:pPr>
            <w:r>
              <w:rPr>
                <w:b/>
                <w:lang w:val="sah-RU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Pr="00B56BDF" w:rsidRDefault="00412B4C" w:rsidP="007871AC">
            <w:pPr>
              <w:jc w:val="center"/>
              <w:rPr>
                <w:b/>
                <w:lang w:val="sah-RU"/>
              </w:rPr>
            </w:pPr>
            <w:r>
              <w:rPr>
                <w:b/>
                <w:lang w:val="sah-RU"/>
              </w:rPr>
              <w:t xml:space="preserve">Ответственный 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</w:pPr>
            <w:r w:rsidRPr="00B56BDF"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390769" w:rsidRDefault="00412B4C" w:rsidP="00A92FAC">
            <w:pPr>
              <w:jc w:val="both"/>
              <w:rPr>
                <w:bCs/>
              </w:rPr>
            </w:pPr>
            <w:r w:rsidRPr="00390769">
              <w:rPr>
                <w:bCs/>
              </w:rPr>
              <w:t xml:space="preserve">Конвертация изданий с программ AdobeInDesign, AdobePageMaker, </w:t>
            </w:r>
            <w:r w:rsidRPr="00390769">
              <w:rPr>
                <w:bCs/>
                <w:color w:val="222222"/>
                <w:shd w:val="clear" w:color="auto" w:fill="FFFFFF"/>
              </w:rPr>
              <w:t>CorelDRAW на формат PDF и п</w:t>
            </w:r>
            <w:r w:rsidRPr="00390769">
              <w:rPr>
                <w:bCs/>
              </w:rPr>
              <w:t>ередача изданий ДДН с оформлением выходных данных в электронном экземпляре на сайт Национальной библиотеки РС(Я).</w:t>
            </w:r>
          </w:p>
          <w:p w:rsidR="00412B4C" w:rsidRPr="00390769" w:rsidRDefault="00412B4C" w:rsidP="00A92FAC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F34626">
            <w:pPr>
              <w:jc w:val="center"/>
            </w:pPr>
            <w:r>
              <w:t>Местникова Р.П.,</w:t>
            </w:r>
          </w:p>
          <w:p w:rsidR="00412B4C" w:rsidRDefault="00412B4C" w:rsidP="00F34626">
            <w:pPr>
              <w:jc w:val="center"/>
            </w:pPr>
            <w:r>
              <w:t>Коркин А.И.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</w:pPr>
            <w:r w:rsidRPr="00B56BDF">
              <w:t>2</w:t>
            </w:r>
          </w:p>
          <w:p w:rsidR="00412B4C" w:rsidRPr="00B56BDF" w:rsidRDefault="00412B4C" w:rsidP="007871AC">
            <w:pPr>
              <w:snapToGrid w:val="0"/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390769" w:rsidRDefault="00412B4C" w:rsidP="00A92FAC">
            <w:pPr>
              <w:jc w:val="both"/>
            </w:pPr>
            <w:r w:rsidRPr="00390769">
              <w:t>Выполнение печатных, брошюровочно-переплетных работ по малотиражным и малообъемным изданиям.</w:t>
            </w:r>
          </w:p>
          <w:p w:rsidR="00412B4C" w:rsidRPr="00390769" w:rsidRDefault="00412B4C" w:rsidP="00A92FAC">
            <w:pPr>
              <w:jc w:val="both"/>
              <w:rPr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F34626">
            <w:pPr>
              <w:tabs>
                <w:tab w:val="left" w:pos="34"/>
              </w:tabs>
              <w:jc w:val="center"/>
            </w:pPr>
            <w:r>
              <w:t>Местникова Р.П.,</w:t>
            </w:r>
          </w:p>
          <w:p w:rsidR="00412B4C" w:rsidRDefault="00412B4C" w:rsidP="00F34626">
            <w:pPr>
              <w:jc w:val="center"/>
            </w:pPr>
            <w:r>
              <w:t>Коркин А.И.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1B6E64" w:rsidRDefault="00412B4C" w:rsidP="00A92FAC">
            <w:r w:rsidRPr="001B6E64">
              <w:rPr>
                <w:lang w:val="sah-RU"/>
              </w:rPr>
              <w:t>Подготовка ме</w:t>
            </w:r>
            <w:r>
              <w:rPr>
                <w:lang w:val="sah-RU"/>
              </w:rPr>
              <w:t>тодического материала по сектору КМНС</w:t>
            </w:r>
            <w:r w:rsidR="00F34626">
              <w:t xml:space="preserve"> «</w:t>
            </w:r>
            <w:r>
              <w:t>Блюда народов Севера».</w:t>
            </w:r>
          </w:p>
          <w:p w:rsidR="00412B4C" w:rsidRPr="001B6E64" w:rsidRDefault="00412B4C" w:rsidP="00A92FAC">
            <w:pPr>
              <w:jc w:val="both"/>
              <w:rPr>
                <w:lang w:val="sah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310A22">
            <w:r>
              <w:t xml:space="preserve">Сектор по традиционной культуре </w:t>
            </w:r>
            <w:r w:rsidR="00310A22">
              <w:t xml:space="preserve">КМНС, </w:t>
            </w:r>
            <w:r>
              <w:t>Местникова Р.П.,</w:t>
            </w:r>
            <w:r w:rsidR="00310A22">
              <w:t xml:space="preserve"> </w:t>
            </w:r>
            <w:r>
              <w:t>Коркин А.И.</w:t>
            </w:r>
          </w:p>
        </w:tc>
      </w:tr>
      <w:tr w:rsidR="00412B4C" w:rsidRPr="00B56BDF" w:rsidTr="00E22017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1B6E64" w:rsidRDefault="00412B4C" w:rsidP="00310A22">
            <w:pPr>
              <w:rPr>
                <w:lang w:val="sah-RU"/>
              </w:rPr>
            </w:pPr>
            <w:r>
              <w:t xml:space="preserve">Издание сборник материалов научно-практической конференции </w:t>
            </w:r>
            <w:r w:rsidRPr="003246B9">
              <w:t xml:space="preserve">«Актуальные проблемы сохранения и развития </w:t>
            </w:r>
            <w:r>
              <w:t>национального</w:t>
            </w:r>
            <w:r w:rsidRPr="003246B9">
              <w:t xml:space="preserve"> костюма народов Севера»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310A22">
            <w:r>
              <w:t xml:space="preserve"> Сектор по традиционной культуре КМНС.Местникова Р.П.,</w:t>
            </w:r>
          </w:p>
          <w:p w:rsidR="00412B4C" w:rsidRDefault="00412B4C" w:rsidP="00A92FAC">
            <w:r>
              <w:t xml:space="preserve"> Коркин А.И.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Default="00412B4C" w:rsidP="00A92FAC">
            <w:r>
              <w:t xml:space="preserve">Издание методических сборников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>
              <w:t>Все отделы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Default="00412B4C" w:rsidP="00A92FAC">
            <w:r w:rsidRPr="00B257EB">
              <w:t>Выпуск ежеквартальной репертуарной газеты «Наследие». Объем 1 усл.п.л., формат 60х90/8, тираж 100 экз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t>Все отделы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Default="00412B4C" w:rsidP="00A92FAC">
            <w:r w:rsidRPr="00B257EB">
              <w:t>Выпуск буклетов по проведенным мероприятиям ДДН им.А.Е.Кулаковского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t>Все отделы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257EB" w:rsidRDefault="00412B4C" w:rsidP="00A92FAC">
            <w:pPr>
              <w:rPr>
                <w:lang w:val="sah-RU"/>
              </w:rPr>
            </w:pPr>
            <w:r w:rsidRPr="00B257EB">
              <w:rPr>
                <w:lang w:val="sah-RU"/>
              </w:rPr>
              <w:t>Выпуск открыток (национальные одежды народов мира)</w:t>
            </w:r>
          </w:p>
          <w:p w:rsidR="00412B4C" w:rsidRPr="00B257EB" w:rsidRDefault="00412B4C" w:rsidP="00A92FAC">
            <w:pPr>
              <w:rPr>
                <w:lang w:val="sah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t>Все отделы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Default="00412B4C" w:rsidP="00A92FAC">
            <w:r w:rsidRPr="00B257EB">
              <w:rPr>
                <w:lang w:val="sah-RU"/>
              </w:rPr>
              <w:t xml:space="preserve">Выпуск пособия якутских календарных праздников по временам года </w:t>
            </w:r>
            <w:r w:rsidRPr="00B257EB">
              <w:t>«</w:t>
            </w:r>
            <w:r w:rsidRPr="00B257EB">
              <w:rPr>
                <w:lang w:val="sah-RU"/>
              </w:rPr>
              <w:t>Кун-дьыл кэмэ</w:t>
            </w:r>
            <w:r w:rsidRPr="00B257EB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rPr>
                <w:lang w:val="sah-RU"/>
              </w:rPr>
              <w:t>Сектор этнокультурной деятельности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Default="00412B4C" w:rsidP="00A92FAC">
            <w:r w:rsidRPr="00B257EB">
              <w:rPr>
                <w:lang w:val="sah-RU"/>
              </w:rPr>
              <w:t xml:space="preserve">Выпуск пособия якутских календарных праздников </w:t>
            </w:r>
            <w:r w:rsidRPr="00B257EB">
              <w:rPr>
                <w:lang w:val="sah-RU"/>
              </w:rPr>
              <w:lastRenderedPageBreak/>
              <w:t xml:space="preserve">по месяцам </w:t>
            </w:r>
            <w:r w:rsidRPr="00B257EB">
              <w:t>«</w:t>
            </w:r>
            <w:r w:rsidRPr="00B257EB">
              <w:rPr>
                <w:lang w:val="sah-RU"/>
              </w:rPr>
              <w:t>Ыйдарынан сахалыы сиэр-туом</w:t>
            </w:r>
            <w:r w:rsidRPr="00B257EB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rPr>
                <w:lang w:val="sah-RU"/>
              </w:rPr>
              <w:t xml:space="preserve">Сектор этнокультурной </w:t>
            </w:r>
            <w:r w:rsidRPr="00364FB8">
              <w:rPr>
                <w:lang w:val="sah-RU"/>
              </w:rPr>
              <w:lastRenderedPageBreak/>
              <w:t>деятельности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Default="00412B4C" w:rsidP="00A92FAC">
            <w:r w:rsidRPr="00B257EB">
              <w:t>Календарь традиционных праздников КМНС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rPr>
                <w:lang w:val="sah-RU"/>
              </w:rPr>
              <w:t>Сектор по фольклору КМНС РС(Я)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Default="00412B4C" w:rsidP="00A92FAC">
            <w:r w:rsidRPr="00B257EB">
              <w:t>Сборник материалов «Свадебная обрядовая культура КМНС»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rPr>
                <w:lang w:val="sah-RU"/>
              </w:rPr>
              <w:t>Сектор по фольклору КМНС РС(Я)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Default="00412B4C" w:rsidP="00A92FAC">
            <w:r w:rsidRPr="00B257EB">
              <w:t>Выпуск методического пособия «Обряды жизненного цикла северных народов»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rPr>
                <w:lang w:val="sah-RU"/>
              </w:rPr>
              <w:t>Сектор по фольклору КМНС РС(Я)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Default="00412B4C" w:rsidP="00A92FAC">
            <w:r w:rsidRPr="00B257EB">
              <w:t>Выпуск пособий по народной педагогике, народной медицины, народный этикет «Родники народной мудрости</w:t>
            </w:r>
            <w:r>
              <w:t>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rPr>
                <w:lang w:val="sah-RU"/>
              </w:rPr>
              <w:t>РОМЦ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412B4C" w:rsidP="007871AC">
            <w:pPr>
              <w:snapToGrid w:val="0"/>
              <w:jc w:val="center"/>
              <w:rPr>
                <w:lang w:val="sah-RU"/>
              </w:rPr>
            </w:pPr>
            <w:r w:rsidRPr="00B56BDF">
              <w:rPr>
                <w:lang w:val="sah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Default="00412B4C" w:rsidP="00A92FAC">
            <w:r w:rsidRPr="00B257EB">
              <w:t>Выпуск методического пособия «</w:t>
            </w:r>
            <w:r w:rsidRPr="00B257EB">
              <w:rPr>
                <w:lang w:val="sah-RU"/>
              </w:rPr>
              <w:t>Уроки межнационального общения</w:t>
            </w:r>
            <w:r w:rsidRPr="00B257EB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rPr>
                <w:lang w:val="sah-RU"/>
              </w:rPr>
              <w:t>Отдел по работе НКО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310A22" w:rsidP="007871AC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Default="00412B4C" w:rsidP="00A92FAC">
            <w:r w:rsidRPr="00B257EB">
              <w:rPr>
                <w:lang w:val="sah-RU"/>
              </w:rPr>
              <w:t>Брошюра по итогам творческих лабораторий и семинаров для руководителей фольклорных коллективови исполнителей фольклора</w:t>
            </w:r>
            <w:r>
              <w:rPr>
                <w:lang w:val="sah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rPr>
                <w:lang w:val="sah-RU"/>
              </w:rPr>
              <w:t>Сектор по фольклору КМНС РС(Я)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310A22" w:rsidP="007871AC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257EB" w:rsidRDefault="00412B4C" w:rsidP="00A92FAC">
            <w:pPr>
              <w:rPr>
                <w:lang w:val="sah-RU"/>
              </w:rPr>
            </w:pPr>
            <w:r w:rsidRPr="00B257EB">
              <w:t xml:space="preserve">Выпуск </w:t>
            </w:r>
            <w:r w:rsidRPr="00B257EB">
              <w:rPr>
                <w:lang w:val="sah-RU"/>
              </w:rPr>
              <w:t xml:space="preserve">буклета </w:t>
            </w:r>
            <w:r w:rsidRPr="00B257EB">
              <w:t>«</w:t>
            </w:r>
            <w:r w:rsidRPr="00B257EB">
              <w:rPr>
                <w:lang w:val="sah-RU"/>
              </w:rPr>
              <w:t>Ямские бубенцы</w:t>
            </w:r>
            <w:r w:rsidRPr="00B257EB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rPr>
                <w:lang w:val="sah-RU"/>
              </w:rPr>
              <w:t>Отдел по работе НКО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310A22" w:rsidP="007871AC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257EB" w:rsidRDefault="00412B4C" w:rsidP="00A92FAC">
            <w:r w:rsidRPr="00B257EB">
              <w:t>Выпуск методического пособия «</w:t>
            </w:r>
            <w:r w:rsidRPr="00B257EB">
              <w:rPr>
                <w:lang w:val="sah-RU"/>
              </w:rPr>
              <w:t>Русское деревянное зодчество</w:t>
            </w:r>
            <w:r w:rsidRPr="00B257EB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rPr>
                <w:lang w:val="sah-RU"/>
              </w:rPr>
              <w:t>Отдел по работе НКО</w:t>
            </w:r>
          </w:p>
        </w:tc>
      </w:tr>
      <w:tr w:rsidR="00412B4C" w:rsidRPr="00B56BDF" w:rsidTr="00E2201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56BDF" w:rsidRDefault="00310A22" w:rsidP="007871AC">
            <w:pPr>
              <w:snapToGrid w:val="0"/>
              <w:jc w:val="center"/>
              <w:rPr>
                <w:lang w:val="sah-RU"/>
              </w:rPr>
            </w:pPr>
            <w:r>
              <w:rPr>
                <w:lang w:val="sah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B4C" w:rsidRPr="00B257EB" w:rsidRDefault="00412B4C" w:rsidP="00A92FAC">
            <w:r w:rsidRPr="00B257EB">
              <w:t>Выпуск методического пособия «</w:t>
            </w:r>
            <w:r w:rsidRPr="00B257EB">
              <w:rPr>
                <w:lang w:val="sah-RU"/>
              </w:rPr>
              <w:t>Носители и хранители народной культуры</w:t>
            </w:r>
            <w:r w:rsidRPr="00B257EB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2B4C" w:rsidRDefault="00412B4C" w:rsidP="00A92FAC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B4C" w:rsidRDefault="00412B4C" w:rsidP="00A92FAC">
            <w:r w:rsidRPr="00364FB8">
              <w:rPr>
                <w:lang w:val="sah-RU"/>
              </w:rPr>
              <w:t>Отдел по работе НКО</w:t>
            </w:r>
          </w:p>
        </w:tc>
      </w:tr>
    </w:tbl>
    <w:p w:rsidR="007871AC" w:rsidRPr="00B56BDF" w:rsidRDefault="007871AC" w:rsidP="007871AC">
      <w:pPr>
        <w:pStyle w:val="a3"/>
        <w:rPr>
          <w:b/>
        </w:rPr>
      </w:pPr>
    </w:p>
    <w:p w:rsidR="007871AC" w:rsidRDefault="00310A22" w:rsidP="007871AC">
      <w:pPr>
        <w:pStyle w:val="a3"/>
        <w:ind w:left="1080"/>
        <w:jc w:val="center"/>
        <w:rPr>
          <w:b/>
        </w:rPr>
      </w:pPr>
      <w:r>
        <w:rPr>
          <w:b/>
        </w:rPr>
        <w:t xml:space="preserve">Маркетинговая деятельность </w:t>
      </w:r>
    </w:p>
    <w:tbl>
      <w:tblPr>
        <w:tblStyle w:val="a4"/>
        <w:tblW w:w="14034" w:type="dxa"/>
        <w:tblInd w:w="675" w:type="dxa"/>
        <w:tblLook w:val="04A0"/>
      </w:tblPr>
      <w:tblGrid>
        <w:gridCol w:w="1276"/>
        <w:gridCol w:w="5812"/>
        <w:gridCol w:w="3544"/>
        <w:gridCol w:w="3402"/>
      </w:tblGrid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310A2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Установление ценовой политики ДДН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Весь отдел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 xml:space="preserve">Создание на сайте </w:t>
            </w:r>
            <w:r w:rsidRPr="00310A22">
              <w:rPr>
                <w:sz w:val="24"/>
                <w:szCs w:val="24"/>
                <w:lang w:val="en-US"/>
              </w:rPr>
              <w:t>ddnykt</w:t>
            </w:r>
            <w:r w:rsidRPr="00310A22">
              <w:rPr>
                <w:sz w:val="24"/>
                <w:szCs w:val="24"/>
              </w:rPr>
              <w:t>.</w:t>
            </w:r>
            <w:r w:rsidRPr="00310A22">
              <w:rPr>
                <w:sz w:val="24"/>
                <w:szCs w:val="24"/>
                <w:lang w:val="en-US"/>
              </w:rPr>
              <w:t>ru</w:t>
            </w:r>
            <w:r w:rsidRPr="00310A22">
              <w:rPr>
                <w:sz w:val="24"/>
                <w:szCs w:val="24"/>
              </w:rPr>
              <w:t xml:space="preserve"> экскурсии</w:t>
            </w:r>
          </w:p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«Виртуальная этно– деревня»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ХПЧ.</w:t>
            </w:r>
          </w:p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ИМД</w:t>
            </w:r>
          </w:p>
        </w:tc>
      </w:tr>
      <w:tr w:rsidR="00E22017" w:rsidTr="00E22017">
        <w:trPr>
          <w:trHeight w:val="57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 xml:space="preserve">Введение абонементов разных категорий: золотая, серебряная, бронзовая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Введение акций для заполнения зала.</w:t>
            </w:r>
          </w:p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 xml:space="preserve">Например: </w:t>
            </w:r>
          </w:p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1. «Позови трех друзей и получи бесплатный билет на 1 мероприятие ДДН»;</w:t>
            </w:r>
          </w:p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2. «Найди 8 покупателей билетов и получи пригласительные билеты на 2 мероприятия (2 серебряных мероприятия) ДДН».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Аргунова А.Н.,</w:t>
            </w:r>
          </w:p>
          <w:p w:rsidR="00310A22" w:rsidRDefault="00310A22" w:rsidP="00A9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Гоголев Н.А.,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Создание и составление методических брошюр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Шишигина Л.Е.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Создание видео - звукозаписывающей студии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310A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Н.А.,</w:t>
            </w:r>
          </w:p>
          <w:p w:rsidR="00310A22" w:rsidRDefault="00310A22" w:rsidP="00310A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И.В.,</w:t>
            </w:r>
          </w:p>
          <w:p w:rsidR="00310A22" w:rsidRDefault="00310A22" w:rsidP="00310A2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Говоров П.Н.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Создание официальных страниц ДДН им. А.Е. Кулаковского в социальных сетях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Продвижение ютуб-канала ДДН им. А.Е. Кулаковского, создание видеороликов, видеофильмов, видеосюжетов о Ассамблее народов РС(Я), активистах национально-культурных объединений, культуре разных народов, проживающих в Якутии.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pStyle w:val="ae"/>
              <w:shd w:val="clear" w:color="auto" w:fill="FFFFFF"/>
              <w:spacing w:before="120" w:beforeAutospacing="0" w:after="120" w:afterAutospacing="0"/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Создание платформы (сайта) для круглогодичного проведения заочных конкурсов на платной основе. Задача проекта — автоматизировать участие в дистанционных конкурсах.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Проведение семинаров, платных мастер-классов, встреч с интересными личностями республики для привлечения аудитории разных возрастов и разных интересов в учреждение.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отдел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>Создание межнациональной медиашколы, школы юных корреспондентов, развитие творческого потенциала ребенка.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Аргунова А.Н.,</w:t>
            </w:r>
          </w:p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Гоголев Н.А.,</w:t>
            </w:r>
          </w:p>
          <w:p w:rsidR="00310A22" w:rsidRDefault="00310A22" w:rsidP="00A92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Петров И.В.  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 xml:space="preserve">Установка медиа экрана на фасаде ДДН для наружной рекламы мероприятий, проходящих в учреждении и городе Якутске.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ХПЧ.</w:t>
            </w:r>
          </w:p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ИМД</w:t>
            </w:r>
          </w:p>
        </w:tc>
      </w:tr>
      <w:tr w:rsidR="00E22017" w:rsidTr="00E2201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pStyle w:val="a3"/>
              <w:numPr>
                <w:ilvl w:val="0"/>
                <w:numId w:val="19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Pr="00310A22" w:rsidRDefault="00310A22" w:rsidP="00310A22">
            <w:pPr>
              <w:ind w:firstLine="0"/>
              <w:rPr>
                <w:sz w:val="24"/>
                <w:szCs w:val="24"/>
              </w:rPr>
            </w:pPr>
            <w:r w:rsidRPr="00310A22">
              <w:rPr>
                <w:sz w:val="24"/>
                <w:szCs w:val="24"/>
              </w:rPr>
              <w:t xml:space="preserve">Создание радио и получение разрешения на собственную частоту (транслирование анонсов предстоящих мероприятий, интервью с работниками ДДН, также будут привлечены рекламодатели, создан прием платных поздравлений).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ХПЧ.</w:t>
            </w:r>
          </w:p>
          <w:p w:rsidR="00310A22" w:rsidRDefault="00310A22" w:rsidP="00A92F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ИМД</w:t>
            </w:r>
          </w:p>
        </w:tc>
      </w:tr>
    </w:tbl>
    <w:p w:rsidR="00310A22" w:rsidRPr="00B56BDF" w:rsidRDefault="00310A22" w:rsidP="007871AC">
      <w:pPr>
        <w:pStyle w:val="a3"/>
        <w:ind w:left="1080"/>
        <w:jc w:val="center"/>
        <w:rPr>
          <w:b/>
        </w:rPr>
      </w:pPr>
    </w:p>
    <w:p w:rsidR="00310A22" w:rsidRPr="00310A22" w:rsidRDefault="007871AC" w:rsidP="00310A22">
      <w:pPr>
        <w:pStyle w:val="a3"/>
        <w:ind w:left="1080"/>
        <w:jc w:val="center"/>
        <w:rPr>
          <w:b/>
        </w:rPr>
      </w:pPr>
      <w:r w:rsidRPr="00B56BDF">
        <w:rPr>
          <w:b/>
        </w:rPr>
        <w:t>Генеральный директор</w:t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</w:r>
      <w:r w:rsidRPr="00B56BDF">
        <w:rPr>
          <w:b/>
        </w:rPr>
        <w:tab/>
      </w:r>
      <w:r w:rsidR="00412B4C">
        <w:rPr>
          <w:b/>
        </w:rPr>
        <w:t>А.Н. Корякина</w:t>
      </w:r>
    </w:p>
    <w:p w:rsidR="00310A22" w:rsidRDefault="00310A22" w:rsidP="007871AC">
      <w:pPr>
        <w:pStyle w:val="a3"/>
        <w:ind w:left="0"/>
      </w:pPr>
    </w:p>
    <w:p w:rsidR="007871AC" w:rsidRPr="00B56BDF" w:rsidRDefault="007871AC" w:rsidP="007871AC">
      <w:pPr>
        <w:pStyle w:val="a3"/>
        <w:ind w:left="0"/>
      </w:pPr>
      <w:r w:rsidRPr="00B56BDF">
        <w:t>Исп. Колосова Р.Е.</w:t>
      </w:r>
    </w:p>
    <w:p w:rsidR="00554073" w:rsidRPr="007871AC" w:rsidRDefault="00554073" w:rsidP="007871AC"/>
    <w:sectPr w:rsidR="00554073" w:rsidRPr="007871AC" w:rsidSect="007871AC">
      <w:pgSz w:w="16838" w:h="11906" w:orient="landscape"/>
      <w:pgMar w:top="993" w:right="1134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 Unicode">
    <w:altName w:val="Times New Roman"/>
    <w:charset w:val="CC"/>
    <w:family w:val="roman"/>
    <w:pitch w:val="variable"/>
    <w:sig w:usb0="A00002BF" w:usb1="000078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C2391"/>
    <w:multiLevelType w:val="hybridMultilevel"/>
    <w:tmpl w:val="5B263FD4"/>
    <w:lvl w:ilvl="0" w:tplc="9F5E4C58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725A"/>
    <w:multiLevelType w:val="hybridMultilevel"/>
    <w:tmpl w:val="5A74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159D2"/>
    <w:multiLevelType w:val="hybridMultilevel"/>
    <w:tmpl w:val="F1341E3C"/>
    <w:lvl w:ilvl="0" w:tplc="39C0CB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704B"/>
    <w:multiLevelType w:val="hybridMultilevel"/>
    <w:tmpl w:val="B20CF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473FA"/>
    <w:multiLevelType w:val="hybridMultilevel"/>
    <w:tmpl w:val="90D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0FB6"/>
    <w:multiLevelType w:val="hybridMultilevel"/>
    <w:tmpl w:val="F7CA83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1254"/>
    <w:multiLevelType w:val="hybridMultilevel"/>
    <w:tmpl w:val="C6A66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0C34"/>
    <w:multiLevelType w:val="hybridMultilevel"/>
    <w:tmpl w:val="41B05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5271F"/>
    <w:multiLevelType w:val="hybridMultilevel"/>
    <w:tmpl w:val="BA6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C4627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22AC6"/>
    <w:multiLevelType w:val="hybridMultilevel"/>
    <w:tmpl w:val="B930F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D59FB"/>
    <w:multiLevelType w:val="hybridMultilevel"/>
    <w:tmpl w:val="A5BA770E"/>
    <w:lvl w:ilvl="0" w:tplc="A8100FC0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B2FDB"/>
    <w:multiLevelType w:val="hybridMultilevel"/>
    <w:tmpl w:val="BA6C6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D36DC"/>
    <w:multiLevelType w:val="hybridMultilevel"/>
    <w:tmpl w:val="810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E1305"/>
    <w:multiLevelType w:val="hybridMultilevel"/>
    <w:tmpl w:val="87960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40428"/>
    <w:multiLevelType w:val="hybridMultilevel"/>
    <w:tmpl w:val="8B72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sah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D5E6A"/>
    <w:multiLevelType w:val="hybridMultilevel"/>
    <w:tmpl w:val="8B2ECECC"/>
    <w:lvl w:ilvl="0" w:tplc="0419000F">
      <w:start w:val="1"/>
      <w:numFmt w:val="decimal"/>
      <w:lvlText w:val="%1."/>
      <w:lvlJc w:val="left"/>
      <w:pPr>
        <w:ind w:left="13827" w:hanging="360"/>
      </w:pPr>
    </w:lvl>
    <w:lvl w:ilvl="1" w:tplc="04190019" w:tentative="1">
      <w:start w:val="1"/>
      <w:numFmt w:val="lowerLetter"/>
      <w:lvlText w:val="%2."/>
      <w:lvlJc w:val="left"/>
      <w:pPr>
        <w:ind w:left="14547" w:hanging="360"/>
      </w:pPr>
    </w:lvl>
    <w:lvl w:ilvl="2" w:tplc="0419001B" w:tentative="1">
      <w:start w:val="1"/>
      <w:numFmt w:val="lowerRoman"/>
      <w:lvlText w:val="%3."/>
      <w:lvlJc w:val="right"/>
      <w:pPr>
        <w:ind w:left="15267" w:hanging="180"/>
      </w:pPr>
    </w:lvl>
    <w:lvl w:ilvl="3" w:tplc="0419000F" w:tentative="1">
      <w:start w:val="1"/>
      <w:numFmt w:val="decimal"/>
      <w:lvlText w:val="%4."/>
      <w:lvlJc w:val="left"/>
      <w:pPr>
        <w:ind w:left="15987" w:hanging="360"/>
      </w:pPr>
    </w:lvl>
    <w:lvl w:ilvl="4" w:tplc="04190019" w:tentative="1">
      <w:start w:val="1"/>
      <w:numFmt w:val="lowerLetter"/>
      <w:lvlText w:val="%5."/>
      <w:lvlJc w:val="left"/>
      <w:pPr>
        <w:ind w:left="16707" w:hanging="360"/>
      </w:pPr>
    </w:lvl>
    <w:lvl w:ilvl="5" w:tplc="0419001B" w:tentative="1">
      <w:start w:val="1"/>
      <w:numFmt w:val="lowerRoman"/>
      <w:lvlText w:val="%6."/>
      <w:lvlJc w:val="right"/>
      <w:pPr>
        <w:ind w:left="17427" w:hanging="180"/>
      </w:pPr>
    </w:lvl>
    <w:lvl w:ilvl="6" w:tplc="0419000F" w:tentative="1">
      <w:start w:val="1"/>
      <w:numFmt w:val="decimal"/>
      <w:lvlText w:val="%7."/>
      <w:lvlJc w:val="left"/>
      <w:pPr>
        <w:ind w:left="18147" w:hanging="360"/>
      </w:pPr>
    </w:lvl>
    <w:lvl w:ilvl="7" w:tplc="04190019" w:tentative="1">
      <w:start w:val="1"/>
      <w:numFmt w:val="lowerLetter"/>
      <w:lvlText w:val="%8."/>
      <w:lvlJc w:val="left"/>
      <w:pPr>
        <w:ind w:left="18867" w:hanging="360"/>
      </w:pPr>
    </w:lvl>
    <w:lvl w:ilvl="8" w:tplc="0419001B" w:tentative="1">
      <w:start w:val="1"/>
      <w:numFmt w:val="lowerRoman"/>
      <w:lvlText w:val="%9."/>
      <w:lvlJc w:val="right"/>
      <w:pPr>
        <w:ind w:left="19587" w:hanging="180"/>
      </w:pPr>
    </w:lvl>
  </w:abstractNum>
  <w:abstractNum w:abstractNumId="17">
    <w:nsid w:val="630D3D91"/>
    <w:multiLevelType w:val="hybridMultilevel"/>
    <w:tmpl w:val="4112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553A5"/>
    <w:multiLevelType w:val="hybridMultilevel"/>
    <w:tmpl w:val="8104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35E76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42720"/>
    <w:multiLevelType w:val="hybridMultilevel"/>
    <w:tmpl w:val="5616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6388E"/>
    <w:multiLevelType w:val="hybridMultilevel"/>
    <w:tmpl w:val="A188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61380"/>
    <w:multiLevelType w:val="hybridMultilevel"/>
    <w:tmpl w:val="D9229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8"/>
  </w:num>
  <w:num w:numId="5">
    <w:abstractNumId w:val="2"/>
  </w:num>
  <w:num w:numId="6">
    <w:abstractNumId w:val="20"/>
  </w:num>
  <w:num w:numId="7">
    <w:abstractNumId w:val="9"/>
  </w:num>
  <w:num w:numId="8">
    <w:abstractNumId w:val="5"/>
  </w:num>
  <w:num w:numId="9">
    <w:abstractNumId w:val="19"/>
  </w:num>
  <w:num w:numId="10">
    <w:abstractNumId w:val="8"/>
  </w:num>
  <w:num w:numId="11">
    <w:abstractNumId w:val="6"/>
  </w:num>
  <w:num w:numId="12">
    <w:abstractNumId w:val="10"/>
  </w:num>
  <w:num w:numId="13">
    <w:abstractNumId w:val="15"/>
  </w:num>
  <w:num w:numId="14">
    <w:abstractNumId w:val="11"/>
  </w:num>
  <w:num w:numId="15">
    <w:abstractNumId w:val="21"/>
  </w:num>
  <w:num w:numId="16">
    <w:abstractNumId w:val="0"/>
  </w:num>
  <w:num w:numId="17">
    <w:abstractNumId w:val="1"/>
  </w:num>
  <w:num w:numId="18">
    <w:abstractNumId w:val="22"/>
  </w:num>
  <w:num w:numId="19">
    <w:abstractNumId w:val="12"/>
  </w:num>
  <w:num w:numId="20">
    <w:abstractNumId w:val="4"/>
  </w:num>
  <w:num w:numId="21">
    <w:abstractNumId w:val="7"/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40"/>
  <w:displayHorizontalDrawingGridEvery w:val="2"/>
  <w:characterSpacingControl w:val="doNotCompress"/>
  <w:compat/>
  <w:rsids>
    <w:rsidRoot w:val="007871AC"/>
    <w:rsid w:val="00034D41"/>
    <w:rsid w:val="00053770"/>
    <w:rsid w:val="000909DC"/>
    <w:rsid w:val="00095C47"/>
    <w:rsid w:val="000C07B9"/>
    <w:rsid w:val="000C474C"/>
    <w:rsid w:val="000D77B2"/>
    <w:rsid w:val="00107CAB"/>
    <w:rsid w:val="00130028"/>
    <w:rsid w:val="001315A5"/>
    <w:rsid w:val="00180AA7"/>
    <w:rsid w:val="001B70FD"/>
    <w:rsid w:val="001E3973"/>
    <w:rsid w:val="002030BA"/>
    <w:rsid w:val="0027110F"/>
    <w:rsid w:val="0027429E"/>
    <w:rsid w:val="00286258"/>
    <w:rsid w:val="00291BF1"/>
    <w:rsid w:val="00292DC8"/>
    <w:rsid w:val="002A6128"/>
    <w:rsid w:val="002D6DC5"/>
    <w:rsid w:val="002E5D56"/>
    <w:rsid w:val="00310A22"/>
    <w:rsid w:val="00330ED9"/>
    <w:rsid w:val="0033459D"/>
    <w:rsid w:val="00351D50"/>
    <w:rsid w:val="00352911"/>
    <w:rsid w:val="00370A13"/>
    <w:rsid w:val="00384550"/>
    <w:rsid w:val="003E1255"/>
    <w:rsid w:val="003F59F4"/>
    <w:rsid w:val="00412B4C"/>
    <w:rsid w:val="00413EAC"/>
    <w:rsid w:val="00440E65"/>
    <w:rsid w:val="0044441B"/>
    <w:rsid w:val="00456C17"/>
    <w:rsid w:val="00456EC6"/>
    <w:rsid w:val="0046492E"/>
    <w:rsid w:val="004655BC"/>
    <w:rsid w:val="00497B94"/>
    <w:rsid w:val="004C306F"/>
    <w:rsid w:val="004F0189"/>
    <w:rsid w:val="0050008A"/>
    <w:rsid w:val="00554073"/>
    <w:rsid w:val="00586B74"/>
    <w:rsid w:val="00594F57"/>
    <w:rsid w:val="005A25EC"/>
    <w:rsid w:val="005B5642"/>
    <w:rsid w:val="005D4BB2"/>
    <w:rsid w:val="005D76D7"/>
    <w:rsid w:val="006049D4"/>
    <w:rsid w:val="006054FD"/>
    <w:rsid w:val="006625D3"/>
    <w:rsid w:val="0066622F"/>
    <w:rsid w:val="00667B1A"/>
    <w:rsid w:val="00674435"/>
    <w:rsid w:val="00675707"/>
    <w:rsid w:val="00695FE6"/>
    <w:rsid w:val="006D6FCC"/>
    <w:rsid w:val="006E4630"/>
    <w:rsid w:val="006F2F5B"/>
    <w:rsid w:val="007024D4"/>
    <w:rsid w:val="00731E00"/>
    <w:rsid w:val="00765C10"/>
    <w:rsid w:val="00772812"/>
    <w:rsid w:val="007871AC"/>
    <w:rsid w:val="007B7C65"/>
    <w:rsid w:val="0081237E"/>
    <w:rsid w:val="00857177"/>
    <w:rsid w:val="008655AE"/>
    <w:rsid w:val="0087103E"/>
    <w:rsid w:val="00872839"/>
    <w:rsid w:val="008734B1"/>
    <w:rsid w:val="008A27B3"/>
    <w:rsid w:val="008C2F37"/>
    <w:rsid w:val="008E16AE"/>
    <w:rsid w:val="008E2787"/>
    <w:rsid w:val="00916F74"/>
    <w:rsid w:val="00923462"/>
    <w:rsid w:val="00954820"/>
    <w:rsid w:val="009C4262"/>
    <w:rsid w:val="009C4D33"/>
    <w:rsid w:val="009E2C37"/>
    <w:rsid w:val="009F1609"/>
    <w:rsid w:val="00A03DD1"/>
    <w:rsid w:val="00A104D7"/>
    <w:rsid w:val="00A648FC"/>
    <w:rsid w:val="00A71BCF"/>
    <w:rsid w:val="00A72C0E"/>
    <w:rsid w:val="00A762FE"/>
    <w:rsid w:val="00A840D5"/>
    <w:rsid w:val="00A84A9E"/>
    <w:rsid w:val="00A92FAC"/>
    <w:rsid w:val="00A95850"/>
    <w:rsid w:val="00AA01C0"/>
    <w:rsid w:val="00AB2729"/>
    <w:rsid w:val="00AD002A"/>
    <w:rsid w:val="00AD1A90"/>
    <w:rsid w:val="00AE50D4"/>
    <w:rsid w:val="00B064EE"/>
    <w:rsid w:val="00B43338"/>
    <w:rsid w:val="00B6782A"/>
    <w:rsid w:val="00B67A64"/>
    <w:rsid w:val="00B75F2E"/>
    <w:rsid w:val="00BC4C84"/>
    <w:rsid w:val="00BE2777"/>
    <w:rsid w:val="00BE2C3C"/>
    <w:rsid w:val="00BE719A"/>
    <w:rsid w:val="00C1064A"/>
    <w:rsid w:val="00C4094B"/>
    <w:rsid w:val="00C5140D"/>
    <w:rsid w:val="00C56EE3"/>
    <w:rsid w:val="00C615FC"/>
    <w:rsid w:val="00C761B2"/>
    <w:rsid w:val="00CB4D96"/>
    <w:rsid w:val="00CC6605"/>
    <w:rsid w:val="00CF3D7F"/>
    <w:rsid w:val="00D04359"/>
    <w:rsid w:val="00DB15EA"/>
    <w:rsid w:val="00DC65AD"/>
    <w:rsid w:val="00DD54D9"/>
    <w:rsid w:val="00DE273C"/>
    <w:rsid w:val="00DE3CFC"/>
    <w:rsid w:val="00E171EC"/>
    <w:rsid w:val="00E22017"/>
    <w:rsid w:val="00E57084"/>
    <w:rsid w:val="00E9017B"/>
    <w:rsid w:val="00EA5C26"/>
    <w:rsid w:val="00EC1C23"/>
    <w:rsid w:val="00EE483C"/>
    <w:rsid w:val="00F20698"/>
    <w:rsid w:val="00F21130"/>
    <w:rsid w:val="00F34626"/>
    <w:rsid w:val="00F5436B"/>
    <w:rsid w:val="00F57FCF"/>
    <w:rsid w:val="00F61DAD"/>
    <w:rsid w:val="00F93096"/>
    <w:rsid w:val="00FC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AC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871AC"/>
    <w:pPr>
      <w:keepNext/>
      <w:suppressAutoHyphens w:val="0"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AC"/>
    <w:pPr>
      <w:ind w:left="720"/>
      <w:contextualSpacing/>
    </w:pPr>
  </w:style>
  <w:style w:type="paragraph" w:customStyle="1" w:styleId="ConsPlusNormal">
    <w:name w:val="ConsPlusNormal"/>
    <w:rsid w:val="007871A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871AC"/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7871AC"/>
    <w:pPr>
      <w:ind w:firstLine="709"/>
      <w:jc w:val="both"/>
    </w:pPr>
    <w:rPr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71AC"/>
    <w:rPr>
      <w:rFonts w:ascii="Calibri" w:eastAsia="Calibri" w:hAnsi="Calibri"/>
      <w:sz w:val="22"/>
    </w:rPr>
  </w:style>
  <w:style w:type="paragraph" w:styleId="2">
    <w:name w:val="Body Text 2"/>
    <w:basedOn w:val="a"/>
    <w:link w:val="20"/>
    <w:rsid w:val="007871AC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71AC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71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1A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"/>
    <w:basedOn w:val="a"/>
    <w:link w:val="a9"/>
    <w:rsid w:val="007871AC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71AC"/>
    <w:rPr>
      <w:rFonts w:eastAsia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71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71AC"/>
    <w:rPr>
      <w:rFonts w:eastAsia="Times New Roman"/>
      <w:sz w:val="24"/>
      <w:szCs w:val="24"/>
      <w:lang w:eastAsia="ar-SA"/>
    </w:rPr>
  </w:style>
  <w:style w:type="character" w:styleId="ac">
    <w:name w:val="page number"/>
    <w:basedOn w:val="a0"/>
    <w:rsid w:val="007871AC"/>
  </w:style>
  <w:style w:type="character" w:styleId="ad">
    <w:name w:val="Hyperlink"/>
    <w:basedOn w:val="a0"/>
    <w:uiPriority w:val="99"/>
    <w:unhideWhenUsed/>
    <w:rsid w:val="007871A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rsid w:val="00916F74"/>
    <w:pPr>
      <w:ind w:firstLine="709"/>
      <w:jc w:val="both"/>
    </w:pPr>
    <w:rPr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10A2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a&#1082;utsk.t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khada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077D-2800-4213-82F5-01D387DB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7004</Words>
  <Characters>39926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</dc:creator>
  <cp:lastModifiedBy>Колосова</cp:lastModifiedBy>
  <cp:revision>72</cp:revision>
  <dcterms:created xsi:type="dcterms:W3CDTF">2020-10-14T02:04:00Z</dcterms:created>
  <dcterms:modified xsi:type="dcterms:W3CDTF">2021-01-14T06:16:00Z</dcterms:modified>
</cp:coreProperties>
</file>